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71c4bba384458" w:history="1">
              <w:r>
                <w:rPr>
                  <w:rStyle w:val="Hyperlink"/>
                </w:rPr>
                <w:t>2024-2030年全球与中国女士裙装市场现状及前景分析报告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71c4bba384458" w:history="1">
              <w:r>
                <w:rPr>
                  <w:rStyle w:val="Hyperlink"/>
                </w:rPr>
                <w:t>2024-2030年全球与中国女士裙装市场现状及前景分析报告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671c4bba384458" w:history="1">
                <w:r>
                  <w:rPr>
                    <w:rStyle w:val="Hyperlink"/>
                  </w:rPr>
                  <w:t>https://www.20087.com/3/09/NvShiQunZhuangDeQianJing.html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裙装是女装市场中的一个重要品类，涵盖了从休闲到正式的各种风格。近年来，随着消费者对个性化和时尚化的追求，女士裙装的设计更加多样化，面料选择也更加丰富。同时，快时尚品牌的兴起使得新款裙装能够更快地推向市场，满足消费者对新鲜感的需求。</w:t>
      </w:r>
      <w:r>
        <w:rPr>
          <w:rFonts w:hint="eastAsia"/>
        </w:rPr>
        <w:br/>
      </w:r>
      <w:r>
        <w:rPr>
          <w:rFonts w:hint="eastAsia"/>
        </w:rPr>
        <w:t>　　未来，女士裙装的发展将更加注重可持续性和多元文化。可持续性方面，随着环保意识的增强，服装行业开始重视使用环保材料和减少生产过程中的浪费。因此，女士裙装将更多采用可持续面料，并推行循环经济理念。多元文化方面，随着全球化的加深，设计师们将从不同文化中汲取灵感，创造更具包容性和多样性的设计。此外，随着技术的发展，如3D打印和智能织物的应用，女士裙装的设计和生产将更加创新和科技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71c4bba384458" w:history="1">
        <w:r>
          <w:rPr>
            <w:rStyle w:val="Hyperlink"/>
          </w:rPr>
          <w:t>2024-2030年全球与中国女士裙装市场现状及前景分析报告</w:t>
        </w:r>
      </w:hyperlink>
      <w:r>
        <w:rPr>
          <w:rFonts w:hint="eastAsia"/>
        </w:rPr>
        <w:t>》通过严谨的内容、翔实的分析、权威的数据和直观的图表，全面解析了女士裙装行业的市场规模、需求变化、价格波动以及产业链构成。女士裙装报告深入剖析了当前市场现状，科学预测了未来女士裙装市场前景与发展趋势，特别关注了女士裙装细分市场的机会与挑战。同时，对女士裙装重点企业的竞争地位、品牌影响力和市场集中度进行了全面评估。女士裙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女士裙装市场概述</w:t>
      </w:r>
      <w:r>
        <w:rPr>
          <w:rFonts w:hint="eastAsia"/>
        </w:rPr>
        <w:br/>
      </w:r>
      <w:r>
        <w:rPr>
          <w:rFonts w:hint="eastAsia"/>
        </w:rPr>
        <w:t>　　1.1 女士裙装行业概述及统计范围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按照不同产品类型，女士裙装主要可以分为如下几个类别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不同产品类型女士裙装增长趋势2019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连衣裙</w:t>
      </w:r>
      <w:r>
        <w:rPr>
          <w:rFonts w:hint="eastAsia"/>
        </w:rPr>
        <w:br/>
      </w:r>
      <w:r>
        <w:rPr>
          <w:rFonts w:hint="eastAsia"/>
        </w:rPr>
        <w:t>　　　　1.2.3 半身裙</w:t>
      </w:r>
      <w:r>
        <w:rPr>
          <w:rFonts w:hint="eastAsia"/>
        </w:rPr>
        <w:br/>
      </w:r>
      <w:r>
        <w:rPr>
          <w:rFonts w:hint="eastAsia"/>
        </w:rPr>
        <w:t>　　1.3 从不同渠道，女士裙装主要包括如下几个方面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不同渠道女士裙装增长趋势2019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女士裙装行业发展总体概况</w:t>
      </w:r>
      <w:r>
        <w:rPr>
          <w:rFonts w:hint="eastAsia"/>
        </w:rPr>
        <w:br/>
      </w:r>
      <w:r>
        <w:rPr>
          <w:rFonts w:hint="eastAsia"/>
        </w:rPr>
        <w:t>　　　　1.4.2 女士裙装行业发展主要特点</w:t>
      </w:r>
      <w:r>
        <w:rPr>
          <w:rFonts w:hint="eastAsia"/>
        </w:rPr>
        <w:br/>
      </w:r>
      <w:r>
        <w:rPr>
          <w:rFonts w:hint="eastAsia"/>
        </w:rPr>
        <w:t>　　　　1.4.3 女士裙装行业发展影响因素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全球女士裙装供需现状及预测（2019-2030）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全球女士裙装产能、产量、产能利用率及发展趋势（2019-2030）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全球女士裙装产量、需求量及发展趋势（2019-2030）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全球主要地区女士裙装产量及发展趋势（2019-2030）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中国女士裙装供需现状及预测（2019-2030）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中国女士裙装产能、产量、产能利用率及发展趋势（2019-2030）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中国女士裙装产量、市场需求量及发展趋势（2019-2030）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中国女士裙装产能和产量占全球的比重（2019-2030）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全球女士裙装销量及收入（2019-2030）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全球市场女士裙装收入（2019-2030）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全球市场女士裙装销量（2019-2030）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全球市场女士裙装价格趋势（2019-2030）</w:t>
      </w:r>
      <w:r>
        <w:rPr>
          <w:rFonts w:hint="eastAsia"/>
        </w:rPr>
        <w:br/>
      </w:r>
      <w:r>
        <w:rPr>
          <w:rFonts w:hint="eastAsia"/>
        </w:rPr>
        <w:t>　　2.4 中国女士裙装销量及收入（2019-2030）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中国市场女士裙装收入（2019-2030）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中国市场女士裙装销量（2019-2030）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中国市场女士裙装销量和收入占全球的比重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全球女士裙装主要地区分析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全球主要地区女士裙装市场规模分析：2019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全球主要地区女士裙装销售收入及市场份额（2019-2024年）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全球主要地区女士裙装销售收入预测（2024-2030年）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全球主要地区女士裙装销量分析：2019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全球主要地区女士裙装销量及市场份额（2019-2024年）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全球主要地区女士裙装销量及市场份额预测（2024-2030）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北美（美国和加拿大）女士裙装销量（2019-2030）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北美（美国和加拿大）女士裙装收入（2019-2030）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欧洲（德国、英国、法国和意大利等国家）女士裙装销量（2019-2030）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欧洲（德国、英国、法国和意大利等国家）女士裙装收入（2019-2030）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亚太（中国、日本、韩国、中国台湾、印度和东南亚等）女士裙装销量（2019-2030）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亚太（中国、日本、韩国、中国台湾、印度和东南亚等）女士裙装收入（2019-2030）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拉美地区（墨西哥、巴西等国家）女士裙装销量（2019-2030）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拉美地区（墨西哥、巴西等国家）女士裙装收入（2019-2030）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中东及非洲（土耳其、沙特等国家）女士裙装销量（2019-2030）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中东及非洲（土耳其、沙特等国家）女士裙装收入（2019-2030）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全球市场主要厂商女士裙装产能市场份额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全球市场主要厂商女士裙装销量（2019-2024）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全球市场主要厂商女士裙装销售收入（2019-2024）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全球市场主要厂商女士裙装销售价格（2019-2024）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2024年全球主要生产商女士裙装收入排名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中国市场主要厂商女士裙装销量（2019-2024）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中国市场主要厂商女士裙装销售收入（2019-2024）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中国市场主要厂商女士裙装销售价格（2019-2024）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2024年中国主要生产商女士裙装收入排名</w:t>
      </w:r>
      <w:r>
        <w:rPr>
          <w:rFonts w:hint="eastAsia"/>
        </w:rPr>
        <w:br/>
      </w:r>
      <w:r>
        <w:rPr>
          <w:rFonts w:hint="eastAsia"/>
        </w:rPr>
        <w:t>　　4.3 全球主要厂商女士裙装产地分布及商业化日期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全球主要厂商女士裙装产品类型列表</w:t>
      </w:r>
      <w:r>
        <w:rPr>
          <w:rFonts w:hint="eastAsia"/>
        </w:rPr>
        <w:br/>
      </w:r>
      <w:r>
        <w:rPr>
          <w:rFonts w:hint="eastAsia"/>
        </w:rPr>
        <w:t>　　4.5 女士裙装行业集中度、竞争程度分析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女士裙装行业集中度分析：全球头部厂商份额（Top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全球女士裙装第一梯队、第二梯队和第三梯队生产商（品牌）及市场份额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不同产品类型女士裙装分析</w:t>
      </w:r>
      <w:r>
        <w:rPr>
          <w:rFonts w:hint="eastAsia"/>
        </w:rPr>
        <w:br/>
      </w:r>
      <w:r>
        <w:rPr>
          <w:rFonts w:hint="eastAsia"/>
        </w:rPr>
        <w:t>　　5.1 全球市场不同产品类型女士裙装销量（2019-2030）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全球市场不同产品类型女士裙装销量及市场份额（2019-2024）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全球市场不同产品类型女士裙装销量预测（2024-2030）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全球市场不同产品类型女士裙装收入（2019-2030）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全球市场不同产品类型女士裙装收入及市场份额（2019-2024）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全球市场不同产品类型女士裙装收入预测（2024-2030）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全球市场不同产品类型女士裙装价格走势（2019-2030）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中国市场不同产品类型女士裙装销量（2019-2030）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中国市场不同产品类型女士裙装销量及市场份额（2019-2024）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中国市场不同产品类型女士裙装销量预测（2024-2030）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中国市场不同产品类型女士裙装收入（2019-2030）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中国市场不同产品类型女士裙装收入及市场份额（2019-2024）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中国市场不同产品类型女士裙装收入预测（2024-2030）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不同渠道女士裙装分析</w:t>
      </w:r>
      <w:r>
        <w:rPr>
          <w:rFonts w:hint="eastAsia"/>
        </w:rPr>
        <w:br/>
      </w:r>
      <w:r>
        <w:rPr>
          <w:rFonts w:hint="eastAsia"/>
        </w:rPr>
        <w:t>　　6.1 全球市场不同渠道女士裙装销量（2019-2030）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全球市场不同渠道女士裙装销量及市场份额（2019-2024）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全球市场不同渠道女士裙装销量预测（2024-2030）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全球市场不同渠道女士裙装收入（2019-2030）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全球市场不同渠道女士裙装收入及市场份额（2019-2024）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全球市场不同渠道女士裙装收入预测（2024-2030）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全球市场不同渠道女士裙装价格走势（2019-2030）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中国市场不同渠道女士裙装销量（2019-2030）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中国市场不同渠道女士裙装销量及市场份额（2019-2024）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中国市场不同渠道女士裙装销量预测（2024-2030）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中国市场不同渠道女士裙装收入（2019-2030）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中国市场不同渠道女士裙装收入及市场份额（2019-2024）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中国市场不同渠道女士裙装收入预测（2024-2030）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女士裙装行业发展趋势</w:t>
      </w:r>
      <w:r>
        <w:rPr>
          <w:rFonts w:hint="eastAsia"/>
        </w:rPr>
        <w:br/>
      </w:r>
      <w:r>
        <w:rPr>
          <w:rFonts w:hint="eastAsia"/>
        </w:rPr>
        <w:t>　　7.2 女士裙装行业主要驱动因素</w:t>
      </w:r>
      <w:r>
        <w:rPr>
          <w:rFonts w:hint="eastAsia"/>
        </w:rPr>
        <w:br/>
      </w:r>
      <w:r>
        <w:rPr>
          <w:rFonts w:hint="eastAsia"/>
        </w:rPr>
        <w:t>　　7.3 女士裙装中国企业SWOT分析</w:t>
      </w:r>
      <w:r>
        <w:rPr>
          <w:rFonts w:hint="eastAsia"/>
        </w:rPr>
        <w:br/>
      </w:r>
      <w:r>
        <w:rPr>
          <w:rFonts w:hint="eastAsia"/>
        </w:rPr>
        <w:t>　　7.4 中国女士裙装行业政策环境分析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女士裙装行业产业链简介</w:t>
      </w:r>
      <w:r>
        <w:rPr>
          <w:rFonts w:hint="eastAsia"/>
        </w:rPr>
        <w:br/>
      </w:r>
      <w:r>
        <w:rPr>
          <w:rFonts w:hint="eastAsia"/>
        </w:rPr>
        <w:t>　　　　8.2.1 女士裙装行业供应链分析</w:t>
      </w:r>
      <w:r>
        <w:rPr>
          <w:rFonts w:hint="eastAsia"/>
        </w:rPr>
        <w:br/>
      </w:r>
      <w:r>
        <w:rPr>
          <w:rFonts w:hint="eastAsia"/>
        </w:rPr>
        <w:t>　　　　8.2.2 女士裙装主要原料及供应情况</w:t>
      </w:r>
      <w:r>
        <w:rPr>
          <w:rFonts w:hint="eastAsia"/>
        </w:rPr>
        <w:br/>
      </w:r>
      <w:r>
        <w:rPr>
          <w:rFonts w:hint="eastAsia"/>
        </w:rPr>
        <w:t>　　　　8.2.3 女士裙装行业主要下游客户</w:t>
      </w:r>
      <w:r>
        <w:rPr>
          <w:rFonts w:hint="eastAsia"/>
        </w:rPr>
        <w:br/>
      </w:r>
      <w:r>
        <w:rPr>
          <w:rFonts w:hint="eastAsia"/>
        </w:rPr>
        <w:t>　　8.3 女士裙装行业采购模式</w:t>
      </w:r>
      <w:r>
        <w:rPr>
          <w:rFonts w:hint="eastAsia"/>
        </w:rPr>
        <w:br/>
      </w:r>
      <w:r>
        <w:rPr>
          <w:rFonts w:hint="eastAsia"/>
        </w:rPr>
        <w:t>　　8.4 女士裙装行业生产模式</w:t>
      </w:r>
      <w:r>
        <w:rPr>
          <w:rFonts w:hint="eastAsia"/>
        </w:rPr>
        <w:br/>
      </w:r>
      <w:r>
        <w:rPr>
          <w:rFonts w:hint="eastAsia"/>
        </w:rPr>
        <w:t>　　8.5 女士裙装行业销售模式及销售渠道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全球市场主要女士裙装厂商简介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重点企业（1）基本信息、女士裙装生产基地、销售区域、竞争对手及市场地位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重点企业（1）女士裙装产品规格、参数及市场应用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重点企业（1）女士裙装销量、收入、价格及毛利率（2019-2024）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重点企业（2）基本信息、女士裙装生产基地、销售区域、竞争对手及市场地位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重点企业（2）女士裙装产品规格、参数及市场应用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重点企业（2）女士裙装销量、收入、价格及毛利率（2019-2024）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重点企业（3）基本信息、女士裙装生产基地、销售区域、竞争对手及市场地位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重点企业（3）女士裙装产品规格、参数及市场应用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重点企业（3）女士裙装销量、收入、价格及毛利率（2019-2024）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重点企业（4）基本信息、女士裙装生产基地、销售区域、竞争对手及市场地位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重点企业（4）女士裙装产品规格、参数及市场应用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重点企业（4）女士裙装销量、收入、价格及毛利率（2019-2024）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重点企业（5）基本信息、女士裙装生产基地、销售区域、竞争对手及市场地位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重点企业（5）女士裙装产品规格、参数及市场应用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重点企业（5）女士裙装销量、收入、价格及毛利率（2019-2024）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重点企业（6）基本信息、女士裙装生产基地、销售区域、竞争对手及市场地位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重点企业（6）女士裙装产品规格、参数及市场应用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重点企业（6）女士裙装销量、收入、价格及毛利率（2019-2024）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重点企业（7）基本信息、女士裙装生产基地、销售区域、竞争对手及市场地位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重点企业（7）女士裙装产品规格、参数及市场应用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重点企业（7）女士裙装销量、收入、价格及毛利率（2019-2024）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重点企业（8）基本信息、女士裙装生产基地、销售区域、竞争对手及市场地位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重点企业（8）女士裙装产品规格、参数及市场应用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重点企业（8）女士裙装销量、收入、价格及毛利率（2019-2024）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重点企业（9）基本信息、女士裙装生产基地、销售区域、竞争对手及市场地位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重点企业（9）女士裙装产品规格、参数及市场应用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重点企业（9）女士裙装销量、收入、价格及毛利率（2019-2024）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重点企业（10）基本信息、女士裙装生产基地、销售区域、竞争对手及市场地位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重点企业（10）女士裙装产品规格、参数及市场应用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重点企业（10）女士裙装销量、收入、价格及毛利率（2019-2024）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重点企业（11）基本信息、女士裙装生产基地、销售区域、竞争对手及市场地位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重点企业（11）女士裙装产品规格、参数及市场应用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重点企业（11）女士裙装销量、收入、价格及毛利率（2019-2024）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重点企业（12）基本信息、女士裙装生产基地、销售区域、竞争对手及市场地位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重点企业（12）女士裙装产品规格、参数及市场应用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重点企业（12）女士裙装销量、收入、价格及毛利率（2019-2024）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重点企业（13）基本信息、女士裙装生产基地、销售区域、竞争对手及市场地位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重点企业（13）女士裙装产品规格、参数及市场应用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重点企业（13）女士裙装销量、收入、价格及毛利率（2019-2024）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重点企业（14）基本信息、女士裙装生产基地、销售区域、竞争对手及市场地位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重点企业（14）女士裙装产品规格、参数及市场应用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重点企业（14）女士裙装销量、收入、价格及毛利率（2019-2024）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重点企业（15）基本信息、女士裙装生产基地、销售区域、竞争对手及市场地位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重点企业（15）女士裙装产品规格、参数及市场应用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重点企业（15）女士裙装销量、收入、价格及毛利率（2019-2024）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重点企业（16）基本信息、女士裙装生产基地、销售区域、竞争对手及市场地位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重点企业（16）女士裙装产品规格、参数及市场应用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重点企业（16）女士裙装销量、收入、价格及毛利率（2019-2024）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重点企业（17）基本信息、女士裙装生产基地、销售区域、竞争对手及市场地位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重点企业（17）女士裙装产品规格、参数及市场应用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重点企业（17）女士裙装销量、收入、价格及毛利率（2019-2024）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中国市场女士裙装产量、销量、进出口分析及未来趋势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中国市场女士裙装产量、销量、进出口分析及未来趋势（2019-2030）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中国市场女士裙装进出口贸易趋势</w:t>
      </w:r>
      <w:r>
        <w:rPr>
          <w:rFonts w:hint="eastAsia"/>
        </w:rPr>
        <w:br/>
      </w:r>
      <w:r>
        <w:rPr>
          <w:rFonts w:hint="eastAsia"/>
        </w:rPr>
        <w:t>　　10.3 中国市场女士裙装主要进口来源</w:t>
      </w:r>
      <w:r>
        <w:rPr>
          <w:rFonts w:hint="eastAsia"/>
        </w:rPr>
        <w:br/>
      </w:r>
      <w:r>
        <w:rPr>
          <w:rFonts w:hint="eastAsia"/>
        </w:rPr>
        <w:t>　　10.4 中国市场女士裙装主要出口目的地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中国市场女士裙装主要地区分布</w:t>
      </w:r>
      <w:r>
        <w:rPr>
          <w:rFonts w:hint="eastAsia"/>
        </w:rPr>
        <w:br/>
      </w:r>
      <w:r>
        <w:rPr>
          <w:rFonts w:hint="eastAsia"/>
        </w:rPr>
        <w:t>　　11.1 中国女士裙装生产地区分布</w:t>
      </w:r>
      <w:r>
        <w:rPr>
          <w:rFonts w:hint="eastAsia"/>
        </w:rPr>
        <w:br/>
      </w:r>
      <w:r>
        <w:rPr>
          <w:rFonts w:hint="eastAsia"/>
        </w:rPr>
        <w:t>　　11.2 中国女士裙装消费地区分布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全球不同产品类型女士裙装增长趋势2019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不同渠道女士裙装增长趋势2019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女士裙装行业发展主要特点</w:t>
      </w:r>
      <w:r>
        <w:rPr>
          <w:rFonts w:hint="eastAsia"/>
        </w:rPr>
        <w:br/>
      </w:r>
      <w:r>
        <w:rPr>
          <w:rFonts w:hint="eastAsia"/>
        </w:rPr>
        <w:t>　　表4 女士裙装行业发展有利因素分析</w:t>
      </w:r>
      <w:r>
        <w:rPr>
          <w:rFonts w:hint="eastAsia"/>
        </w:rPr>
        <w:br/>
      </w:r>
      <w:r>
        <w:rPr>
          <w:rFonts w:hint="eastAsia"/>
        </w:rPr>
        <w:t>　　表5 女士裙装行业发展不利因素分析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进入女士裙装行业壁垒</w:t>
      </w:r>
      <w:r>
        <w:rPr>
          <w:rFonts w:hint="eastAsia"/>
        </w:rPr>
        <w:br/>
      </w:r>
      <w:r>
        <w:rPr>
          <w:rFonts w:hint="eastAsia"/>
        </w:rPr>
        <w:t>　　表7 全球主要地区女士裙装产量（千件）：2019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全球主要地区女士裙装产量（2019-2024）&amp;（千件）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全球主要地区女士裙装产量市场份额（2019-2024）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全球主要地区女士裙装产量（2024-2030）&amp;（千件）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全球主要地区女士裙装销售收入（百万美元）：2019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全球主要地区女士裙装销售收入（2019-2024）&amp;（百万美元）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全球主要地区女士裙装销售收入市场份额（2019-2024）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全球主要地区女士裙装收入（2024-2030）&amp;（百万美元）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全球主要地区女士裙装收入市场份额（2024-2030）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全球主要地区女士裙装销量（千件）：2019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全球主要地区女士裙装销量（2019-2024）&amp;（千件）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全球主要地区女士裙装销量市场份额（2019-2024）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全球主要地区女士裙装销量（2024-2030）&amp;（千件）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全球主要地区女士裙装销量份额（2024-2030）</w:t>
      </w:r>
      <w:r>
        <w:rPr>
          <w:rFonts w:hint="eastAsia"/>
        </w:rPr>
        <w:br/>
      </w:r>
      <w:r>
        <w:rPr>
          <w:rFonts w:hint="eastAsia"/>
        </w:rPr>
        <w:t>　　表21 北美女士裙装基本情况分析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北美（美国和加拿大）女士裙装销量（2019-2030）&amp;（千件）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北美（美国和加拿大）女士裙装收入（2019-2030）&amp;（百万美元）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欧洲女士裙装基本情况分析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欧洲（德国、英国、法国和意大利等国家）女士裙装销量（2019-2030）&amp;（千件）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欧洲（德国、英国、法国和意大利等国家）女士裙装收入（2019-2030）&amp;（百万美元）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亚太地区女士裙装基本情况分析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亚太（中国、日本、韩国、中国台湾、印度和东南亚等）女士裙装销量（2019-2030）&amp;（千件）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亚太（中国、日本、韩国、中国台湾、印度和东南亚等）女士裙装收入（2019-2030）&amp;（百万美元）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拉美地区女士裙装基本情况分析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拉美地区（墨西哥、巴西等国家）女士裙装销量（2019-2030）&amp;（千件）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拉美地区（墨西哥、巴西等国家）女士裙装收入（2019-2030）&amp;（百万美元）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中东及非洲女士裙装基本情况分析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中东及非洲（土耳其、沙特等国家）女士裙装销量（2019-2030）&amp;（千件）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中东及非洲（土耳其、沙特等国家）女士裙装收入（2019-2030）&amp;（百万美元）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全球市场主要厂商女士裙装产能（2023-2024）&amp;（千件）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全球市场主要厂商女士裙装销量（2019-2024）&amp;（千件）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全球市场主要厂商女士裙装销量市场份额（2019-2024）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全球市场主要厂商女士裙装销售收入（2019-2024）&amp;（百万美元）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全球市场主要厂商女士裙装销售收入市场份额（2019-2024）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全球市场主要厂商女士裙装销售价格（2019-2024）&amp;（美元\u002F件）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2024年全球主要生产商女士裙装收入排名（百万美元）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中国市场主要厂商女士裙装销量（2019-2024）&amp;（千件）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中国市场主要厂商女士裙装销量市场份额（2019-2024）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中国市场主要厂商女士裙装销售收入（2019-2024）&amp;（百万美元）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中国市场主要厂商女士裙装销售收入市场份额（2019-2024）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中国市场主要厂商女士裙装销售价格（2019-2024）&amp;（美元\u002F件）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2024年中国主要生产商女士裙装收入排名（百万美元）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全球主要厂商女士裙装产地分布及商业化日期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全球主要厂商女士裙装产品类型列表</w:t>
      </w:r>
      <w:r>
        <w:rPr>
          <w:rFonts w:hint="eastAsia"/>
        </w:rPr>
        <w:br/>
      </w:r>
      <w:r>
        <w:rPr>
          <w:rFonts w:hint="eastAsia"/>
        </w:rPr>
        <w:t>　　表51 2024全球女士裙装主要厂商市场地位（第一梯队、第二梯队和第三梯队）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全球不同产品类型女士裙装销量（2019-2024年）&amp;（千件）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全球不同产品类型女士裙装销量市场份额（2019-2024）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全球不同产品类型女士裙装销量预测（2024-2030）&amp;（千件）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全球市场不同产品类型女士裙装销量市场份额预测（2024-2030）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全球不同产品类型女士裙装收入（2019-2024年）&amp;（百万美元）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全球不同产品类型女士裙装收入市场份额（2019-2024）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全球不同产品类型女士裙装收入预测（2024-2030）&amp;（百万美元）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全球不同产品类型女士裙装收入市场份额预测（2024-2030）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全球不同产品类型女士裙装价格走势（2019-2030）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中国不同产品类型女士裙装销量（2019-2024年）&amp;（千件）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中国不同产品类型女士裙装销量市场份额（2019-2024）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中国不同产品类型女士裙装销量预测（2024-2030）&amp;（千件）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中国不同产品类型女士裙装销量市场份额预测（2024-2030）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中国不同产品类型女士裙装收入（2019-2024年）&amp;（百万美元）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中国不同产品类型女士裙装收入市场份额（2019-2024）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中国不同产品类型女士裙装收入预测（2024-2030）&amp;（百万美元）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中国不同产品类型女士裙装收入市场份额预测（2024-2030）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全球不同渠道女士裙装销量（2019-2024年）&amp;（千件）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全球不同渠道女士裙装销量市场份额（2019-2024）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全球不同渠道女士裙装销量预测（2024-2030）&amp;（千件）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全球市场不同渠道女士裙装销量市场份额预测（2024-2030）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全球不同渠道女士裙装收入（2019-2024年）&amp;（百万美元）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全球不同渠道女士裙装收入市场份额（2019-2024）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全球不同渠道女士裙装收入预测（2024-2030）&amp;（百万美元）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全球不同渠道女士裙装收入市场份额预测（2024-2030）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全球不同渠道女士裙装价格走势（2019-2030）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中国不同渠道女士裙装销量（2019-2024年）&amp;（千件）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中国不同渠道女士裙装销量市场份额（2019-2024）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中国不同渠道女士裙装销量预测（2024-2030）&amp;（千件）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中国不同渠道女士裙装销量市场份额预测（2024-2030）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中国不同渠道女士裙装收入（2019-2024年）&amp;（百万美元）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中国不同渠道女士裙装收入市场份额（2019-2024）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中国不同渠道女士裙装收入预测（2024-2030）&amp;（百万美元）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中国不同渠道女士裙装收入市场份额预测（2024-2030）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女士裙装行业技术发展趋势</w:t>
      </w:r>
      <w:r>
        <w:rPr>
          <w:rFonts w:hint="eastAsia"/>
        </w:rPr>
        <w:br/>
      </w:r>
      <w:r>
        <w:rPr>
          <w:rFonts w:hint="eastAsia"/>
        </w:rPr>
        <w:t>　　表87 女士裙装行业主要驱动因素</w:t>
      </w:r>
      <w:r>
        <w:rPr>
          <w:rFonts w:hint="eastAsia"/>
        </w:rPr>
        <w:br/>
      </w:r>
      <w:r>
        <w:rPr>
          <w:rFonts w:hint="eastAsia"/>
        </w:rPr>
        <w:t>　　表88 女士裙装行业供应链分析</w:t>
      </w:r>
      <w:r>
        <w:rPr>
          <w:rFonts w:hint="eastAsia"/>
        </w:rPr>
        <w:br/>
      </w:r>
      <w:r>
        <w:rPr>
          <w:rFonts w:hint="eastAsia"/>
        </w:rPr>
        <w:t>　　表89 女士裙装上游原料供应商</w:t>
      </w:r>
      <w:r>
        <w:rPr>
          <w:rFonts w:hint="eastAsia"/>
        </w:rPr>
        <w:br/>
      </w:r>
      <w:r>
        <w:rPr>
          <w:rFonts w:hint="eastAsia"/>
        </w:rPr>
        <w:t>　　表90 女士裙装行业主要下游客户</w:t>
      </w:r>
      <w:r>
        <w:rPr>
          <w:rFonts w:hint="eastAsia"/>
        </w:rPr>
        <w:br/>
      </w:r>
      <w:r>
        <w:rPr>
          <w:rFonts w:hint="eastAsia"/>
        </w:rPr>
        <w:t>　　表91 女士裙装行业典型经销商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重点企业（1）女士裙装生产基地、销售区域、竞争对手及市场地位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重点企业（1）女士裙装产品规格、参数及市场应用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重点企业（1）女士裙装销量（千件）、收入（百万美元）、价格（美元\u002F件）及毛利率（2019-2024）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重点企业（2）女士裙装生产基地、销售区域、竞争对手及市场地位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重点企业（2）女士裙装产品规格、参数及市场应用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重点企业（2）女士裙装销量（千件）、收入（百万美元）、价格（美元\u002F件）及毛利率（2019-2024）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重点企业（3）女士裙装生产基地、销售区域、竞争对手及市场地位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重点企业（3）女士裙装产品规格、参数及市场应用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重点企业（3）女士裙装销量（千件）、收入（百万美元）、价格（美元\u002F件）及毛利率（2019-2024）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重点企业（4）女士裙装生产基地、销售区域、竞争对手及市场地位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重点企业（4）女士裙装产品规格、参数及市场应用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重点企业（4）女士裙装销量（千件）、收入（百万美元）、价格（美元\u002F件）及毛利率（2019-2024）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重点企业（5）女士裙装生产基地、销售区域、竞争对手及市场地位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重点企业（5）女士裙装产品规格、参数及市场应用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重点企业（5）女士裙装销量（千件）、收入（百万美元）、价格（美元\u002F件）及毛利率（2019-2024）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重点企业（6）女士裙装生产基地、销售区域、竞争对手及市场地位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重点企业（6）女士裙装产品规格、参数及市场应用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重点企业（6）女士裙装销量（千件）、收入（百万美元）、价格（美元\u002F件）及毛利率（2019-2024）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重点企业（7）女士裙装生产基地、销售区域、竞争对手及市场地位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重点企业（7）女士裙装产品规格、参数及市场应用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重点企业（7）女士裙装销量（千件）、收入（百万美元）、价格（美元\u002F件）及毛利率（2019-2024）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重点企业（8）女士裙装生产基地、销售区域、竞争对手及市场地位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重点企业（8）女士裙装产品规格、参数及市场应用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重点企业（8）女士裙装销量（千件）、收入（百万美元）、价格（美元\u002F件）及毛利率（2019-2024）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重点企业（9）女士裙装生产基地、销售区域、竞争对手及市场地位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重点企业（9）女士裙装产品规格、参数及市场应用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重点企业（9）女士裙装销量（千件）、收入（百万美元）、价格（美元\u002F件）及毛利率（2019-2024）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重点企业（10）女士裙装生产基地、销售区域、竞争对手及市场地位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重点企业（10）女士裙装产品规格、参数及市场应用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重点企业（10）女士裙装销量（千件）、收入（百万美元）、价格（美元\u002F件）及毛利率（2019-2024）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重点企业（11）女士裙装生产基地、销售区域、竞争对手及市场地位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重点企业（11）女士裙装产品规格、参数及市场应用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重点企业（11）女士裙装销量（千件）、收入（百万美元）、价格（美元\u002F件）及毛利率（2019-2024）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重点企业（12）女士裙装生产基地、销售区域、竞争对手及市场地位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重点企业（12）女士裙装产品规格、参数及市场应用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重点企业（12）女士裙装销量（千件）、收入（百万美元）、价格（美元\u002F件）及毛利率（2019-2024）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重点企业（13）女士裙装生产基地、销售区域、竞争对手及市场地位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重点企业（13）女士裙装产品规格、参数及市场应用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重点企业（13）女士裙装销量（千件）、收入（百万美元）、价格（美元\u002F件）及毛利率（2019-2024）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重点企业（14）女士裙装生产基地、销售区域、竞争对手及市场地位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重点企业（14）女士裙装产品规格、参数及市场应用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重点企业（14）女士裙装销量（千件）、收入（百万美元）、价格（美元\u002F件）及毛利率（2019-2024）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重点企业（15）女士裙装生产基地、销售区域、竞争对手及市场地位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重点企业（15）女士裙装产品规格、参数及市场应用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重点企业（15）女士裙装销量（千件）、收入（百万美元）、价格（美元\u002F件）及毛利率（2019-2024）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重点企业（16）女士裙装生产基地、销售区域、竞争对手及市场地位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重点企业（16）女士裙装产品规格、参数及市场应用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重点企业（16）女士裙装销量（千件）、收入（百万美元）、价格（美元\u002F件）及毛利率（2019-2024）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重点企业（17）女士裙装生产基地、销售区域、竞争对手及市场地位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重点企业（17）女士裙装产品规格、参数及市场应用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重点企业（17）女士裙装销量（千件）、收入（百万美元）、价格（美元\u002F件）及毛利率（2019-2024）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中国市场女士裙装产量、销量、进出口（2019-2024年）&amp;（千件）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中国市场女士裙装产量、销量、进出口预测（2024-2030）&amp;（千件）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中国市场女士裙装进出口贸易趋势</w:t>
      </w:r>
      <w:r>
        <w:rPr>
          <w:rFonts w:hint="eastAsia"/>
        </w:rPr>
        <w:br/>
      </w:r>
      <w:r>
        <w:rPr>
          <w:rFonts w:hint="eastAsia"/>
        </w:rPr>
        <w:t>　　表180 中国市场女士裙装主要进口来源</w:t>
      </w:r>
      <w:r>
        <w:rPr>
          <w:rFonts w:hint="eastAsia"/>
        </w:rPr>
        <w:br/>
      </w:r>
      <w:r>
        <w:rPr>
          <w:rFonts w:hint="eastAsia"/>
        </w:rPr>
        <w:t>　　表181 中国市场女士裙装主要出口目的地</w:t>
      </w:r>
      <w:r>
        <w:rPr>
          <w:rFonts w:hint="eastAsia"/>
        </w:rPr>
        <w:br/>
      </w:r>
      <w:r>
        <w:rPr>
          <w:rFonts w:hint="eastAsia"/>
        </w:rPr>
        <w:t>　　表182 中国女士裙装生产地区分布</w:t>
      </w:r>
      <w:r>
        <w:rPr>
          <w:rFonts w:hint="eastAsia"/>
        </w:rPr>
        <w:br/>
      </w:r>
      <w:r>
        <w:rPr>
          <w:rFonts w:hint="eastAsia"/>
        </w:rPr>
        <w:t>　　表183 中国女士裙装消费地区分布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女士裙装产品图片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全球不同产品类型女士裙装市场份额2023 &amp; 2024</w:t>
      </w:r>
      <w:r>
        <w:rPr>
          <w:rFonts w:hint="eastAsia"/>
        </w:rPr>
        <w:br/>
      </w:r>
      <w:r>
        <w:rPr>
          <w:rFonts w:hint="eastAsia"/>
        </w:rPr>
        <w:t>　　图3 连衣裙产品图片</w:t>
      </w:r>
      <w:r>
        <w:rPr>
          <w:rFonts w:hint="eastAsia"/>
        </w:rPr>
        <w:br/>
      </w:r>
      <w:r>
        <w:rPr>
          <w:rFonts w:hint="eastAsia"/>
        </w:rPr>
        <w:t>　　图4 半身裙产品图片</w:t>
      </w:r>
      <w:r>
        <w:rPr>
          <w:rFonts w:hint="eastAsia"/>
        </w:rPr>
        <w:br/>
      </w:r>
      <w:r>
        <w:rPr>
          <w:rFonts w:hint="eastAsia"/>
        </w:rPr>
        <w:t>　　图5 全球不同渠道女士裙装市场份额2023 vs 2024</w:t>
      </w:r>
      <w:r>
        <w:rPr>
          <w:rFonts w:hint="eastAsia"/>
        </w:rPr>
        <w:br/>
      </w:r>
      <w:r>
        <w:rPr>
          <w:rFonts w:hint="eastAsia"/>
        </w:rPr>
        <w:t>　　图6 线上</w:t>
      </w:r>
      <w:r>
        <w:rPr>
          <w:rFonts w:hint="eastAsia"/>
        </w:rPr>
        <w:br/>
      </w:r>
      <w:r>
        <w:rPr>
          <w:rFonts w:hint="eastAsia"/>
        </w:rPr>
        <w:t>　　图7 线下</w:t>
      </w:r>
      <w:r>
        <w:rPr>
          <w:rFonts w:hint="eastAsia"/>
        </w:rPr>
        <w:br/>
      </w:r>
      <w:r>
        <w:rPr>
          <w:rFonts w:hint="eastAsia"/>
        </w:rPr>
        <w:t>　　图8 全球女士裙装产能、产量、产能利用率及发展趋势（2019-2030）&amp;（千件）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全球女士裙装产量、需求量及发展趋势（2019-2030）&amp;（千件）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全球主要地区女士裙装产量市场份额（2019-2030）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中国女士裙装产能、产量、产能利用率及发展趋势（2019-2030）&amp;（千件）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中国女士裙装产量、市场需求量及发展趋势（2019-2030）&amp;（千件）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中国女士裙装总产能占全球比重（2019-2030）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中国女士裙装总产量占全球比重（2019-2030）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全球女士裙装市场收入及增长率：（2019-2030）&amp;（百万美元）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全球市场女士裙装市场规模：2019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全球市场女士裙装销量及增长率（2019-2030）&amp;（千件）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全球市场女士裙装价格趋势（2019-2030）&amp;（美元\u002F件）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中国女士裙装市场收入及增长率：（2019-2030）&amp;（百万美元）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中国市场女士裙装市场规模：2019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中国市场女士裙装销量及增长率（2019-2030）&amp;（千件）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中国市场女士裙装销量占全球比重（2019-2030）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中国女士裙装收入占全球比重（2019-2030）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全球主要地区女士裙装销售收入市场份额（2019-2024）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全球主要地区女士裙装销售收入市场份额（2023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全球主要地区女士裙装收入市场份额（2024-2030）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北美（美国和加拿大）女士裙装销量份额（2019-2030）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北美（美国和加拿大）女士裙装收入份额（2019-2030）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欧洲（德国、英国、法国和意大利等国家）女士裙装销量份额（2019-2030）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欧洲（德国、英国、法国和意大利等国家）女士裙装收入份额（2019-2030）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亚太（中国、日本、韩国、中国台湾、印度和东南亚等）女士裙装销量份额（2019-2030）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亚太（中国、日本、韩国、中国台湾、印度和东南亚等）女士裙装收入份额（2019-2030）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拉美地区（墨西哥、巴西等国家）女士裙装销量份额（2019-2030）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拉美地区（墨西哥、巴西等国家）女士裙装收入份额（2019-2030）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中东及非洲（土耳其、沙特等国家）女士裙装销量份额（2019-2030）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中东及非洲（土耳其、沙特等国家）女士裙装收入份额（2019-2030）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2024年全球市场主要厂商女士裙装销量市场份额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2024年全球市场主要厂商女士裙装收入市场份额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2024年中国市场主要厂商女士裙装销量市场份额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2024年中国市场主要厂商女士裙装收入市场份额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2024年全球前五大生产商女士裙装市场份额</w:t>
      </w:r>
      <w:r>
        <w:rPr>
          <w:rFonts w:hint="eastAsia"/>
        </w:rPr>
        <w:br/>
      </w:r>
      <w:r>
        <w:rPr>
          <w:rFonts w:hint="eastAsia"/>
        </w:rPr>
        <w:t>　　图42 全球女士裙装第一梯队、第二梯队和第三梯队生产商（品牌）及市场份额（2024）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全球不同产品类型女士裙装价格走势（2019-2030）&amp;（美元\u002F件）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全球不同渠道女士裙装价格走势（2019-2030）&amp;（美元\u002F件）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女士裙装中国企业SWOT分析</w:t>
      </w:r>
      <w:r>
        <w:rPr>
          <w:rFonts w:hint="eastAsia"/>
        </w:rPr>
        <w:br/>
      </w:r>
      <w:r>
        <w:rPr>
          <w:rFonts w:hint="eastAsia"/>
        </w:rPr>
        <w:t>　　图46 女士裙装产业链</w:t>
      </w:r>
      <w:r>
        <w:rPr>
          <w:rFonts w:hint="eastAsia"/>
        </w:rPr>
        <w:br/>
      </w:r>
      <w:r>
        <w:rPr>
          <w:rFonts w:hint="eastAsia"/>
        </w:rPr>
        <w:t>　　图47 女士裙装行业采购模式分析</w:t>
      </w:r>
      <w:r>
        <w:rPr>
          <w:rFonts w:hint="eastAsia"/>
        </w:rPr>
        <w:br/>
      </w:r>
      <w:r>
        <w:rPr>
          <w:rFonts w:hint="eastAsia"/>
        </w:rPr>
        <w:t>　　图48 女士裙装行业销售模式分析</w:t>
      </w:r>
      <w:r>
        <w:rPr>
          <w:rFonts w:hint="eastAsia"/>
        </w:rPr>
        <w:br/>
      </w:r>
      <w:r>
        <w:rPr>
          <w:rFonts w:hint="eastAsia"/>
        </w:rPr>
        <w:t>　　图49 女士裙装行业销售模式分析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71c4bba384458" w:history="1">
        <w:r>
          <w:rPr>
            <w:rStyle w:val="Hyperlink"/>
          </w:rPr>
          <w:t>2024-2030年全球与中国女士裙装市场现状及前景分析报告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671c4bba384458" w:history="1">
        <w:r>
          <w:rPr>
            <w:rStyle w:val="Hyperlink"/>
          </w:rPr>
          <w:t>https://www.20087.com/3/09/NvShiQunZhuangDeQianJing.html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e9d8949c3486f" w:history="1">
      <w:r>
        <w:rPr>
          <w:rStyle w:val="Hyperlink"/>
        </w:rPr>
        <w:t>2024-2030年全球与中国女士裙装市场现状及前景分析报告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NvShiQunZhuangDeQianJing.html" TargetMode="External" Id="R7d671c4bba38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NvShiQunZhuangDeQianJing.html" TargetMode="External" Id="Rd77e9d8949c3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2024-02-10T06:14:00Z</dcterms:created>
  <dcterms:modified xsi:type="dcterms:W3CDTF">2024-02-10T07:14:00Z</dcterms:modified>
  <dc:subject>2024-2030年全球与中国女士裙装市场现状及前景分析报告</dc:subject>
  <dc:title>2024-2030年全球与中国女士裙装市场现状及前景分析报告</dc:title>
  <cp:keywords>2024-2030年全球与中国女士裙装市场现状及前景分析报告</cp:keywords>
  <dc:description>2024-2030年全球与中国女士裙装市场现状及前景分析报告</dc:description>
</cp:coreProperties>
</file>