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adcfc0354050" w:history="1">
              <w:r>
                <w:rPr>
                  <w:rStyle w:val="Hyperlink"/>
                </w:rPr>
                <w:t>中国妇女卫生巾制造行业现状调查分析及市场前景预测报告（2025年版）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adcfc0354050" w:history="1">
              <w:r>
                <w:rPr>
                  <w:rStyle w:val="Hyperlink"/>
                </w:rPr>
                <w:t>中国妇女卫生巾制造行业现状调查分析及市场前景预测报告（2025年版）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6adcfc0354050" w:history="1">
                <w:r>
                  <w:rPr>
                    <w:rStyle w:val="Hyperlink"/>
                  </w:rPr>
                  <w:t>https://www.20087.com/M_QingGongRiHua/93/FuNvWeiShengJinZhiZaoWeiLaiFaZhanQuShi.html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制造业在全球范围内是一个成熟的市场，随着女性健康意识的提升和对个人卫生产品需求的增长，该行业持续发展。近年来，行业趋势转向更环保、更舒适和更健康的产品，例如使用有机棉、竹纤维等天然材料，以及无氯漂白的纸浆。同时，创新设计如可重复使用和生物降解卫生巾，以及智能感应技术的应用，正在改变市场格局。然而，原材料价格波动、市场饱和度和消费者对产品质量的高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妇女卫生巾制造业将更加注重可持续性和产品创新。一方面，行业将加大研发力度，开发更多可生物降解的材料，减少对环境的影响，同时探索循环经济模式，如产品回收和再利用。另一方面，智能化将是行业的一个重要发展方向，例如通过集成传感器监测生理周期，提供更个性化的健康建议。此外，针对不同年龄和生理阶段的女性开发特定产品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6adcfc0354050" w:history="1">
        <w:r>
          <w:rPr>
            <w:rStyle w:val="Hyperlink"/>
          </w:rPr>
          <w:t>中国妇女卫生巾制造行业现状调查分析及市场前景预测报告（2025年版）</w:t>
        </w:r>
      </w:hyperlink>
      <w:r>
        <w:rPr>
          <w:rFonts w:hint="eastAsia"/>
        </w:rPr>
        <w:t>》基于多年市场监测与行业研究，全面分析了妇女卫生巾制造行业的现状、市场需求及市场规模，详细解读了妇女卫生巾制造产业链结构、价格趋势及细分市场特点。报告科学预测了行业前景与发展方向，重点剖析了品牌竞争格局、市场集中度及主要企业的经营表现，并通过SWOT分析揭示了妇女卫生巾制造行业机遇与风险。为投资者和决策者提供专业、客观的战略建议，是把握妇女卫生巾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第一节 妇女卫生巾制造行业概述</w:t>
      </w:r>
      <w:r>
        <w:rPr>
          <w:rFonts w:hint="eastAsia"/>
        </w:rPr>
        <w:br/>
      </w:r>
      <w:r>
        <w:rPr>
          <w:rFonts w:hint="eastAsia"/>
        </w:rPr>
        <w:t>　　　　一、妇女卫生巾制造行业定义及分类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2、行业主要产品大类</w:t>
      </w:r>
      <w:r>
        <w:rPr>
          <w:rFonts w:hint="eastAsia"/>
        </w:rPr>
        <w:br/>
      </w:r>
      <w:r>
        <w:rPr>
          <w:rFonts w:hint="eastAsia"/>
        </w:rPr>
        <w:t>　　　　　　3、行业在国民经济中的地位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二、妇女卫生巾制造行业统计标准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　　3、妇女卫生巾制造行业数据种类</w:t>
      </w:r>
      <w:r>
        <w:rPr>
          <w:rFonts w:hint="eastAsia"/>
        </w:rPr>
        <w:br/>
      </w:r>
      <w:r>
        <w:rPr>
          <w:rFonts w:hint="eastAsia"/>
        </w:rPr>
        <w:t>　　第二节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1、妇女卫生巾制造行业新政策分析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2、妇女卫生巾制造行业新标准分析</w:t>
      </w:r>
      <w:r>
        <w:rPr>
          <w:rFonts w:hint="eastAsia"/>
        </w:rPr>
        <w:br/>
      </w:r>
      <w:r>
        <w:rPr>
          <w:rFonts w:hint="eastAsia"/>
        </w:rPr>
        <w:t>　　　　　　3、造纸行业“十四五”规划政策预期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二、妇女卫生巾制造行业经济环境分析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1、居民可支配收入分析</w:t>
      </w:r>
      <w:r>
        <w:rPr>
          <w:rFonts w:hint="eastAsia"/>
        </w:rPr>
        <w:br/>
      </w:r>
      <w:r>
        <w:rPr>
          <w:rFonts w:hint="eastAsia"/>
        </w:rPr>
        <w:t>　　　　　　2、居民消费支出分析</w:t>
      </w:r>
      <w:r>
        <w:rPr>
          <w:rFonts w:hint="eastAsia"/>
        </w:rPr>
        <w:br/>
      </w:r>
      <w:r>
        <w:rPr>
          <w:rFonts w:hint="eastAsia"/>
        </w:rPr>
        <w:t>　　　　　　3、行业消费群及消费需求特征分析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　　4、行业消费需求趋势分析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四、妇女卫生巾制造行业社会环境分析</w:t>
      </w:r>
      <w:r>
        <w:rPr>
          <w:rFonts w:hint="eastAsia"/>
        </w:rPr>
        <w:br/>
      </w:r>
      <w:r>
        <w:rPr>
          <w:rFonts w:hint="eastAsia"/>
        </w:rPr>
        <w:t>　　　　　　1、女性人口规模和年龄结构分析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　　2、行业产品消费的城乡差别分析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　　3、行业发展面临的环境保护问题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4、行业产品的安全问题</w:t>
      </w:r>
      <w:r>
        <w:rPr>
          <w:rFonts w:hint="eastAsia"/>
        </w:rPr>
        <w:br/>
      </w:r>
      <w:r>
        <w:rPr>
          <w:rFonts w:hint="eastAsia"/>
        </w:rPr>
        <w:t>　　第三节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一、高分子吸收树脂（SAP）供应情况分析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二、绒毛浆供应情况分析</w:t>
      </w:r>
      <w:r>
        <w:rPr>
          <w:rFonts w:hint="eastAsia"/>
        </w:rPr>
        <w:br/>
      </w:r>
      <w:r>
        <w:rPr>
          <w:rFonts w:hint="eastAsia"/>
        </w:rPr>
        <w:t>　　　　三、无纺布供应情况分析</w:t>
      </w:r>
      <w:r>
        <w:rPr>
          <w:rFonts w:hint="eastAsia"/>
        </w:rPr>
        <w:br/>
      </w:r>
      <w:r>
        <w:rPr>
          <w:rFonts w:hint="eastAsia"/>
        </w:rPr>
        <w:t>　　　　四、木浆供应情况分析</w:t>
      </w:r>
      <w:r>
        <w:rPr>
          <w:rFonts w:hint="eastAsia"/>
        </w:rPr>
        <w:br/>
      </w:r>
      <w:r>
        <w:rPr>
          <w:rFonts w:hint="eastAsia"/>
        </w:rPr>
        <w:t>　　　　五、干法纸供应情况分析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妇女卫生巾制造行业经营与供需平衡分析</w:t>
      </w:r>
      <w:r>
        <w:rPr>
          <w:rFonts w:hint="eastAsia"/>
        </w:rPr>
        <w:br/>
      </w:r>
      <w:r>
        <w:rPr>
          <w:rFonts w:hint="eastAsia"/>
        </w:rPr>
        <w:t>　　第一节 中国妇女卫生巾制造行业发展状况分析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二、中国妇女卫生巾制造行业发展主要特点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三、2025年妇女卫生巾制造行业经营情况分析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3、2025年妇女卫生巾制造行业营运能力分析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1、2025-2031年全国妇女卫生巾制造行业销售产值分析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2、2025-2031年全国妇女卫生巾制造行业销售收入分析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五、2025-2031年全国妇女卫生巾制造行业产销率分析</w:t>
      </w:r>
      <w:r>
        <w:rPr>
          <w:rFonts w:hint="eastAsia"/>
        </w:rPr>
        <w:br/>
      </w:r>
      <w:r>
        <w:rPr>
          <w:rFonts w:hint="eastAsia"/>
        </w:rPr>
        <w:t>　　第四节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二、2025-2031年妇女卫生巾制造行业进出口市场分析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2、2025-2031年妇女卫生巾制造行业进口市场分析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妇女卫生巾制造行业市场竞争格局与集中度分析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一、国际妇女卫生巾市场发展状况</w:t>
      </w:r>
      <w:r>
        <w:rPr>
          <w:rFonts w:hint="eastAsia"/>
        </w:rPr>
        <w:br/>
      </w:r>
      <w:r>
        <w:rPr>
          <w:rFonts w:hint="eastAsia"/>
        </w:rPr>
        <w:t>　　　　二、国际妇女卫生巾市场竞争状况分析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1、美国宝洁公司（P&amp;G）</w:t>
      </w:r>
      <w:r>
        <w:rPr>
          <w:rFonts w:hint="eastAsia"/>
        </w:rPr>
        <w:br/>
      </w:r>
      <w:r>
        <w:rPr>
          <w:rFonts w:hint="eastAsia"/>
        </w:rPr>
        <w:t>　　　　　　2、美国金佰利（Kimberly-Clark）公司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　　3、日本尤妮佳株式会社（Unicharm Corporation）</w:t>
      </w:r>
      <w:r>
        <w:rPr>
          <w:rFonts w:hint="eastAsia"/>
        </w:rPr>
        <w:br/>
      </w:r>
      <w:r>
        <w:rPr>
          <w:rFonts w:hint="eastAsia"/>
        </w:rPr>
        <w:t>　　　　　　4、美国强生（Johnson）公司</w:t>
      </w:r>
      <w:r>
        <w:rPr>
          <w:rFonts w:hint="eastAsia"/>
        </w:rPr>
        <w:br/>
      </w:r>
      <w:r>
        <w:rPr>
          <w:rFonts w:hint="eastAsia"/>
        </w:rPr>
        <w:t>　　　　　　5、日本花王株式会社（Kao Corporation）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四、国内妇女卫生巾制造行业潜在威胁分析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　　二、卫生护垫市场分析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第三节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1、大型超市、仓储式商场</w:t>
      </w:r>
      <w:r>
        <w:rPr>
          <w:rFonts w:hint="eastAsia"/>
        </w:rPr>
        <w:br/>
      </w:r>
      <w:r>
        <w:rPr>
          <w:rFonts w:hint="eastAsia"/>
        </w:rPr>
        <w:t>　　　　　　2、百货商场</w:t>
      </w:r>
      <w:r>
        <w:rPr>
          <w:rFonts w:hint="eastAsia"/>
        </w:rPr>
        <w:br/>
      </w:r>
      <w:r>
        <w:rPr>
          <w:rFonts w:hint="eastAsia"/>
        </w:rPr>
        <w:t>　　　　　　3、便利店</w:t>
      </w:r>
      <w:r>
        <w:rPr>
          <w:rFonts w:hint="eastAsia"/>
        </w:rPr>
        <w:br/>
      </w:r>
      <w:r>
        <w:rPr>
          <w:rFonts w:hint="eastAsia"/>
        </w:rPr>
        <w:t>　　　　　　4、直销渠道</w:t>
      </w:r>
      <w:r>
        <w:rPr>
          <w:rFonts w:hint="eastAsia"/>
        </w:rPr>
        <w:br/>
      </w:r>
      <w:r>
        <w:rPr>
          <w:rFonts w:hint="eastAsia"/>
        </w:rPr>
        <w:t>　　　　　　5、网上购物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行业产品主要新技术应用</w:t>
      </w:r>
      <w:r>
        <w:rPr>
          <w:rFonts w:hint="eastAsia"/>
        </w:rPr>
        <w:br/>
      </w:r>
      <w:r>
        <w:rPr>
          <w:rFonts w:hint="eastAsia"/>
        </w:rPr>
        <w:t>　　　　一、抗菌剂应用</w:t>
      </w:r>
      <w:r>
        <w:rPr>
          <w:rFonts w:hint="eastAsia"/>
        </w:rPr>
        <w:br/>
      </w:r>
      <w:r>
        <w:rPr>
          <w:rFonts w:hint="eastAsia"/>
        </w:rPr>
        <w:t>　　　　二、拒水、亲水整理技术应用</w:t>
      </w:r>
      <w:r>
        <w:rPr>
          <w:rFonts w:hint="eastAsia"/>
        </w:rPr>
        <w:br/>
      </w:r>
      <w:r>
        <w:rPr>
          <w:rFonts w:hint="eastAsia"/>
        </w:rPr>
        <w:t>　　　　三、中药添加应用</w:t>
      </w:r>
      <w:r>
        <w:rPr>
          <w:rFonts w:hint="eastAsia"/>
        </w:rPr>
        <w:br/>
      </w:r>
      <w:r>
        <w:rPr>
          <w:rFonts w:hint="eastAsia"/>
        </w:rPr>
        <w:t>　　　　四、负离子芯片应用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第四节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一、妇女卫生巾制造行业企业规模</w:t>
      </w:r>
      <w:r>
        <w:rPr>
          <w:rFonts w:hint="eastAsia"/>
        </w:rPr>
        <w:br/>
      </w:r>
      <w:r>
        <w:rPr>
          <w:rFonts w:hint="eastAsia"/>
        </w:rPr>
        <w:t>　　　　二、妇女卫生巾制造行业工业产值状况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三、妇女卫生巾制造行业销售收入和利润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四、主要妇女卫生巾制造企业创新能力分析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九、佛山市南海区桂城景兴商务拓展有限公司经营情况分析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十、沈阳东联日用品有限公司经营情况分析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妇女卫生巾制造行业发展趋势分析与预测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二、妇女卫生巾制造行业盈利模式分析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三、妇女卫生巾制造行业盈利因素分析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中国妇女卫生巾市场发展趋势</w:t>
      </w:r>
      <w:r>
        <w:rPr>
          <w:rFonts w:hint="eastAsia"/>
        </w:rPr>
        <w:br/>
      </w:r>
      <w:r>
        <w:rPr>
          <w:rFonts w:hint="eastAsia"/>
        </w:rPr>
        <w:t>　　　　一、中国妇女卫生巾市场发展趋势分析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二、中国妇女卫生巾市场发展前景预测</w:t>
      </w:r>
      <w:r>
        <w:rPr>
          <w:rFonts w:hint="eastAsia"/>
        </w:rPr>
        <w:br/>
      </w:r>
      <w:r>
        <w:rPr>
          <w:rFonts w:hint="eastAsia"/>
        </w:rPr>
        <w:t>　　第四节 (中^智^林)中国妇女卫生巾制造行业投资建议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一、妇女卫生巾制造行业投资风险分析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二、妇女卫生巾制造行业投资机会分析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三、妇女卫生巾制造行业投资建议</w:t>
      </w:r>
      <w:r>
        <w:rPr>
          <w:rFonts w:hint="eastAsia"/>
        </w:rPr>
        <w:br/>
      </w:r>
      <w:r>
        <w:rPr>
          <w:rFonts w:hint="eastAsia"/>
        </w:rPr>
        <w:t>　　图表 1：近年妇女卫生巾制造行业产值及占GDP的比重分布（单位：亿元，%）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5：中国人口数及其构成（单位：万人，%）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6：妇女卫生巾制造行业经营效益分析（单位：万元，%）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7：中国妇女卫生巾制造行业盈利能力分析（单位：%）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8：中国妇女卫生巾制造行业运营能力分析（单位：次）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9：中国妇女卫生巾制造行业偿债能力分析（单位：%，倍）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10：中国妇女卫生巾制造行业发展能力分析（单位：%）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12：中国大型妇女卫生巾制造企业主要经济指标分析（单位：万元，%）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13：中国中型妇女卫生巾制造企业主要经济指标分析（单位：万元，%）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14：中国小型妇女卫生巾制造企业主要经济指标分析（单位：万元，%）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19：股份合作妇女卫生巾制造企业主要经济指标分析（单位：万元，%）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20：股份制妇女卫生巾制造企业主要经济指标分析（单位：万元，%）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21：私营妇女卫生巾制造企业主要经济指标分析（单位：万元，%）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22：外商和港澳台投资制妇女卫生巾制造企业主要经济指标分析（单位：万元，%）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23：其他性质妇女卫生巾制造企业主要经济指标分析（单位：万元，%）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32：居前的10个地区负债总额分析（单位：万元，%）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33：居前的10个地区负债总额比重图（单位：%）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34：居前的10个地区销售利润分析（单位：万元，%）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36：居前的10个地区利润总额分析（单位：万元，%）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38：居前的10个地区产成品分析（单位：%）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40：居前的10个地区单位数及亏损单位数分析（单位：个）</w:t>
      </w:r>
      <w:r>
        <w:rPr>
          <w:rFonts w:hint="eastAsia"/>
        </w:rPr>
        <w:br/>
      </w:r>
      <w:r>
        <w:rPr>
          <w:rFonts w:hint="eastAsia"/>
        </w:rPr>
        <w:t>　　图表 41：居前的10个地区累计企业单位数比重图（单位：%）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42：妇女卫生巾制造行业工业总产值及增长率走势（单位：亿元，%）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43：妇女卫生巾制造行业产成品及增长率走势图（单位：亿元，%）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46：产成品居前10的地区产成品统计表（单位：万元，%）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48：妇女卫生巾制造行业销售产值及增长率变化情况（单位：亿元，%）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49：妇女卫生巾制造行业销售收入及增长率变化趋势图（单位：亿元，%）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54：全国妇女卫生巾制造行业产销率变化趋势图（单位：%）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55：中国妇女卫生巾制造行业进出口状况表（单位：万美元，%）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56：中国妇女卫生巾制造行业月度出口额走势图（单位：万美元）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57：中国妇女卫生巾制造行业月度出口数量走势图（单位：吨）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58：中国妇女卫生巾制造行业出口产品结构表（单位：吨，万美元）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59：妇女卫生巾制造行业出口产品结构分布图（单位：%）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60：中国妇女卫生巾制造行业月度进口额走势图（单位：万美元）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61：中国妇女卫生巾制造行业月度进口数量走势图（单位：吨）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62：中国妇女卫生巾制造行业进口产品结构表（单位：吨，万美元）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63：妇女卫生巾制造行业进口产品结构比较图（单位：%）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64：中国妇女卫生巾市场竞争格局（单位：％）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65：中国妇女卫生巾制造行业销售收入变化趋势（单位：亿元，%）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66：妇女卫生巾制造行业企业的所有制结构特征（单位：万元）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67：妇女卫生巾制造行业企业不同经济类型企业的财务状况比较（一）（单位：次，倍，%）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68：妇女卫生巾制造行业企业不同经济类型企业的财务状况比较（二）（单位：%）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69：中国妇女卫生巾制造行业不同经济类型企业销售收入比较（单位：亿元）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70：中国妇女卫生巾制造行业销售收入按经济类型累计百分比（单位：%）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72：主要妇女卫生巾产品市场份额（单位：%）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73：中国卫生巾产量和消费量（单位：亿片，亿元，%）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74：主要按销售额指标综合排序前15位的卫生巾生产商</w:t>
      </w:r>
      <w:r>
        <w:rPr>
          <w:rFonts w:hint="eastAsia"/>
        </w:rPr>
        <w:br/>
      </w:r>
      <w:r>
        <w:rPr>
          <w:rFonts w:hint="eastAsia"/>
        </w:rPr>
        <w:t>　　图表 75：卫生巾的市场预测（单位：亿片，亿元，%）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76：中国卫生护垫产量和消费量（单位：亿片，亿元，%）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77：主要按销售额指标综合排序前15位的卫生护垫生产商</w:t>
      </w:r>
      <w:r>
        <w:rPr>
          <w:rFonts w:hint="eastAsia"/>
        </w:rPr>
        <w:br/>
      </w:r>
      <w:r>
        <w:rPr>
          <w:rFonts w:hint="eastAsia"/>
        </w:rPr>
        <w:t>　　图表 78：卫生护垫的市场预测（单位：亿片，亿元，%）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79：中国妇女卫生巾制造行业区域市场情况（单位：万元，人）</w:t>
      </w:r>
      <w:r>
        <w:rPr>
          <w:rFonts w:hint="eastAsia"/>
        </w:rPr>
        <w:br/>
      </w:r>
      <w:r>
        <w:rPr>
          <w:rFonts w:hint="eastAsia"/>
        </w:rPr>
        <w:t>　　图表 80：中国妇女卫生巾制造行业各区域企业数量情况（单位：%）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81：中国妇女卫生巾制造行业各区域全部从业人数情况（单位：%）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82：中国妇女卫生巾制造行业各区域资产总计情况（单位：%）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83：中国妇女卫生巾制造行业前十五省份销售收入排名情况（单位：万元）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84：中国妇女卫生巾制造行业销售收入按省份累计百分比（单位：%）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85：中国妇女卫生巾制造行业销售收入靠前的五省份占比情况（单位：%）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86：中国妇女卫生巾制造行业前五省份销售收入占比情况（单位：%）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87：妇女卫生巾制造行业资产和收入地区分布（单位：万元，%）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88：妇女卫生巾制造行业效益状况地区分布（单位：万元，%）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89：妇女卫生巾制造行业企业数量区域分布（单位：个，%）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90：广东省妇女卫生巾制造行业地位变化情况（单位：%）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91：广东省妇女卫生巾制造行业经济运行状况（单位：%，倍，次）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92：上海市妇女卫生巾制造行业地位变化情况（单位：%）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93：上海市妇女卫生巾制造行业经济运行状况（单位：%，倍，次）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94：福建省妇女卫生巾制造行业地位变化情况（单位：%）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95：福建省妇女卫生巾制造行业经济运行状况（单位：%，倍，次）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96：河南省妇女卫生巾制造行业地位变化情况（单位：%）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97：河南省妇女卫生巾制造行业经济运行状况（单位：%，倍，次）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98：山东省妇女卫生巾制造行业地位变化情况（单位：%）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99：山东省妇女卫生巾制造行业经济运行状况（单位：%，倍，次）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100：江苏省妇女卫生巾制造行业地位变化情况（单位：%）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101：江苏省妇女卫生巾制造行业经济运行状况（单位：%，倍，次）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102：浙江省妇女卫生巾制造行业地位变化情况（单位：%）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103：浙江省妇女卫生巾制造行业经济运行状况（单位：%，倍，次）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104：中国妇女卫生巾制造行业工业总产值、销售收入和利润前十名企业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105：妇女卫生巾制造行业工业总产值（现价）前十位企业（单位：万元）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106：中国妇女卫生巾制造行业企业产品销售收入与利润总额（单位：万元）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107：妇女卫生巾制造行业企业新产品产值（单位：万元）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108：恒安国际集团有限公司主要经济指标分析（单位：万元）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109：恒安国际集团有限公司盈利能力分析（单位：%）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110：恒安国际集团有限公司运营能力分析（单位：次）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111：恒安国际集团有限公司偿债能力分析（单位：%）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112：恒安国际集团有限公司发展能力分析（单位：%）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113：中国妇女卫生巾/卫生护垫市场前景预测（单位：百万人，亿片，亿元，%）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adcfc0354050" w:history="1">
        <w:r>
          <w:rPr>
            <w:rStyle w:val="Hyperlink"/>
          </w:rPr>
          <w:t>中国妇女卫生巾制造行业现状调查分析及市场前景预测报告（2025年版）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6adcfc0354050" w:history="1">
        <w:r>
          <w:rPr>
            <w:rStyle w:val="Hyperlink"/>
          </w:rPr>
          <w:t>https://www.20087.com/M_QingGongRiHua/93/FuNvWeiShengJinZhiZaoWeiLaiFaZhanQuShi.html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b4002e374223" w:history="1">
      <w:r>
        <w:rPr>
          <w:rStyle w:val="Hyperlink"/>
        </w:rPr>
        <w:t>中国妇女卫生巾制造行业现状调查分析及市场前景预测报告（2025年版）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FuNvWeiShengJinZhiZaoWeiLaiFaZhanQuShi.html" TargetMode="External" Id="R6e26adcfc035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FuNvWeiShengJinZhiZaoWeiLaiFaZhanQuShi.html" TargetMode="External" Id="Rdc59b4002e37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2025-03-25T06:54:00Z</dcterms:created>
  <dcterms:modified xsi:type="dcterms:W3CDTF">2025-03-25T07:54:00Z</dcterms:modified>
  <dc:subject>中国妇女卫生巾制造行业现状调查分析及市场前景预测报告（2025年版）</dc:subject>
  <dc:title>中国妇女卫生巾制造行业现状调查分析及市场前景预测报告（2025年版）</dc:title>
  <cp:keywords>中国妇女卫生巾制造行业现状调查分析及市场前景预测报告（2025年版）</cp:keywords>
  <dc:description>中国妇女卫生巾制造行业现状调查分析及市场前景预测报告（2025年版）</dc:description>
</cp:coreProperties>
</file>