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d132067946bb" w:history="1">
              <w:r>
                <w:rPr>
                  <w:rStyle w:val="Hyperlink"/>
                </w:rPr>
                <w:t>2025-2031年中国婴童产品市场现状与行业前景分析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d132067946bb" w:history="1">
              <w:r>
                <w:rPr>
                  <w:rStyle w:val="Hyperlink"/>
                </w:rPr>
                <w:t>2025-2031年中国婴童产品市场现状与行业前景分析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9d132067946bb" w:history="1">
                <w:r>
                  <w:rPr>
                    <w:rStyle w:val="Hyperlink"/>
                  </w:rPr>
                  <w:t>https://www.20087.com/3/09/YingTongChanPinShiChangXianZhuangHeQianJing.html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产品是面向0-6岁婴幼儿及儿童群体，涵盖喂养、护理、洗护、服饰、玩具、教育、出行等多个品类的生活与成长相关用品，具有较高的安全性、功能性与消费粘性。目前，国内婴童产品市场已形成多元化品牌格局，部分企业在产品设计、品质控制、渠道布局等方面持续优化，提升用户信任度与市场占有率。随着生育政策调整与家庭育儿观念升级，消费者对高品质、智能化、个性化婴童产品的需求持续增长。然而，行业内仍面临产品质量参差不齐、标准体系不健全、市场竞争激烈、品牌忠诚度低等问题，影响行业的整体健康程度与用户满意度。</w:t>
      </w:r>
      <w:r>
        <w:rPr>
          <w:rFonts w:hint="eastAsia"/>
        </w:rPr>
        <w:br/>
      </w:r>
      <w:r>
        <w:rPr>
          <w:rFonts w:hint="eastAsia"/>
        </w:rPr>
        <w:t>　　未来，婴童产品将朝着智能化、功能化、绿色化方向持续演进。随着AI育儿助手、智能穿戴监测、远程监护系统等技术的引入，婴童产品将进一步提升安全性与互动体验，满足家长对健康管理与早期教育的双重需求。同时，结合可降解材料、天然成分添加、无害染整工艺等绿色设计理念，婴童产品将在减少化学残留与环境保护方面发挥更大作用。此外，国家对儿童用品质量监管与母婴健康产业发展的政策引导，也将推动婴童产品向标准统一化、品牌连锁化、渠道线上线下融合方向延伸。预计婴童产品将在消费升级与科技创新的双重驱动下，逐步构建更加安全、智能、健康的现代婴童用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d132067946bb" w:history="1">
        <w:r>
          <w:rPr>
            <w:rStyle w:val="Hyperlink"/>
          </w:rPr>
          <w:t>2025-2031年中国婴童产品市场现状与行业前景分析</w:t>
        </w:r>
      </w:hyperlink>
      <w:r>
        <w:rPr>
          <w:rFonts w:hint="eastAsia"/>
        </w:rPr>
        <w:t>》依托国家统计局及婴童产品相关协会的详实数据，全面解析了婴童产品行业现状与市场需求，重点分析了婴童产品市场规模、产业链结构及价格动态，并对婴童产品细分市场进行了详细探讨。报告科学预测了婴童产品市场前景与发展趋势，评估了品牌竞争格局、市场集中度及重点企业的市场表现。同时，通过SWOT分析揭示了婴童产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婴童产品产业概述</w:t>
      </w:r>
      <w:r>
        <w:rPr>
          <w:rFonts w:hint="eastAsia"/>
        </w:rPr>
        <w:br/>
      </w:r>
      <w:r>
        <w:rPr>
          <w:rFonts w:hint="eastAsia"/>
        </w:rPr>
        <w:t>　　第一节 婴童产品定义与分类</w:t>
      </w:r>
      <w:r>
        <w:rPr>
          <w:rFonts w:hint="eastAsia"/>
        </w:rPr>
        <w:br/>
      </w:r>
      <w:r>
        <w:rPr>
          <w:rFonts w:hint="eastAsia"/>
        </w:rPr>
        <w:t>　　第二节 婴童产品产业链结构及关键环节剖析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婴童产品商业模式与盈利模式解析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婴童产品经济指标与行业评估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全球婴童产品市场发展综述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2019-2024年全球婴童产品市场规模及增长趋势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主要国家与地区婴童产品市场对比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2025-2031年全球婴童产品行业发展趋势与前景预测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国际婴童产品市场发展趋势及对我国启示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二、对我国婴童产品市场的借鉴意义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婴童产品市场的总体规模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一、2019-2024年婴童产品市场规模变化及趋势分析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二、2025年婴童产品行业市场规模特点</w:t>
      </w:r>
      <w:r>
        <w:rPr>
          <w:rFonts w:hint="eastAsia"/>
        </w:rPr>
        <w:br/>
      </w:r>
      <w:r>
        <w:rPr>
          <w:rFonts w:hint="eastAsia"/>
        </w:rPr>
        <w:t>　　第二节 婴童产品市场规模的构成</w:t>
      </w:r>
      <w:r>
        <w:rPr>
          <w:rFonts w:hint="eastAsia"/>
        </w:rPr>
        <w:br/>
      </w:r>
      <w:r>
        <w:rPr>
          <w:rFonts w:hint="eastAsia"/>
        </w:rPr>
        <w:t>　　　　一、婴童产品客户群体特征与偏好分析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二、不同类型婴童产品市场规模分布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三、各地区婴童产品市场规模差异与特点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婴童产品市场规模的预测与展望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一、未来几年婴童产品市场规模增长预测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国内外婴童产品行业技术差距分析及差距形成的主要原因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2019-2024年中国婴童产品行业总体发展与财务状况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2019-2024年婴童产品行业规模情况</w:t>
      </w:r>
      <w:r>
        <w:rPr>
          <w:rFonts w:hint="eastAsia"/>
        </w:rPr>
        <w:br/>
      </w:r>
      <w:r>
        <w:rPr>
          <w:rFonts w:hint="eastAsia"/>
        </w:rPr>
        <w:t>　　　　一、婴童产品行业企业数量规模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二、婴童产品行业从业人员规模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三、婴童产品行业市场敏感性分析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一、婴童产品行业盈利能力</w:t>
      </w:r>
      <w:r>
        <w:rPr>
          <w:rFonts w:hint="eastAsia"/>
        </w:rPr>
        <w:br/>
      </w:r>
      <w:r>
        <w:rPr>
          <w:rFonts w:hint="eastAsia"/>
        </w:rPr>
        <w:t>　　　　二、婴童产品行业偿债能力</w:t>
      </w:r>
      <w:r>
        <w:rPr>
          <w:rFonts w:hint="eastAsia"/>
        </w:rPr>
        <w:br/>
      </w:r>
      <w:r>
        <w:rPr>
          <w:rFonts w:hint="eastAsia"/>
        </w:rPr>
        <w:t>　　　　三、婴童产品行业营运能力</w:t>
      </w:r>
      <w:r>
        <w:rPr>
          <w:rFonts w:hint="eastAsia"/>
        </w:rPr>
        <w:br/>
      </w:r>
      <w:r>
        <w:rPr>
          <w:rFonts w:hint="eastAsia"/>
        </w:rPr>
        <w:t>　　　　四、婴童产品行业发展能力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婴童产品细分市场（一）市场调研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婴童产品细分市场（二）市场调研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2019-2024年中国婴童产品行业重点区域调研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一、重点地区（一）婴童产品市场规模与特点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二、重点地区（二）婴童产品市场规模及特点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三、重点地区（三）婴童产品市场规模及特点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四、重点地区（四）婴童产品市场规模及特点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不同区域婴童产品市场的对比与启示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二、婴童产品市场拓展策略与建议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婴童产品行业渠道分析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二、各类渠道对婴童产品行业的影响</w:t>
      </w:r>
      <w:r>
        <w:rPr>
          <w:rFonts w:hint="eastAsia"/>
        </w:rPr>
        <w:br/>
      </w:r>
      <w:r>
        <w:rPr>
          <w:rFonts w:hint="eastAsia"/>
        </w:rPr>
        <w:t>　　　　三、主要婴童产品企业渠道策略研究</w:t>
      </w:r>
      <w:r>
        <w:rPr>
          <w:rFonts w:hint="eastAsia"/>
        </w:rPr>
        <w:br/>
      </w:r>
      <w:r>
        <w:rPr>
          <w:rFonts w:hint="eastAsia"/>
        </w:rPr>
        <w:t>　　第二节 婴童产品行业客户分析与定位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婴童产品行业总体市场竞争状况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一、婴童产品行业竞争结构分析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二、婴童产品企业竞争格局与集中度评估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三、婴童产品行业SWOT分析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婴童产品企业发展策略分析</w:t>
      </w:r>
      <w:r>
        <w:rPr>
          <w:rFonts w:hint="eastAsia"/>
        </w:rPr>
        <w:br/>
      </w:r>
      <w:r>
        <w:rPr>
          <w:rFonts w:hint="eastAsia"/>
        </w:rPr>
        <w:t>　　第一节 婴童产品市场与销售策略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婴童产品品牌战略思考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中国婴童产品行业发展环境分析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二、婴童产品行业主管部门、监管体制及相关政策法规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3、婴童产品行业的主要法律、法规和政策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4、2025年婴童产品行业法律法规和政策对行业的影响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二、婴童产品消费者需求分析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一、婴童产品技术的应用与创新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二、婴童产品行业发展的技术趋势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2025-2031年婴童产品行业展趋势预测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2025-2031年婴童产品市场发展前景分析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一、婴童产品市场发展潜力</w:t>
      </w:r>
      <w:r>
        <w:rPr>
          <w:rFonts w:hint="eastAsia"/>
        </w:rPr>
        <w:br/>
      </w:r>
      <w:r>
        <w:rPr>
          <w:rFonts w:hint="eastAsia"/>
        </w:rPr>
        <w:t>　　　　二、婴童产品市场前景分析</w:t>
      </w:r>
      <w:r>
        <w:rPr>
          <w:rFonts w:hint="eastAsia"/>
        </w:rPr>
        <w:br/>
      </w:r>
      <w:r>
        <w:rPr>
          <w:rFonts w:hint="eastAsia"/>
        </w:rPr>
        <w:t>　　　　三、婴童产品细分行业发展前景分析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2025-2031年婴童产品发展趋势预测</w:t>
      </w:r>
      <w:r>
        <w:rPr>
          <w:rFonts w:hint="eastAsia"/>
        </w:rPr>
        <w:br/>
      </w:r>
      <w:r>
        <w:rPr>
          <w:rFonts w:hint="eastAsia"/>
        </w:rPr>
        <w:t>　　　　一、婴童产品发展趋势预测</w:t>
      </w:r>
      <w:r>
        <w:rPr>
          <w:rFonts w:hint="eastAsia"/>
        </w:rPr>
        <w:br/>
      </w:r>
      <w:r>
        <w:rPr>
          <w:rFonts w:hint="eastAsia"/>
        </w:rPr>
        <w:t>　　　　二、婴童产品市场规模预测</w:t>
      </w:r>
      <w:r>
        <w:rPr>
          <w:rFonts w:hint="eastAsia"/>
        </w:rPr>
        <w:br/>
      </w:r>
      <w:r>
        <w:rPr>
          <w:rFonts w:hint="eastAsia"/>
        </w:rPr>
        <w:t>　　　　三、婴童产品细分市场发展趋势预测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未来婴童产品行业挑战与机遇探讨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一、婴童产品行业挑战</w:t>
      </w:r>
      <w:r>
        <w:rPr>
          <w:rFonts w:hint="eastAsia"/>
        </w:rPr>
        <w:br/>
      </w:r>
      <w:r>
        <w:rPr>
          <w:rFonts w:hint="eastAsia"/>
        </w:rPr>
        <w:t>　　　　二、婴童产品行业机遇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婴童产品行业研究结论及建议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对婴童产品行业发展的建议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(中:智:林)对婴童产品企业和投资者的建议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婴童产品行业现状</w:t>
      </w:r>
      <w:r>
        <w:rPr>
          <w:rFonts w:hint="eastAsia"/>
        </w:rPr>
        <w:br/>
      </w:r>
      <w:r>
        <w:rPr>
          <w:rFonts w:hint="eastAsia"/>
        </w:rPr>
        <w:t>　　图表 婴童产品行业产业链调研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2019-2024年婴童产品行业市场容量统计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2019-2024年中国婴童产品行业市场规模情况</w:t>
      </w:r>
      <w:r>
        <w:rPr>
          <w:rFonts w:hint="eastAsia"/>
        </w:rPr>
        <w:br/>
      </w:r>
      <w:r>
        <w:rPr>
          <w:rFonts w:hint="eastAsia"/>
        </w:rPr>
        <w:t>　　图表 婴童产品行业动态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2019-2024年中国婴童产品行业经营效益分析</w:t>
      </w:r>
      <w:r>
        <w:rPr>
          <w:rFonts w:hint="eastAsia"/>
        </w:rPr>
        <w:br/>
      </w:r>
      <w:r>
        <w:rPr>
          <w:rFonts w:hint="eastAsia"/>
        </w:rPr>
        <w:t>　　图表 婴童产品行业竞争对手分析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**地区婴童产品市场规模</w:t>
      </w:r>
      <w:r>
        <w:rPr>
          <w:rFonts w:hint="eastAsia"/>
        </w:rPr>
        <w:br/>
      </w:r>
      <w:r>
        <w:rPr>
          <w:rFonts w:hint="eastAsia"/>
        </w:rPr>
        <w:t>　　图表 **地区婴童产品行业市场需求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**地区婴童产品市场调研</w:t>
      </w:r>
      <w:r>
        <w:rPr>
          <w:rFonts w:hint="eastAsia"/>
        </w:rPr>
        <w:br/>
      </w:r>
      <w:r>
        <w:rPr>
          <w:rFonts w:hint="eastAsia"/>
        </w:rPr>
        <w:t>　　图表 **地区婴童产品行业市场需求分析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**地区婴童产品市场规模</w:t>
      </w:r>
      <w:r>
        <w:rPr>
          <w:rFonts w:hint="eastAsia"/>
        </w:rPr>
        <w:br/>
      </w:r>
      <w:r>
        <w:rPr>
          <w:rFonts w:hint="eastAsia"/>
        </w:rPr>
        <w:t>　　图表 **地区婴童产品行业市场需求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**地区婴童产品市场调研</w:t>
      </w:r>
      <w:r>
        <w:rPr>
          <w:rFonts w:hint="eastAsia"/>
        </w:rPr>
        <w:br/>
      </w:r>
      <w:r>
        <w:rPr>
          <w:rFonts w:hint="eastAsia"/>
        </w:rPr>
        <w:t>　　图表 **地区婴童产品行业市场需求分析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d132067946bb" w:history="1">
        <w:r>
          <w:rPr>
            <w:rStyle w:val="Hyperlink"/>
          </w:rPr>
          <w:t>2025-2031年中国婴童产品市场现状与行业前景分析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9d132067946bb" w:history="1">
        <w:r>
          <w:rPr>
            <w:rStyle w:val="Hyperlink"/>
          </w:rPr>
          <w:t>https://www.20087.com/3/09/YingTongChanPinShiChangXianZhuangHeQianJing.html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热点：婴儿用品店免费加盟、婴童产品展、婴幼儿保健品十大排行、婴童产品代理网、婴童用品品牌排行榜、婴童产品博览会、儿童用品大全100种、婴童产品品牌排行榜、火爆婴童网,婴儿用品招商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8f9ba5e04193" w:history="1">
      <w:r>
        <w:rPr>
          <w:rStyle w:val="Hyperlink"/>
        </w:rPr>
        <w:t>2025-2031年中国婴童产品市场现状与行业前景分析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ngTongChanPinShiChangXianZhuangHeQianJing.html" TargetMode="External" Id="Ra679d132067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ngTongChanPinShiChangXianZhuangHeQianJing.html" TargetMode="External" Id="R53408f9ba5e0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2025-07-18T01:41:54Z</dcterms:created>
  <dcterms:modified xsi:type="dcterms:W3CDTF">2025-07-18T02:41:54Z</dcterms:modified>
  <dc:subject>2025-2031年中国婴童产品市场现状与行业前景分析</dc:subject>
  <dc:title>2025-2031年中国婴童产品市场现状与行业前景分析</dc:title>
  <cp:keywords>2025-2031年中国婴童产品市场现状与行业前景分析</cp:keywords>
  <dc:description>2025-2031年中国婴童产品市场现状与行业前景分析</dc:description>
</cp:coreProperties>
</file>