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b471b06cf44c6" w:history="1">
              <w:r>
                <w:rPr>
                  <w:rStyle w:val="Hyperlink"/>
                </w:rPr>
                <w:t>全球与中国工程反光安全服行业研究分析及市场前景报告（2025-2031年）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b471b06cf44c6" w:history="1">
              <w:r>
                <w:rPr>
                  <w:rStyle w:val="Hyperlink"/>
                </w:rPr>
                <w:t>全球与中国工程反光安全服行业研究分析及市场前景报告（2025-2031年）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b471b06cf44c6" w:history="1">
                <w:r>
                  <w:rPr>
                    <w:rStyle w:val="Hyperlink"/>
                  </w:rPr>
                  <w:t>https://www.20087.com/3/79/GongChengFanGuangAnQuanFuShiChangQianJingYuCe.html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反光安全服是用于道路施工、交通疏导、夜间作业等高风险作业环境中，通过反光条材料提升穿着者可视性，从而保障人身安全的防护装备。目前该类产品已广泛应用于市政工程、环卫、物流运输、铁路维护等行业，部分高端款式还具备防水、透气、阻燃、防静电等功能，以适应复杂工作环境。企业在面料选择、反光材料工艺、服装结构设计等方面持续优化，提升穿着舒适性与防护性能。但在实际推广过程中仍面临产品质量参差不齐、使用场景单一、更换周期长、部分从业人员佩戴意识薄弱等问题，影响其在一线作业中的有效覆盖率。</w:t>
      </w:r>
      <w:r>
        <w:rPr>
          <w:rFonts w:hint="eastAsia"/>
        </w:rPr>
        <w:br/>
      </w:r>
      <w:r>
        <w:rPr>
          <w:rFonts w:hint="eastAsia"/>
        </w:rPr>
        <w:t>　　未来，工程反光安全服将朝着智能化、轻量化、多功能化方向发展。随着智能穿戴技术的发展，反光服或将集成定位模块、生命体征监测传感器、报警装置等，实现实时监控与应急响应，提升作业安全管理能力。同时，结合新材料应用，开发超薄反光膜、柔性织物与可拆卸结构，使安全服兼具轻便性与功能性，适应更多应用场景。政策层面若加强对职业安全防护装备的强制配备要求，并推动建立全国统一的产品质量抽检与认证体系，将有助于提升行业整体水平。此外，随着智慧城市与基础设施安全管理水平的提升，工程反光安全服在各类户外作业场景中的必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b471b06cf44c6" w:history="1">
        <w:r>
          <w:rPr>
            <w:rStyle w:val="Hyperlink"/>
          </w:rPr>
          <w:t>全球与中国工程反光安全服行业研究分析及市场前景报告（2025-2031年）</w:t>
        </w:r>
      </w:hyperlink>
      <w:r>
        <w:rPr>
          <w:rFonts w:hint="eastAsia"/>
        </w:rPr>
        <w:t>》通过对工程反光安全服行业的全面调研，系统分析了工程反光安全服市场规模、技术现状及未来发展方向，揭示了行业竞争格局的演变趋势与潜在问题。同时，报告评估了工程反光安全服行业投资价值与效益，识别了发展中的主要挑战与机遇，并结合SWOT分析为投资者和企业提供了科学的战略建议。此外，报告重点聚焦工程反光安全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工程反光安全服市场概述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按照不同产品类型，工程反光安全服主要可以分为如下几个类别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全球不同产品类型工程反光安全服销售额增长趋势2020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反光雨衣</w:t>
      </w:r>
      <w:r>
        <w:rPr>
          <w:rFonts w:hint="eastAsia"/>
        </w:rPr>
        <w:br/>
      </w:r>
      <w:r>
        <w:rPr>
          <w:rFonts w:hint="eastAsia"/>
        </w:rPr>
        <w:t>　　　　1.2.3 反光休闲服</w:t>
      </w:r>
      <w:r>
        <w:rPr>
          <w:rFonts w:hint="eastAsia"/>
        </w:rPr>
        <w:br/>
      </w:r>
      <w:r>
        <w:rPr>
          <w:rFonts w:hint="eastAsia"/>
        </w:rPr>
        <w:t>　　　　1.2.4 反光劳保服</w:t>
      </w:r>
      <w:r>
        <w:rPr>
          <w:rFonts w:hint="eastAsia"/>
        </w:rPr>
        <w:br/>
      </w:r>
      <w:r>
        <w:rPr>
          <w:rFonts w:hint="eastAsia"/>
        </w:rPr>
        <w:t>　　　　1.2.5 反光工作服</w:t>
      </w:r>
      <w:r>
        <w:rPr>
          <w:rFonts w:hint="eastAsia"/>
        </w:rPr>
        <w:br/>
      </w:r>
      <w:r>
        <w:rPr>
          <w:rFonts w:hint="eastAsia"/>
        </w:rPr>
        <w:t>　　1.3 从不同应用，工程反光安全服主要包括如下几个方面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全球不同应用工程反光安全服销售额增长趋势2020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环卫工人</w:t>
      </w:r>
      <w:r>
        <w:rPr>
          <w:rFonts w:hint="eastAsia"/>
        </w:rPr>
        <w:br/>
      </w:r>
      <w:r>
        <w:rPr>
          <w:rFonts w:hint="eastAsia"/>
        </w:rPr>
        <w:t>　　　　1.3.3 建筑工地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工程反光安全服行业背景、发展历史、现状及趋势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工程反光安全服行业目前现状分析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工程反光安全服发展趋势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全球工程反光安全服总体规模分析</w:t>
      </w:r>
      <w:r>
        <w:rPr>
          <w:rFonts w:hint="eastAsia"/>
        </w:rPr>
        <w:br/>
      </w:r>
      <w:r>
        <w:rPr>
          <w:rFonts w:hint="eastAsia"/>
        </w:rPr>
        <w:t>　　2.1 全球工程反光安全服供需现状及预测（2020-2031）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全球工程反光安全服产能、产量、产能利用率及发展趋势（2020-2031）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全球工程反光安全服产量、需求量及发展趋势（2020-2031）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全球主要地区工程反光安全服产量及发展趋势（2020-2031）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全球主要地区工程反光安全服产量（2020-2025）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全球主要地区工程反光安全服产量（2026-2031）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全球主要地区工程反光安全服产量市场份额（2020-2031）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中国工程反光安全服供需现状及预测（2020-2031）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中国工程反光安全服产能、产量、产能利用率及发展趋势（2020-2031）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中国工程反光安全服产量、市场需求量及发展趋势（2020-2031）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全球工程反光安全服销量及销售额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全球市场工程反光安全服销售额（2020-2031）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全球市场工程反光安全服销量（2020-2031）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全球市场工程反光安全服价格趋势（2020-2031）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全球工程反光安全服主要地区分析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全球主要地区工程反光安全服市场规模分析：2020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全球主要地区工程反光安全服销售收入及市场份额（2020-2025年）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全球主要地区工程反光安全服销售收入预测（2026-2031年）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全球主要地区工程反光安全服销量分析：2020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全球主要地区工程反光安全服销量及市场份额（2020-2025年）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全球主要地区工程反光安全服销量及市场份额预测（2026-2031）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北美市场工程反光安全服销量、收入及增长率（2020-2031）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欧洲市场工程反光安全服销量、收入及增长率（2020-2031）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中国市场工程反光安全服销量、收入及增长率（2020-2031）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日本市场工程反光安全服销量、收入及增长率（2020-2031）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东南亚市场工程反光安全服销量、收入及增长率（2020-2031）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印度市场工程反光安全服销量、收入及增长率（2020-2031）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全球市场主要厂商工程反光安全服产能市场份额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全球市场主要厂商工程反光安全服销量（2020-2025）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全球市场主要厂商工程反光安全服销量（2020-2025）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全球市场主要厂商工程反光安全服销售收入（2020-2025）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全球市场主要厂商工程反光安全服销售价格（2020-2025）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2024年全球主要生产商工程反光安全服收入排名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中国市场主要厂商工程反光安全服销量（2020-2025）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中国市场主要厂商工程反光安全服销量（2020-2025）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中国市场主要厂商工程反光安全服销售收入（2020-2025）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2024年中国主要生产商工程反光安全服收入排名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中国市场主要厂商工程反光安全服销售价格（2020-2025）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全球主要厂商工程反光安全服总部及产地分布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全球主要厂商成立时间及工程反光安全服商业化日期</w:t>
      </w:r>
      <w:r>
        <w:rPr>
          <w:rFonts w:hint="eastAsia"/>
        </w:rPr>
        <w:br/>
      </w:r>
      <w:r>
        <w:rPr>
          <w:rFonts w:hint="eastAsia"/>
        </w:rPr>
        <w:t>　　4.6 全球主要厂商工程反光安全服产品类型及应用</w:t>
      </w:r>
      <w:r>
        <w:rPr>
          <w:rFonts w:hint="eastAsia"/>
        </w:rPr>
        <w:br/>
      </w:r>
      <w:r>
        <w:rPr>
          <w:rFonts w:hint="eastAsia"/>
        </w:rPr>
        <w:t>　　4.7 工程反光安全服行业集中度、竞争程度分析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工程反光安全服行业集中度分析：2024年全球Top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全球工程反光安全服第一梯队、第二梯队和第三梯队生产商（品牌）及市场份额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工程反光安全服销量、收入、价格及毛利率（2020-2025）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不同产品类型工程反光安全服分析</w:t>
      </w:r>
      <w:r>
        <w:rPr>
          <w:rFonts w:hint="eastAsia"/>
        </w:rPr>
        <w:br/>
      </w:r>
      <w:r>
        <w:rPr>
          <w:rFonts w:hint="eastAsia"/>
        </w:rPr>
        <w:t>　　6.1 全球不同产品类型工程反光安全服销量（2020-2031）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全球不同产品类型工程反光安全服销量及市场份额（2020-2025）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全球不同产品类型工程反光安全服销量预测（2026-2031）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全球不同产品类型工程反光安全服收入（2020-2031）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全球不同产品类型工程反光安全服收入及市场份额（2020-2025）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全球不同产品类型工程反光安全服收入预测（2026-2031）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全球不同产品类型工程反光安全服价格走势（2020-2031）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不同应用工程反光安全服分析</w:t>
      </w:r>
      <w:r>
        <w:rPr>
          <w:rFonts w:hint="eastAsia"/>
        </w:rPr>
        <w:br/>
      </w:r>
      <w:r>
        <w:rPr>
          <w:rFonts w:hint="eastAsia"/>
        </w:rPr>
        <w:t>　　7.1 全球不同应用工程反光安全服销量（2020-2031）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全球不同应用工程反光安全服销量及市场份额（2020-2025）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全球不同应用工程反光安全服销量预测（2026-2031）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全球不同应用工程反光安全服收入（2020-2031）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全球不同应用工程反光安全服收入及市场份额（2020-2025）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全球不同应用工程反光安全服收入预测（2026-2031）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全球不同应用工程反光安全服价格走势（2020-2031）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工程反光安全服产业链分析</w:t>
      </w:r>
      <w:r>
        <w:rPr>
          <w:rFonts w:hint="eastAsia"/>
        </w:rPr>
        <w:br/>
      </w:r>
      <w:r>
        <w:rPr>
          <w:rFonts w:hint="eastAsia"/>
        </w:rPr>
        <w:t>　　8.2 工程反光安全服工艺制造技术分析</w:t>
      </w:r>
      <w:r>
        <w:rPr>
          <w:rFonts w:hint="eastAsia"/>
        </w:rPr>
        <w:br/>
      </w:r>
      <w:r>
        <w:rPr>
          <w:rFonts w:hint="eastAsia"/>
        </w:rPr>
        <w:t>　　8.3 工程反光安全服产业上游供应分析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工程反光安全服下游客户分析</w:t>
      </w:r>
      <w:r>
        <w:rPr>
          <w:rFonts w:hint="eastAsia"/>
        </w:rPr>
        <w:br/>
      </w:r>
      <w:r>
        <w:rPr>
          <w:rFonts w:hint="eastAsia"/>
        </w:rPr>
        <w:t>　　8.5 工程反光安全服销售渠道分析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工程反光安全服行业发展机遇及主要驱动因素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工程反光安全服行业发展面临的风险</w:t>
      </w:r>
      <w:r>
        <w:rPr>
          <w:rFonts w:hint="eastAsia"/>
        </w:rPr>
        <w:br/>
      </w:r>
      <w:r>
        <w:rPr>
          <w:rFonts w:hint="eastAsia"/>
        </w:rPr>
        <w:t>　　9.3 工程反光安全服行业政策分析</w:t>
      </w:r>
      <w:r>
        <w:rPr>
          <w:rFonts w:hint="eastAsia"/>
        </w:rPr>
        <w:br/>
      </w:r>
      <w:r>
        <w:rPr>
          <w:rFonts w:hint="eastAsia"/>
        </w:rPr>
        <w:t>　　9.4 工程反光安全服中国企业SWOT分析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全球不同产品类型工程反光安全服销售额增长（CAGR）趋势2020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工程反光安全服行业目前发展现状</w:t>
      </w:r>
      <w:r>
        <w:rPr>
          <w:rFonts w:hint="eastAsia"/>
        </w:rPr>
        <w:br/>
      </w:r>
      <w:r>
        <w:rPr>
          <w:rFonts w:hint="eastAsia"/>
        </w:rPr>
        <w:t>　　表 4： 工程反光安全服发展趋势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全球主要地区工程反光安全服产量增速（CAGR）：（2020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全球主要地区工程反光安全服产量（2020-2025）&amp;（千件）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全球主要地区工程反光安全服产量（2026-2031）&amp;（千件）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全球主要地区工程反光安全服产量市场份额（2020-2025）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全球主要地区工程反光安全服产量（2026-2031）&amp;（千件）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全球主要地区工程反光安全服销售收入增速：（2020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全球主要地区工程反光安全服销售收入（2020-2025）&amp;（百万美元）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全球主要地区工程反光安全服销售收入市场份额（2020-2025）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全球主要地区工程反光安全服收入（2026-2031）&amp;（百万美元）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全球主要地区工程反光安全服收入市场份额（2026-2031）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全球主要地区工程反光安全服销量（千件）：2020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全球主要地区工程反光安全服销量（2020-2025）&amp;（千件）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全球主要地区工程反光安全服销量市场份额（2020-2025）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全球主要地区工程反光安全服销量（2026-2031）&amp;（千件）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全球主要地区工程反光安全服销量份额（2026-2031）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全球市场主要厂商工程反光安全服产能（2024-2025）&amp;（千件）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全球市场主要厂商工程反光安全服销量（2020-2025）&amp;（千件）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全球市场主要厂商工程反光安全服销量市场份额（2020-2025）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全球市场主要厂商工程反光安全服销售收入（2020-2025）&amp;（百万美元）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全球市场主要厂商工程反光安全服销售收入市场份额（2020-2025）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全球市场主要厂商工程反光安全服销售价格（2020-2025）&amp;（美元/件）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2024年全球主要生产商工程反光安全服收入排名（百万美元）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中国市场主要厂商工程反光安全服销量（2020-2025）&amp;（千件）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中国市场主要厂商工程反光安全服销量市场份额（2020-2025）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中国市场主要厂商工程反光安全服销售收入（2020-2025）&amp;（百万美元）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中国市场主要厂商工程反光安全服销售收入市场份额（2020-2025）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2024年中国主要生产商工程反光安全服收入排名（百万美元）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中国市场主要厂商工程反光安全服销售价格（2020-2025）&amp;（美元/件）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全球主要厂商工程反光安全服总部及产地分布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全球主要厂商成立时间及工程反光安全服商业化日期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全球主要厂商工程反光安全服产品类型及应用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2024年全球工程反光安全服主要厂商市场地位（第一梯队、第二梯队和第三梯队）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全球工程反光安全服市场投资、并购等现状分析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工程反光安全服生产基地、销售区域、竞争对手及市场地位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工程反光安全服产品规格、参数及市场应用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工程反光安全服销量（千件）、收入（百万美元）、价格（美元/件）及毛利率（2020-2025）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全球不同产品类型工程反光安全服销量（2020-2025年）&amp;（千件）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全球不同产品类型工程反光安全服销量市场份额（2020-2025）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全球不同产品类型工程反光安全服销量预测（2026-2031）&amp;（千件）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全球市场不同产品类型工程反光安全服销量市场份额预测（2026-2031）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全球不同产品类型工程反光安全服收入（2020-2025年）&amp;（百万美元）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全球不同产品类型工程反光安全服收入市场份额（2020-2025）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全球不同产品类型工程反光安全服收入预测（2026-2031）&amp;（百万美元）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全球不同产品类型工程反光安全服收入市场份额预测（2026-2031）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全球不同应用工程反光安全服销量（2020-2025年）&amp;（千件）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全球不同应用工程反光安全服销量市场份额（2020-2025）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全球不同应用工程反光安全服销量预测（2026-2031）&amp;（千件）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全球市场不同应用工程反光安全服销量市场份额预测（2026-2031）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全球不同应用工程反光安全服收入（2020-2025年）&amp;（百万美元）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全球不同应用工程反光安全服收入市场份额（2020-2025）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全球不同应用工程反光安全服收入预测（2026-2031）&amp;（百万美元）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全球不同应用工程反光安全服收入市场份额预测（2026-2031）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工程反光安全服上游原料供应商及联系方式列表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工程反光安全服典型客户列表</w:t>
      </w:r>
      <w:r>
        <w:rPr>
          <w:rFonts w:hint="eastAsia"/>
        </w:rPr>
        <w:br/>
      </w:r>
      <w:r>
        <w:rPr>
          <w:rFonts w:hint="eastAsia"/>
        </w:rPr>
        <w:t>　　表 116： 工程反光安全服主要销售模式及销售渠道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工程反光安全服行业发展机遇及主要驱动因素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工程反光安全服行业发展面临的风险</w:t>
      </w:r>
      <w:r>
        <w:rPr>
          <w:rFonts w:hint="eastAsia"/>
        </w:rPr>
        <w:br/>
      </w:r>
      <w:r>
        <w:rPr>
          <w:rFonts w:hint="eastAsia"/>
        </w:rPr>
        <w:t>　　表 119： 工程反光安全服行业政策分析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工程反光安全服产品图片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全球不同产品类型工程反光安全服销售额2020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全球不同产品类型工程反光安全服市场份额2024 &amp; 2031</w:t>
      </w:r>
      <w:r>
        <w:rPr>
          <w:rFonts w:hint="eastAsia"/>
        </w:rPr>
        <w:br/>
      </w:r>
      <w:r>
        <w:rPr>
          <w:rFonts w:hint="eastAsia"/>
        </w:rPr>
        <w:t>　　图 4： 反光雨衣产品图片</w:t>
      </w:r>
      <w:r>
        <w:rPr>
          <w:rFonts w:hint="eastAsia"/>
        </w:rPr>
        <w:br/>
      </w:r>
      <w:r>
        <w:rPr>
          <w:rFonts w:hint="eastAsia"/>
        </w:rPr>
        <w:t>　　图 5： 反光休闲服产品图片</w:t>
      </w:r>
      <w:r>
        <w:rPr>
          <w:rFonts w:hint="eastAsia"/>
        </w:rPr>
        <w:br/>
      </w:r>
      <w:r>
        <w:rPr>
          <w:rFonts w:hint="eastAsia"/>
        </w:rPr>
        <w:t>　　图 6： 反光劳保服产品图片</w:t>
      </w:r>
      <w:r>
        <w:rPr>
          <w:rFonts w:hint="eastAsia"/>
        </w:rPr>
        <w:br/>
      </w:r>
      <w:r>
        <w:rPr>
          <w:rFonts w:hint="eastAsia"/>
        </w:rPr>
        <w:t>　　图 7： 反光工作服产品图片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全球不同应用工程反光安全服市场份额2024 &amp; 2031</w:t>
      </w:r>
      <w:r>
        <w:rPr>
          <w:rFonts w:hint="eastAsia"/>
        </w:rPr>
        <w:br/>
      </w:r>
      <w:r>
        <w:rPr>
          <w:rFonts w:hint="eastAsia"/>
        </w:rPr>
        <w:t>　　图 10： 环卫工人</w:t>
      </w:r>
      <w:r>
        <w:rPr>
          <w:rFonts w:hint="eastAsia"/>
        </w:rPr>
        <w:br/>
      </w:r>
      <w:r>
        <w:rPr>
          <w:rFonts w:hint="eastAsia"/>
        </w:rPr>
        <w:t>　　图 11： 建筑工地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全球工程反光安全服产能、产量、产能利用率及发展趋势（2020-2031）&amp;（千件）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全球工程反光安全服产量、需求量及发展趋势（2020-2031）&amp;（千件）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全球主要地区工程反光安全服产量（2020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全球主要地区工程反光安全服产量市场份额（2020-2031）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中国工程反光安全服产能、产量、产能利用率及发展趋势（2020-2031）&amp;（千件）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中国工程反光安全服产量、市场需求量及发展趋势（2020-2031）&amp;（千件）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全球工程反光安全服市场销售额及增长率：（2020-2031）&amp;（百万美元）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全球市场工程反光安全服市场规模：2020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全球市场工程反光安全服销量及增长率（2020-2031）&amp;（千件）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全球市场工程反光安全服价格趋势（2020-2031）&amp;（美元/件）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全球主要地区工程反光安全服销售收入（2020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全球主要地区工程反光安全服销售收入市场份额（2020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北美市场工程反光安全服销量及增长率（2020-2031）&amp;（千件）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北美市场工程反光安全服收入及增长率（2020-2031）&amp;（百万美元）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欧洲市场工程反光安全服销量及增长率（2020-2031）&amp;（千件）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欧洲市场工程反光安全服收入及增长率（2020-2031）&amp;（百万美元）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中国市场工程反光安全服销量及增长率（2020-2031）&amp;（千件）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中国市场工程反光安全服收入及增长率（2020-2031）&amp;（百万美元）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日本市场工程反光安全服销量及增长率（2020-2031）&amp;（千件）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日本市场工程反光安全服收入及增长率（2020-2031）&amp;（百万美元）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东南亚市场工程反光安全服销量及增长率（2020-2031）&amp;（千件）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东南亚市场工程反光安全服收入及增长率（2020-2031）&amp;（百万美元）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印度市场工程反光安全服销量及增长率（2020-2031）&amp;（千件）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印度市场工程反光安全服收入及增长率（2020-2031）&amp;（百万美元）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2024年全球市场主要厂商工程反光安全服销量市场份额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2024年全球市场主要厂商工程反光安全服收入市场份额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2024年中国市场主要厂商工程反光安全服销量市场份额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2024年中国市场主要厂商工程反光安全服收入市场份额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2024年全球前五大生产商工程反光安全服市场份额</w:t>
      </w:r>
      <w:r>
        <w:rPr>
          <w:rFonts w:hint="eastAsia"/>
        </w:rPr>
        <w:br/>
      </w:r>
      <w:r>
        <w:rPr>
          <w:rFonts w:hint="eastAsia"/>
        </w:rPr>
        <w:t>　　图 42： 2024年全球工程反光安全服第一梯队、第二梯队和第三梯队厂商及市场份额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全球不同产品类型工程反光安全服价格走势（2020-2031）&amp;（美元/件）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全球不同应用工程反光安全服价格走势（2020-2031）&amp;（美元/件）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工程反光安全服产业链</w:t>
      </w:r>
      <w:r>
        <w:rPr>
          <w:rFonts w:hint="eastAsia"/>
        </w:rPr>
        <w:br/>
      </w:r>
      <w:r>
        <w:rPr>
          <w:rFonts w:hint="eastAsia"/>
        </w:rPr>
        <w:t>　　图 46： 工程反光安全服中国企业SWOT分析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b471b06cf44c6" w:history="1">
        <w:r>
          <w:rPr>
            <w:rStyle w:val="Hyperlink"/>
          </w:rPr>
          <w:t>全球与中国工程反光安全服行业研究分析及市场前景报告（2025-2031年）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b471b06cf44c6" w:history="1">
        <w:r>
          <w:rPr>
            <w:rStyle w:val="Hyperlink"/>
          </w:rPr>
          <w:t>https://www.20087.com/3/79/GongChengFanGuangAnQuanFuShiChangQianJingYuCe.html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4bf54179a40dc" w:history="1">
      <w:r>
        <w:rPr>
          <w:rStyle w:val="Hyperlink"/>
        </w:rPr>
        <w:t>全球与中国工程反光安全服行业研究分析及市场前景报告（2025-2031年）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ongChengFanGuangAnQuanFuShiChangQianJingYuCe.html" TargetMode="External" Id="Rffab471b06c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ongChengFanGuangAnQuanFuShiChangQianJingYuCe.html" TargetMode="External" Id="Rbb64bf54179a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2025-02-25T08:20:08Z</dcterms:created>
  <dcterms:modified xsi:type="dcterms:W3CDTF">2025-02-25T09:20:08Z</dcterms:modified>
  <dc:subject>全球与中国工程反光安全服行业研究分析及市场前景报告（2025-2031年）</dc:subject>
  <dc:title>全球与中国工程反光安全服行业研究分析及市场前景报告（2025-2031年）</dc:title>
  <cp:keywords>全球与中国工程反光安全服行业研究分析及市场前景报告（2025-2031年）</cp:keywords>
  <dc:description>全球与中国工程反光安全服行业研究分析及市场前景报告（2025-2031年）</dc:description>
</cp:coreProperties>
</file>