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ca5fe4924767" w:history="1">
              <w:r>
                <w:rPr>
                  <w:rStyle w:val="Hyperlink"/>
                </w:rPr>
                <w:t>全球与中国户外瓷砖行业调研及前景趋势分析报告（2025-2031年）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ca5fe4924767" w:history="1">
              <w:r>
                <w:rPr>
                  <w:rStyle w:val="Hyperlink"/>
                </w:rPr>
                <w:t>全球与中国户外瓷砖行业调研及前景趋势分析报告（2025-2031年）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aca5fe4924767" w:history="1">
                <w:r>
                  <w:rPr>
                    <w:rStyle w:val="Hyperlink"/>
                  </w:rPr>
                  <w:t>https://www.20087.com/3/59/HuWaiCiZhuanFaZhanQuShiFenXi.html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瓷砖是一种用于室外地面铺设的建筑材料，近年来随着城市绿化和户外休闲空间的建设，市场需求持续增长。目前，户外瓷砖不仅在材料和工艺上实现了突破，如采用高耐磨陶瓷材料和特殊的防滑设计，提高了产品的耐用性和安全性，还在设计上进行了改进，如采用多样化的色彩和纹理设计，增加了产品的美观性和装饰性。此外，随着对环保和可持续性的要求提高，户外瓷砖在生产过程中更加注重节能减排和使用环保材料。</w:t>
      </w:r>
      <w:r>
        <w:rPr>
          <w:rFonts w:hint="eastAsia"/>
        </w:rPr>
        <w:br/>
      </w:r>
      <w:r>
        <w:rPr>
          <w:rFonts w:hint="eastAsia"/>
        </w:rPr>
        <w:t>　　未来，户外瓷砖的发展将更加注重环保性和多功能性。一方面，通过引入新型环保材料和生产工艺，户外瓷砖将开发更多环保型产品，如可循环利用材料制成的瓷砖；另一方面，随着技术的进步，户外瓷砖将开发更多具有特定功能的产品，如自清洁瓷砖和太阳能收集瓷砖。此外，随着设计理念的变化，户外瓷砖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ca5fe4924767" w:history="1">
        <w:r>
          <w:rPr>
            <w:rStyle w:val="Hyperlink"/>
          </w:rPr>
          <w:t>全球与中国户外瓷砖行业调研及前景趋势分析报告（2025-2031年）</w:t>
        </w:r>
      </w:hyperlink>
      <w:r>
        <w:rPr>
          <w:rFonts w:hint="eastAsia"/>
        </w:rPr>
        <w:t>》系统分析了户外瓷砖行业的市场规模、市场需求及价格波动，深入探讨了户外瓷砖产业链关键环节及各细分市场特点。报告基于权威数据，科学预测了户外瓷砖市场前景与发展趋势，同时评估了户外瓷砖重点企业的经营状况，包括品牌影响力、市场集中度及竞争格局。通过SWOT分析，报告揭示了户外瓷砖行业面临的风险与机遇，为户外瓷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户外瓷砖行业概述及发展现状</w:t>
      </w:r>
      <w:r>
        <w:rPr>
          <w:rFonts w:hint="eastAsia"/>
        </w:rPr>
        <w:br/>
      </w:r>
      <w:r>
        <w:rPr>
          <w:rFonts w:hint="eastAsia"/>
        </w:rPr>
        <w:t>　　1.1 户外瓷砖行业介绍</w:t>
      </w:r>
      <w:r>
        <w:rPr>
          <w:rFonts w:hint="eastAsia"/>
        </w:rPr>
        <w:br/>
      </w:r>
      <w:r>
        <w:rPr>
          <w:rFonts w:hint="eastAsia"/>
        </w:rPr>
        <w:t>　　1.2 户外瓷砖主要种类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2024年不同种类户外瓷砖产量占比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2020-2031年不同种类户外瓷砖价格走势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户外瓷砖主要应用领域分析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户外瓷砖主要应用领域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2024年全球户外瓷砖不同应用领域消费量占比分析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全球与中国户外瓷砖市场发展现状对比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2020-2031年全球户外瓷砖市场现状及发展趋势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2020-2031年中国户外瓷砖市场现状及发展趋势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2020-2031年全球户外瓷砖供需现状及趋势预测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2020-2031年全球户外瓷砖产能、产量、产能利用率情况及趋势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2020-2031年全球户外瓷砖产量、表观消费量情况及趋势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2020-2031年中国户外瓷砖供需现状及趋势预测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2020-2031年中国户外瓷砖产能、产量、产能利用率情况及趋势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2020-2031年中国户外瓷砖产量、表观消费量情况及趋势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2020-2031年中国户外瓷砖产量、需求量、市场缺口情况及趋势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全球市场户外瓷砖重点企业2024和2025年产量、产值对比分析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全球市场户外瓷砖重点企业2024和2025年产量对比分析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全球市场户外瓷砖重点企业2024和2025年产值对比分析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全球市场户外瓷砖重点企业2024和2025年产品价格分析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中国市场户外瓷砖重点企业2024和2025年产量、产值对比分析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中国市场户外瓷砖重点企业2024和2025年产量对比分析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中国市场户外瓷砖重点企业2024和2025年产值对比分析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户外瓷砖重点厂商总部</w:t>
      </w:r>
      <w:r>
        <w:rPr>
          <w:rFonts w:hint="eastAsia"/>
        </w:rPr>
        <w:br/>
      </w:r>
      <w:r>
        <w:rPr>
          <w:rFonts w:hint="eastAsia"/>
        </w:rPr>
        <w:t>　　2.4 户外瓷砖行业企业集中度分析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全球重点户外瓷砖企业SWOT分析</w:t>
      </w:r>
      <w:r>
        <w:rPr>
          <w:rFonts w:hint="eastAsia"/>
        </w:rPr>
        <w:br/>
      </w:r>
      <w:r>
        <w:rPr>
          <w:rFonts w:hint="eastAsia"/>
        </w:rPr>
        <w:t>　　2.6 中国重点户外瓷砖企业SWOT分析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2020-2031年全球主要地区户外瓷砖产量、产值、市场份额情况及趋势预测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2020-2031年全球主要地区户外瓷砖产量、产值及市场份额情况及趋势预测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2020-2031年全球主要地区户外瓷砖产量及市场份额情况及趋势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2020-2031年全球主要地区户外瓷砖产值及市场份额情况及趋势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2020-2031年日本市场户外瓷砖产量、产值情况及趋势预测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2020-2031年全球主要地区户外瓷砖消费量、市场份额及发展趋势分析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2020-2031年全球主要地区户外瓷砖消费量、市场份额及发展趋势预测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2020-2031年中国市场户外瓷砖消费情况及发展趋势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2020-2031年北美市场户外瓷砖消费情况及发展趋势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2020-2031年欧洲市场户外瓷砖消费情况及发展趋势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户外瓷砖行业重点企业调研分析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企业户外瓷砖产品</w:t>
      </w:r>
      <w:r>
        <w:rPr>
          <w:rFonts w:hint="eastAsia"/>
        </w:rPr>
        <w:br/>
      </w:r>
      <w:r>
        <w:rPr>
          <w:rFonts w:hint="eastAsia"/>
        </w:rPr>
        <w:t>　　　　5.1.3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企业户外瓷砖产品</w:t>
      </w:r>
      <w:r>
        <w:rPr>
          <w:rFonts w:hint="eastAsia"/>
        </w:rPr>
        <w:br/>
      </w:r>
      <w:r>
        <w:rPr>
          <w:rFonts w:hint="eastAsia"/>
        </w:rPr>
        <w:t>　　　　5.2.3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企业户外瓷砖产品</w:t>
      </w:r>
      <w:r>
        <w:rPr>
          <w:rFonts w:hint="eastAsia"/>
        </w:rPr>
        <w:br/>
      </w:r>
      <w:r>
        <w:rPr>
          <w:rFonts w:hint="eastAsia"/>
        </w:rPr>
        <w:t>　　　　5.3.3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企业户外瓷砖产品</w:t>
      </w:r>
      <w:r>
        <w:rPr>
          <w:rFonts w:hint="eastAsia"/>
        </w:rPr>
        <w:br/>
      </w:r>
      <w:r>
        <w:rPr>
          <w:rFonts w:hint="eastAsia"/>
        </w:rPr>
        <w:t>　　　　5.4.3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企业户外瓷砖产品</w:t>
      </w:r>
      <w:r>
        <w:rPr>
          <w:rFonts w:hint="eastAsia"/>
        </w:rPr>
        <w:br/>
      </w:r>
      <w:r>
        <w:rPr>
          <w:rFonts w:hint="eastAsia"/>
        </w:rPr>
        <w:t>　　　　5.5.3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企业户外瓷砖产品</w:t>
      </w:r>
      <w:r>
        <w:rPr>
          <w:rFonts w:hint="eastAsia"/>
        </w:rPr>
        <w:br/>
      </w:r>
      <w:r>
        <w:rPr>
          <w:rFonts w:hint="eastAsia"/>
        </w:rPr>
        <w:t>　　　　5.6.3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企业户外瓷砖产品</w:t>
      </w:r>
      <w:r>
        <w:rPr>
          <w:rFonts w:hint="eastAsia"/>
        </w:rPr>
        <w:br/>
      </w:r>
      <w:r>
        <w:rPr>
          <w:rFonts w:hint="eastAsia"/>
        </w:rPr>
        <w:t>　　　　5.7.3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企业户外瓷砖产品</w:t>
      </w:r>
      <w:r>
        <w:rPr>
          <w:rFonts w:hint="eastAsia"/>
        </w:rPr>
        <w:br/>
      </w:r>
      <w:r>
        <w:rPr>
          <w:rFonts w:hint="eastAsia"/>
        </w:rPr>
        <w:t>　　　　5.8.3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企业户外瓷砖产品</w:t>
      </w:r>
      <w:r>
        <w:rPr>
          <w:rFonts w:hint="eastAsia"/>
        </w:rPr>
        <w:br/>
      </w:r>
      <w:r>
        <w:rPr>
          <w:rFonts w:hint="eastAsia"/>
        </w:rPr>
        <w:t>　　　　5.9.3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企业户外瓷砖产品</w:t>
      </w:r>
      <w:r>
        <w:rPr>
          <w:rFonts w:hint="eastAsia"/>
        </w:rPr>
        <w:br/>
      </w:r>
      <w:r>
        <w:rPr>
          <w:rFonts w:hint="eastAsia"/>
        </w:rPr>
        <w:t>　　　　5.10.3 企业户外瓷砖产量、价格、收入、成本、毛利情况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2020-2031不同种类户外瓷砖产量、价格、产值及市场份额情况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2020-2031年全球市场不同种类户外瓷砖产量、市场份额情况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2020-2031年全球市场不同种类户外瓷砖产值、市场份额情况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2020-2031年全球市场不同种类户外瓷砖价格走势分析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2020-2031年中国市场不同种类户外瓷砖产量、市场份额情况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2020-2031年中国市场不同种类户外瓷砖产值、市场份额情况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2020-2031年中国市场不同种类户外瓷砖价格走势分析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户外瓷砖产业链分析</w:t>
      </w:r>
      <w:r>
        <w:rPr>
          <w:rFonts w:hint="eastAsia"/>
        </w:rPr>
        <w:br/>
      </w:r>
      <w:r>
        <w:rPr>
          <w:rFonts w:hint="eastAsia"/>
        </w:rPr>
        <w:t>　　7.2 户外瓷砖产业上游供应分析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2020-2031年全球市场户外瓷砖下游主要应用领域消费量、市场份额情况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2020-2031年中国市场户外瓷砖下游主要应用领域消费量、市场份额及增长情况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2020-2031年中国市场户外瓷砖产量、消费量、进出口分析及发展趋势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2020-2031年中国市场户外瓷砖产量、消费量、进出口分析及发展趋势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2020-2031年中国市场户外瓷砖进出口贸易趋势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中国市场户外瓷砖主要进口来源</w:t>
      </w:r>
      <w:r>
        <w:rPr>
          <w:rFonts w:hint="eastAsia"/>
        </w:rPr>
        <w:br/>
      </w:r>
      <w:r>
        <w:rPr>
          <w:rFonts w:hint="eastAsia"/>
        </w:rPr>
        <w:t>　　8.4 中国市场户外瓷砖主要出口目的地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2025年中国市场户外瓷砖主要地区分布</w:t>
      </w:r>
      <w:r>
        <w:rPr>
          <w:rFonts w:hint="eastAsia"/>
        </w:rPr>
        <w:br/>
      </w:r>
      <w:r>
        <w:rPr>
          <w:rFonts w:hint="eastAsia"/>
        </w:rPr>
        <w:t>　　9.1 中国户外瓷砖生产地区分布</w:t>
      </w:r>
      <w:r>
        <w:rPr>
          <w:rFonts w:hint="eastAsia"/>
        </w:rPr>
        <w:br/>
      </w:r>
      <w:r>
        <w:rPr>
          <w:rFonts w:hint="eastAsia"/>
        </w:rPr>
        <w:t>　　9.2 中国户外瓷砖消费地区分布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影响中国市场户外瓷砖供需因素分析</w:t>
      </w:r>
      <w:r>
        <w:rPr>
          <w:rFonts w:hint="eastAsia"/>
        </w:rPr>
        <w:br/>
      </w:r>
      <w:r>
        <w:rPr>
          <w:rFonts w:hint="eastAsia"/>
        </w:rPr>
        <w:t>　　10.1 户外瓷砖及相关行业技术发展概况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2020-2031年户外瓷砖进出口贸易现状及趋势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2020-2031年户外瓷砖产品技术趋势与价格走势预测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户外瓷砖行业市场环境发展趋势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2020-2031年不同种类户外瓷砖产品技术发展趋势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户外瓷砖销售渠道分析及建议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国内市场户外瓷砖销售渠道分析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2020-2031年国内市场户外瓷砖销售模式及销售渠道趋势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海外市场户外瓷砖销售渠道分析</w:t>
      </w:r>
      <w:r>
        <w:rPr>
          <w:rFonts w:hint="eastAsia"/>
        </w:rPr>
        <w:br/>
      </w:r>
      <w:r>
        <w:rPr>
          <w:rFonts w:hint="eastAsia"/>
        </w:rPr>
        <w:t>　　12.3 户外瓷砖行业营销策略建议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户外瓷砖产品介绍</w:t>
      </w:r>
      <w:r>
        <w:rPr>
          <w:rFonts w:hint="eastAsia"/>
        </w:rPr>
        <w:br/>
      </w:r>
      <w:r>
        <w:rPr>
          <w:rFonts w:hint="eastAsia"/>
        </w:rPr>
        <w:t>　　表 户外瓷砖产品分类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2024年全球不同种类户外瓷砖产量份额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2020-2031年不同种类户外瓷砖价格及趋势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户外瓷砖主要应用领域</w:t>
      </w:r>
      <w:r>
        <w:rPr>
          <w:rFonts w:hint="eastAsia"/>
        </w:rPr>
        <w:br/>
      </w:r>
      <w:r>
        <w:rPr>
          <w:rFonts w:hint="eastAsia"/>
        </w:rPr>
        <w:t>　　图 全球2024年户外瓷砖不同应用领域消费量份额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2020-2031年全球市场户外瓷砖产量及增长情况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2020-2031年全球市场户外瓷砖产值及增长情况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2020-2031年中国市场户外瓷砖产量、增长率及趋势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2020-2031年中国市场户外瓷砖产值、增长率及趋势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2020-2031年全球户外瓷砖产能、产量、产能利用率及趋势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2020-2031年全球户外瓷砖产量、表观消费量及趋势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2020-2031年中国户外瓷砖产能、产量、产能利用率及趋势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2020-2031年中国户外瓷砖产量、表观消费量及趋势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2020-2031年中国户外瓷砖产量、市场需求量及趋势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户外瓷砖行业政策分析</w:t>
      </w:r>
      <w:r>
        <w:rPr>
          <w:rFonts w:hint="eastAsia"/>
        </w:rPr>
        <w:br/>
      </w:r>
      <w:r>
        <w:rPr>
          <w:rFonts w:hint="eastAsia"/>
        </w:rPr>
        <w:t>　　表 全球市场户外瓷砖重点企业2024和2025年产量对比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全球市场户外瓷砖重点企业2024和2025年产量、市场份额统计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全球市场户外瓷砖重点企业2024和2025年产值对比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全球市场户外瓷砖重点企业2024和2025年产品价格统计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中国市场户外瓷砖重点企业2024和2025年产量对比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中国市场户外瓷砖重点企业2024和2025年产量市场份额统计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中国市场户外瓷砖重点企业2024和2025年产值对比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户外瓷砖企业总部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2024和2025年全球市场户外瓷砖重点企业产值市场份额对比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全球户外瓷砖重点企业SWOT分析</w:t>
      </w:r>
      <w:r>
        <w:rPr>
          <w:rFonts w:hint="eastAsia"/>
        </w:rPr>
        <w:br/>
      </w:r>
      <w:r>
        <w:rPr>
          <w:rFonts w:hint="eastAsia"/>
        </w:rPr>
        <w:t>　　表 中国户外瓷砖重点企业SWOT分析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2020-2025年全球主要地区户外瓷砖产量统计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2025-2031年全球主要地区户外瓷砖产量预测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2020-2031年全球主要地区户外瓷砖产量市场份额统计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2025年全球主要地区户外瓷砖产量市场份额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2020-2025年全球主要地区户外瓷砖产值统计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2025-2031年全球主要地区户外瓷砖产值预测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2020-2031年全球主要地区户外瓷砖产值市场份额统计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2025年全球主要地区户外瓷砖产值市场份额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2020-2031年中国市场户外瓷砖产量及增长情况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2020-2031年中国市场户外瓷砖产值及增长情况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2020-2031年北美市场户外瓷砖产量及增长情况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2020-2031年北美市场户外瓷砖产值及增长情况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2020-2031年欧洲市场户外瓷砖产量及增长情况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2020-2031年欧洲市场户外瓷砖产值及增长情况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2020-2031年日本市场户外瓷砖产量及增长情况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2020-2031年日本市场户外瓷砖产值及增长情况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2020-2025年全球主要地区户外瓷砖消费量统计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2025-2031年全球主要地区户外瓷砖消费量预测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2020-2031年全球主要地区户外瓷砖消费量市场份额统计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2025年全球主要地区户外瓷砖消费量市场份额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重点企业（十）户外瓷砖产品情况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重点企业（十）2020-2025年户外瓷砖产量、价格、收入、成本、毛利情况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2020-2025年全球市场不同种类户外瓷砖产量统计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2025-2031年全球市场不同种类户外瓷砖产量预测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2020-2031年全球市场不同种类户外瓷砖产量市场份额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2020-2025年全球市场不同种类户外瓷砖产值统计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2025-2031年全球市场不同种类户外瓷砖产值预测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2020-2031年全球市场不同种类户外瓷砖产值市场份额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2020-2031年全球市场不同种类户外瓷砖价格走势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2020-2025年中国市场不同种类户外瓷砖产量统计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2025-2031年中国市场不同种类户外瓷砖产量预测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2020-2031年中国市场不同种类户外瓷砖产量市场份额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2020-2025年中国市场不同种类户外瓷砖产值统计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2025-2031年中国市场不同种类户外瓷砖产值预测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2020-2031年中国市场不同种类户外瓷砖产值市场份额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2020-2031年中国市场不同种类户外瓷砖价格走势</w:t>
      </w:r>
      <w:r>
        <w:rPr>
          <w:rFonts w:hint="eastAsia"/>
        </w:rPr>
        <w:br/>
      </w:r>
      <w:r>
        <w:rPr>
          <w:rFonts w:hint="eastAsia"/>
        </w:rPr>
        <w:t>　　图 户外瓷砖产业链</w:t>
      </w:r>
      <w:r>
        <w:rPr>
          <w:rFonts w:hint="eastAsia"/>
        </w:rPr>
        <w:br/>
      </w:r>
      <w:r>
        <w:rPr>
          <w:rFonts w:hint="eastAsia"/>
        </w:rPr>
        <w:t>　　表 户外瓷砖原材料</w:t>
      </w:r>
      <w:r>
        <w:rPr>
          <w:rFonts w:hint="eastAsia"/>
        </w:rPr>
        <w:br/>
      </w:r>
      <w:r>
        <w:rPr>
          <w:rFonts w:hint="eastAsia"/>
        </w:rPr>
        <w:t>　　表 户外瓷砖上游原料供应商及联系方式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2020-2025年全球市场户外瓷砖主要应用领域消费量统计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2025-2031年全球市场户外瓷砖主要应用领域消费量预测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2020-2031年全球市场户外瓷砖主要应用领域消费量增长率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2020-2025年中国市场户外瓷砖主要应用领域消费量统计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2025-2031年中国市场户外瓷砖主要应用领域消费量预测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2020-2031年中国市场户外瓷砖主要应用领域消费量增长率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2020-2025年中国市场户外瓷砖产量、消费量、进出口情况分析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2025-2031年中国市场户外瓷砖产量、消费量、进出口情况预测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2020-2031年中国市场户外瓷砖进出口量</w:t>
      </w:r>
      <w:r>
        <w:rPr>
          <w:rFonts w:hint="eastAsia"/>
        </w:rPr>
        <w:br/>
      </w:r>
      <w:r>
        <w:rPr>
          <w:rFonts w:hint="eastAsia"/>
        </w:rPr>
        <w:t>　　图 2025年户外瓷砖生产地区分布</w:t>
      </w:r>
      <w:r>
        <w:rPr>
          <w:rFonts w:hint="eastAsia"/>
        </w:rPr>
        <w:br/>
      </w:r>
      <w:r>
        <w:rPr>
          <w:rFonts w:hint="eastAsia"/>
        </w:rPr>
        <w:t>　　图 2025年户外瓷砖消费地区分布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2020-2031年中国户外瓷砖进口量及趋势预测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2020-2031年中国户外瓷砖出口量及趋势预测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2025-2031年不同种类户外瓷砖产量占比</w:t>
      </w:r>
      <w:r>
        <w:rPr>
          <w:rFonts w:hint="eastAsia"/>
        </w:rPr>
        <w:br/>
      </w:r>
      <w:r>
        <w:rPr>
          <w:rFonts w:hint="eastAsia"/>
        </w:rPr>
        <w:t>　　图 2025-2031年户外瓷砖价格走势预测</w:t>
      </w:r>
      <w:r>
        <w:rPr>
          <w:rFonts w:hint="eastAsia"/>
        </w:rPr>
        <w:br/>
      </w:r>
      <w:r>
        <w:rPr>
          <w:rFonts w:hint="eastAsia"/>
        </w:rPr>
        <w:t>　　图 国内市场户外瓷砖未来销售渠道趋势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ca5fe4924767" w:history="1">
        <w:r>
          <w:rPr>
            <w:rStyle w:val="Hyperlink"/>
          </w:rPr>
          <w:t>全球与中国户外瓷砖行业调研及前景趋势分析报告（2025-2031年）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aca5fe4924767" w:history="1">
        <w:r>
          <w:rPr>
            <w:rStyle w:val="Hyperlink"/>
          </w:rPr>
          <w:t>https://www.20087.com/3/59/HuWaiCiZhuanFaZhanQuShiFenXi.html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热点：室外广场地砖、户外瓷砖品牌、户外装修、户外瓷砖防滑处理、庭院地砖、户外瓷砖清洗、庭院地板砖效果图大全、户外瓷砖缝隙怎么处理、室外地板砖效果图大全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75782d7fb4f90" w:history="1">
      <w:r>
        <w:rPr>
          <w:rStyle w:val="Hyperlink"/>
        </w:rPr>
        <w:t>全球与中国户外瓷砖行业调研及前景趋势分析报告（2025-2031年）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WaiCiZhuanFaZhanQuShiFenXi.html" TargetMode="External" Id="R804aca5fe49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WaiCiZhuanFaZhanQuShiFenXi.html" TargetMode="External" Id="R95775782d7fb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2025-06-04T06:40:00Z</dcterms:created>
  <dcterms:modified xsi:type="dcterms:W3CDTF">2025-06-04T07:40:00Z</dcterms:modified>
  <dc:subject>全球与中国户外瓷砖行业调研及前景趋势分析报告（2025-2031年）</dc:subject>
  <dc:title>全球与中国户外瓷砖行业调研及前景趋势分析报告（2025-2031年）</dc:title>
  <cp:keywords>全球与中国户外瓷砖行业调研及前景趋势分析报告（2025-2031年）</cp:keywords>
  <dc:description>全球与中国户外瓷砖行业调研及前景趋势分析报告（2025-2031年）</dc:description>
</cp:coreProperties>
</file>