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8ee7715c9145c3" w:history="1">
              <w:r>
                <w:rPr>
                  <w:rStyle w:val="Hyperlink"/>
                </w:rPr>
                <w:t>2026-2032年中国手工纸市场研究分析与发展趋势预测报告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8ee7715c9145c3" w:history="1">
              <w:r>
                <w:rPr>
                  <w:rStyle w:val="Hyperlink"/>
                </w:rPr>
                <w:t>2026-2032年中国手工纸市场研究分析与发展趋势预测报告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1223593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8ee7715c9145c3" w:history="1">
                <w:r>
                  <w:rPr>
                    <w:rStyle w:val="Hyperlink"/>
                  </w:rPr>
                  <w:t>https://www.20087.com/3/59/ShouGongZhiShiChangQianJing.html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工纸是一种传统工艺制品，近年来在全球范围内重新获得了人们的关注。随着消费者对手工艺品价值的认可以及对环保材料的偏好增强，手工纸市场呈现出了稳定的增长态势。手工纸因其独特的质感、艺术性和文化内涵，被广泛应用于书籍装帧、艺术品创作、礼品包装等领域。同时，随着数字时代个性化需求的增加，手工纸也成为了定制化产品的重要组成部分。</w:t>
      </w:r>
      <w:r>
        <w:rPr>
          <w:rFonts w:hint="eastAsia"/>
        </w:rPr>
        <w:br/>
      </w:r>
      <w:r>
        <w:rPr>
          <w:rFonts w:hint="eastAsia"/>
        </w:rPr>
        <w:t>　　未来，手工纸市场将继续受益于消费者对高品质和个性化产品的需求增长。市场调研网指出，随着环保意识的提高，天然材料的手工纸将更加受到欢迎。同时，技术进步也将为手工纸带来新的发展机遇，例如通过数字印刷技术实现更加精细的图案设计，以及利用新材料和混合技术提高手工纸的耐用性和功能性。此外，手工纸制造商可以通过加强与艺术家和设计师的合作，开发出更具创意和艺术价值的产品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8ee7715c9145c3" w:history="1">
        <w:r>
          <w:rPr>
            <w:rStyle w:val="Hyperlink"/>
          </w:rPr>
          <w:t>2026-2032年中国手工纸市场研究分析与发展趋势预测报告</w:t>
        </w:r>
      </w:hyperlink>
      <w:r>
        <w:rPr>
          <w:rFonts w:hint="eastAsia"/>
        </w:rPr>
        <w:t>》，2025年手工纸行业市场规模达 亿元，预计2032年市场规模将达 亿元，期间年均复合增长率（CAGR）达 %。报告依托国家统计局、相关行业协会及科研单位提供的权威数据，全面分析了手工纸行业发展环境、产业链结构、市场供需状况及价格变化，重点研究了手工纸行业内主要企业的经营现状。报告对手工纸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2021-2026年中国手工纸行业现状</w:t>
      </w:r>
      <w:r>
        <w:rPr>
          <w:rFonts w:hint="eastAsia"/>
        </w:rPr>
        <w:br/>
      </w:r>
      <w:r>
        <w:rPr>
          <w:rFonts w:hint="eastAsia"/>
        </w:rPr>
        <w:t>　　第一节 中国手工纸行业定义</w:t>
      </w:r>
      <w:r>
        <w:rPr>
          <w:rFonts w:hint="eastAsia"/>
        </w:rPr>
        <w:br/>
      </w:r>
      <w:r>
        <w:rPr>
          <w:rFonts w:hint="eastAsia"/>
        </w:rPr>
        <w:t>　　第二节 中国手工纸市场规模</w:t>
      </w:r>
      <w:r>
        <w:rPr>
          <w:rFonts w:hint="eastAsia"/>
        </w:rPr>
        <w:br/>
      </w:r>
      <w:r>
        <w:rPr>
          <w:rFonts w:hint="eastAsia"/>
        </w:rPr>
        <w:t>　　第三节 中国手工纸行业产能</w:t>
      </w:r>
      <w:r>
        <w:rPr>
          <w:rFonts w:hint="eastAsia"/>
        </w:rPr>
        <w:br/>
      </w:r>
      <w:r>
        <w:rPr>
          <w:rFonts w:hint="eastAsia"/>
        </w:rPr>
        <w:t>　　第四节 中国手工纸业集中度</w:t>
      </w:r>
      <w:r>
        <w:rPr>
          <w:rFonts w:hint="eastAsia"/>
        </w:rPr>
        <w:br/>
      </w:r>
      <w:r>
        <w:rPr>
          <w:rFonts w:hint="eastAsia"/>
        </w:rPr>
        <w:t>　　第五节 中国手工纸市场供需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2021-2026年手工纸行业经济运行</w:t>
      </w:r>
      <w:r>
        <w:rPr>
          <w:rFonts w:hint="eastAsia"/>
        </w:rPr>
        <w:br/>
      </w:r>
      <w:r>
        <w:rPr>
          <w:rFonts w:hint="eastAsia"/>
        </w:rPr>
        <w:t>　　第一节 2021-2026年手工纸行业偿债能力分析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2021-2026年手工纸行业盈利能力分析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2021-2026年手工纸行业发展能力分析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2021-2026年手工纸行业资产及变化趋势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2021-2026年手工纸行业负债及变化趋势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2021-2026年手工纸行业销售及变化趋势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一、2021-2026年手工纸行业销售收入及变化趋势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二、2021-2026年手工纸行业销售成本及变化趋势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三、2021-2026年手工纸行业销售税金及变化趋势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2021-2026年手工纸行业费用及变化趋势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一、2021-2026年手工纸行业管理费用及变化趋势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二、2021-2026年手工纸行业财务费用及变化趋势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2021-2026年手工纸行业企业数量及变化趋势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2021-2026年中国手工纸生产情况</w:t>
      </w:r>
      <w:r>
        <w:rPr>
          <w:rFonts w:hint="eastAsia"/>
        </w:rPr>
        <w:br/>
      </w:r>
      <w:r>
        <w:rPr>
          <w:rFonts w:hint="eastAsia"/>
        </w:rPr>
        <w:t>第四章 2021-2026年手工纸细分产品市场分析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2021-2026年全国手工纸行业经营情况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2021-2026年华北地区手工纸行业经营能力及变化趋势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一、2021-2026年华北地区手工纸行业规模及变化趋势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二、2026-2032年华北地区手工纸行业成长性及变化趋势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三、2021-2026年华北地区手工纸行业经营能力及变化趋势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四、2021-2026年华北地区手工纸行业盈利能力及变化趋势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五、2021-2026年华北地区手工纸行业偿债能力及变化趋势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2021-2026年华北地区手工纸行业生产能力及变化趋势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2021-2026年华北地区手工纸行业对外贸易及变化趋势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2021-2026年华北地区手工纸行业经营情况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2021-2026年华北地区手工纸行业经营能力及变化趋势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一、2021-2026年华北地区手工纸行业规模及变化趋势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二、2026-2032年华北地区手工纸行业成长性及变化趋势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三、2021-2026年华北地区手工纸行业经营能力及变化趋势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四、2021-2026年华北地区手工纸行业盈利能力及变化趋势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五、2021-2026年华北地区手工纸行业偿债能力及变化趋势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2021-2026年华北地区手工纸行业生产能力及变化趋势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2021-2026年华北地区手工纸行业对外贸易及变化趋势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2021-2026年华东地区手工纸行业经营情况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2021-2026年华东地区手工纸行业经营能力及变化趋势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一、2021-2026年华东地区手工纸行业规模及变化趋势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二、2026-2032年华东地区手工纸成长性及变化趋势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三、2021-2026年华东地区手工纸经营能力及变化趋势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四、2021-2026年华东地区手工纸盈利能力及变化趋势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五、2021-2026年华东地区手工纸偿债能力及变化趋势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2021-2026年华东地区手工纸行业生产能力及变化趋势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2021-2026年华东地区手工纸行业对外贸易及变化趋势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2021-2026年华南地区手工纸行业经营情况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2021-2026年华南地区手工纸行业经营能力及变化趋势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一、2021-2026年华南地区手工纸行业规模及变化趋势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二、2026-2032年华南地区手工纸行业成长性及变化趋势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三、2021-2026年华南地区手工纸行业经营能力及变化趋势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四、2021-2026年华南地区手工纸行业盈利能力及变化趋势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五、2021-2026年华南地区手工纸行业偿债能力及变化趋势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2021-2026年华南地区手工纸行业生产能力及变化趋势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2021-2026年华南地区手工纸行业对外贸易及变化趋势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2021-2026年西部地区手工纸行业经营情况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2021-2026年西部地区手工纸行业经营能力及变化趋势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一、2021-2026年西部地区手工纸行业规模及变化趋势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二、2026-2032年西部地区手工纸行业成长性及变化趋势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三、2021-2026年西部地区手工纸行业经营能力及变化趋势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四、2021-2026年西部地区手工纸行业盈利能力及变化趋势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五、2021-2026年西部地区手工纸行业偿债能力及变化趋势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2021-2026年西部地区手工纸行业生产能力及变化趋势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2021-2026年西部地区手工纸行业对外贸易及变化趋势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中国手工纸进口贸易</w:t>
      </w:r>
      <w:r>
        <w:rPr>
          <w:rFonts w:hint="eastAsia"/>
        </w:rPr>
        <w:br/>
      </w:r>
      <w:r>
        <w:rPr>
          <w:rFonts w:hint="eastAsia"/>
        </w:rPr>
        <w:t>　　第一节 中国手工纸进口量分析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一、2021-2026年中国手工纸进口结构及变化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二、2021-2026年中国手工纸进口量及变化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三、2021-2026年中国手工纸主要省市进口量及变化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中国手工纸进口额分析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一、2021-2026年中国手工纸进口额及变化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二、2021-2026年中国手工纸主要省市出口额及变化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中国手工纸出口贸易</w:t>
      </w:r>
      <w:r>
        <w:rPr>
          <w:rFonts w:hint="eastAsia"/>
        </w:rPr>
        <w:br/>
      </w:r>
      <w:r>
        <w:rPr>
          <w:rFonts w:hint="eastAsia"/>
        </w:rPr>
        <w:t>　　第一节 中国手工纸出口量分析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一、2021-2026年中国手工纸出口结构及变化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二、2021-2026年中国手工纸出口量及变化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三、2021-2026年中国手工纸主要省市出口量及变化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中国手工纸出口额分析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一、2021-2026年中国手工纸出口额及变化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二、2021-2026年中国手工纸主要省市出口额及变化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2021-2026年手工纸行业竞争</w:t>
      </w:r>
      <w:r>
        <w:rPr>
          <w:rFonts w:hint="eastAsia"/>
        </w:rPr>
        <w:br/>
      </w:r>
      <w:r>
        <w:rPr>
          <w:rFonts w:hint="eastAsia"/>
        </w:rPr>
        <w:t>第十三章 2021-2026年手工纸企业竞争策略</w:t>
      </w:r>
      <w:r>
        <w:rPr>
          <w:rFonts w:hint="eastAsia"/>
        </w:rPr>
        <w:br/>
      </w:r>
      <w:r>
        <w:rPr>
          <w:rFonts w:hint="eastAsia"/>
        </w:rPr>
        <w:t>第十四章 2021-2026年手工纸优势企业分析</w:t>
      </w:r>
      <w:r>
        <w:rPr>
          <w:rFonts w:hint="eastAsia"/>
        </w:rPr>
        <w:br/>
      </w:r>
      <w:r>
        <w:rPr>
          <w:rFonts w:hint="eastAsia"/>
        </w:rPr>
        <w:t>第十五章 2021-2026年手工纸行业原材料供应分析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2021-2026年手工纸行业关联产业分析</w:t>
      </w:r>
      <w:r>
        <w:rPr>
          <w:rFonts w:hint="eastAsia"/>
        </w:rPr>
        <w:br/>
      </w:r>
      <w:r>
        <w:rPr>
          <w:rFonts w:hint="eastAsia"/>
        </w:rPr>
        <w:t>第十七章 中国手工纸发展问题与对策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2021-2026年手工纸行业特点</w:t>
      </w:r>
      <w:r>
        <w:rPr>
          <w:rFonts w:hint="eastAsia"/>
        </w:rPr>
        <w:br/>
      </w:r>
      <w:r>
        <w:rPr>
          <w:rFonts w:hint="eastAsia"/>
        </w:rPr>
        <w:t>第十九章 2021-2026年手工纸行业投资及进入壁垒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2021-2026年手工纸行业投资经济环境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2021-2026年手工纸行业投资政策环境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2021-2026年手工纸行业投资技术环境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2021-2026年手工纸国际市场环境</w:t>
      </w:r>
      <w:r>
        <w:rPr>
          <w:rFonts w:hint="eastAsia"/>
        </w:rPr>
        <w:br/>
      </w:r>
      <w:r>
        <w:rPr>
          <w:rFonts w:hint="eastAsia"/>
        </w:rPr>
        <w:t>　　第一节 国际手工纸市场规模</w:t>
      </w:r>
      <w:r>
        <w:rPr>
          <w:rFonts w:hint="eastAsia"/>
        </w:rPr>
        <w:br/>
      </w:r>
      <w:r>
        <w:rPr>
          <w:rFonts w:hint="eastAsia"/>
        </w:rPr>
        <w:t>　　第二节 国际手工纸市场供需</w:t>
      </w:r>
      <w:r>
        <w:rPr>
          <w:rFonts w:hint="eastAsia"/>
        </w:rPr>
        <w:br/>
      </w:r>
      <w:r>
        <w:rPr>
          <w:rFonts w:hint="eastAsia"/>
        </w:rPr>
        <w:t>　　第三节 国际手工纸主要企业</w:t>
      </w:r>
      <w:r>
        <w:rPr>
          <w:rFonts w:hint="eastAsia"/>
        </w:rPr>
        <w:br/>
      </w:r>
      <w:r>
        <w:rPr>
          <w:rFonts w:hint="eastAsia"/>
        </w:rPr>
        <w:t>　　第四节 国际手工纸市场主要国家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2026-2032年手工纸行业发展预测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2026-2032年国际手工纸市场预测</w:t>
      </w:r>
      <w:r>
        <w:rPr>
          <w:rFonts w:hint="eastAsia"/>
        </w:rPr>
        <w:br/>
      </w:r>
      <w:r>
        <w:rPr>
          <w:rFonts w:hint="eastAsia"/>
        </w:rPr>
        <w:t>　　第二节 中:智林:－济研：2026-2032年国内手工纸市场预测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一、2026-2032年国内手工纸行业产值预测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二、2026-2032年国内手工纸市场需求前景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三、2026-2032年国内手工纸行业盈利预测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2021-2026年手工纸行业资产及变化图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2021-2026年手工纸行业负债及变化图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2021-2026年手工纸行业销售及变化图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2021-2026年手工纸行业销售收入及变化图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2021-2026年手工纸行业销售成本及变化图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2021-2026年手工纸行业销售税金及变化图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2021-2026年手工纸行业费用及变化趋势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2021-2026年手工纸行业管理费用及变化图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2021-2026年手工纸行业财务费用及变化图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2021-2026年手工纸行业企业数量及变化图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2026-2032年国内手工纸行业产值预测趋势图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8ee7715c9145c3" w:history="1">
        <w:r>
          <w:rPr>
            <w:rStyle w:val="Hyperlink"/>
          </w:rPr>
          <w:t>2026-2032年中国手工纸市场研究分析与发展趋势预测报告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1223593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8ee7715c9145c3" w:history="1">
        <w:r>
          <w:rPr>
            <w:rStyle w:val="Hyperlink"/>
          </w:rPr>
          <w:t>https://www.20087.com/3/59/ShouGongZhiShiChangQianJing.html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热点：手工纸花朵制作方法、手工纸花、手工纸花教程简单又漂亮、手工纸模型波音747、手工纸制作迷你宠物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7127dba7cf41fc" w:history="1">
      <w:r>
        <w:rPr>
          <w:rStyle w:val="Hyperlink"/>
        </w:rPr>
        <w:t>2026-2032年中国手工纸市场研究分析与发展趋势预测报告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ShouGongZhiShiChangQianJing.html" TargetMode="External" Id="R028ee7715c9145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ShouGongZhiShiChangQianJing.html" TargetMode="External" Id="R9d7127dba7cf41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2026-07-04T05:24:00Z</dcterms:created>
  <dcterms:modified xsi:type="dcterms:W3CDTF">2026-07-04T06:24:00Z</dcterms:modified>
  <dc:subject>2026-2032年中国手工纸市场研究分析与发展趋势预测报告</dc:subject>
  <dc:title>2026-2032年中国手工纸市场研究分析与发展趋势预测报告</dc:title>
  <cp:keywords>2026-2032年中国手工纸市场研究分析与发展趋势预测报告</cp:keywords>
  <dc:description>2026-2032年中国手工纸市场研究分析与发展趋势预测报告</dc:description>
</cp:coreProperties>
</file>