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1d63877de4a4c" w:history="1">
              <w:r>
                <w:rPr>
                  <w:rStyle w:val="Hyperlink"/>
                </w:rPr>
                <w:t>中国手表上链盒行业现状与市场前景预测报告（2025-2031年）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1d63877de4a4c" w:history="1">
              <w:r>
                <w:rPr>
                  <w:rStyle w:val="Hyperlink"/>
                </w:rPr>
                <w:t>中国手表上链盒行业现状与市场前景预测报告（2025-2031年）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1d63877de4a4c" w:history="1">
                <w:r>
                  <w:rPr>
                    <w:rStyle w:val="Hyperlink"/>
                  </w:rPr>
                  <w:t>https://www.20087.com/3/29/ShouBiaoShangLianHeHangYeFaZhanQianJing.html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上链盒也称为自动上链器，主要用于自动机械表的日常维护，确保手表在不佩戴时也能保持运行状态，防止因长时间静置导致的机芯损坏。当前市场上，上链盒从单表位到多表位，从基本功能到集成智能控制，产品种类丰富多样。高端产品通常具备精密的转速调节、方向变换以及定时功能，以适应不同品牌和型号的手表需求。此外，设计美学和材质选择也成为消费者选购的重要考量因素。</w:t>
      </w:r>
      <w:r>
        <w:rPr>
          <w:rFonts w:hint="eastAsia"/>
        </w:rPr>
        <w:br/>
      </w:r>
      <w:r>
        <w:rPr>
          <w:rFonts w:hint="eastAsia"/>
        </w:rPr>
        <w:t>　　未来，手表上链盒将更加注重用户体验与技术融合。一方面，智能互联将成为发展趋势，通过蓝牙或Wi-Fi连接智能手机，用户可远程监控和调整上链盒的工作模式，实现个性化设置。另一方面，环保和可持续性材料的应用将日益受到重视，减少能耗和采用可回收材料将提升产品的市场竞争力。同时，随着手工制表文化的复兴，复古风格与现代科技的结合也将成为设计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1d63877de4a4c" w:history="1">
        <w:r>
          <w:rPr>
            <w:rStyle w:val="Hyperlink"/>
          </w:rPr>
          <w:t>中国手表上链盒行业现状与市场前景预测报告（2025-2031年）</w:t>
        </w:r>
      </w:hyperlink>
      <w:r>
        <w:rPr>
          <w:rFonts w:hint="eastAsia"/>
        </w:rPr>
        <w:t>》基于多年手表上链盒行业研究积累，结合当前市场发展现状，依托国家权威数据资源和长期市场监测数据库，对手表上链盒行业进行了全面调研与分析。报告详细阐述了手表上链盒市场规模、市场前景、发展趋势、技术现状及未来方向，重点分析了行业内主要企业的竞争格局，并通过SWOT分析揭示了手表上链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21d63877de4a4c" w:history="1">
        <w:r>
          <w:rPr>
            <w:rStyle w:val="Hyperlink"/>
          </w:rPr>
          <w:t>中国手表上链盒行业现状与市场前景预测报告（2025-2031年）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》为投资者提供了准确的市场现状解读，帮助预判行业前景，挖掘投资价值，同时从投资策略和营销策略等角度提出实用建议，助力投资者在手表上链盒行业中把握机遇、规避风险。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手表上链盒行业界定及应用领域</w:t>
      </w:r>
      <w:r>
        <w:rPr>
          <w:rFonts w:hint="eastAsia"/>
        </w:rPr>
        <w:br/>
      </w:r>
      <w:r>
        <w:rPr>
          <w:rFonts w:hint="eastAsia"/>
        </w:rPr>
        <w:t>　　第一节 手表上链盒行业定义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手表上链盒主要应用领域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全球手表上链盒行业市场调研分析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全球手表上链盒行业经济环境分析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全球手表上链盒市场总体情况分析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一、全球手表上链盒行业的发展特点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二、全球手表上链盒市场结构</w:t>
      </w:r>
      <w:r>
        <w:rPr>
          <w:rFonts w:hint="eastAsia"/>
        </w:rPr>
        <w:br/>
      </w:r>
      <w:r>
        <w:rPr>
          <w:rFonts w:hint="eastAsia"/>
        </w:rPr>
        <w:t>　　　　三、全球手表上链盒行业竞争格局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全球主要国家（地区）手表上链盒市场分析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2025-2031年全球手表上链盒行业发展趋势预测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手表上链盒行业发展环境分析</w:t>
      </w:r>
      <w:r>
        <w:rPr>
          <w:rFonts w:hint="eastAsia"/>
        </w:rPr>
        <w:br/>
      </w:r>
      <w:r>
        <w:rPr>
          <w:rFonts w:hint="eastAsia"/>
        </w:rPr>
        <w:t>　　第一节 手表上链盒行业环境分析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手表上链盒行业相关政策、法规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中国手表上链盒行业供给、需求分析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2025年中国手表上链盒市场现状</w:t>
      </w:r>
      <w:r>
        <w:rPr>
          <w:rFonts w:hint="eastAsia"/>
        </w:rPr>
        <w:br/>
      </w:r>
      <w:r>
        <w:rPr>
          <w:rFonts w:hint="eastAsia"/>
        </w:rPr>
        <w:t>　　第二节 中国手表上链盒行业产量情况分析及预测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一、手表上链盒总体产能规模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、2019-2024年中国手表上链盒产量统计</w:t>
      </w:r>
      <w:r>
        <w:rPr>
          <w:rFonts w:hint="eastAsia"/>
        </w:rPr>
        <w:br/>
      </w:r>
      <w:r>
        <w:rPr>
          <w:rFonts w:hint="eastAsia"/>
        </w:rPr>
        <w:t>　　　　三、手表上链盒生产区域分布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四、2025-2031年中国手表上链盒产量预测</w:t>
      </w:r>
      <w:r>
        <w:rPr>
          <w:rFonts w:hint="eastAsia"/>
        </w:rPr>
        <w:br/>
      </w:r>
      <w:r>
        <w:rPr>
          <w:rFonts w:hint="eastAsia"/>
        </w:rPr>
        <w:t>　　第三节 中国手表上链盒市场需求分析及预测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一、中国手表上链盒市场需求特点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二、2019-2024年中国手表上链盒市场需求统计</w:t>
      </w:r>
      <w:r>
        <w:rPr>
          <w:rFonts w:hint="eastAsia"/>
        </w:rPr>
        <w:br/>
      </w:r>
      <w:r>
        <w:rPr>
          <w:rFonts w:hint="eastAsia"/>
        </w:rPr>
        <w:t>　　　　三、手表上链盒市场饱和度</w:t>
      </w:r>
      <w:r>
        <w:rPr>
          <w:rFonts w:hint="eastAsia"/>
        </w:rPr>
        <w:br/>
      </w:r>
      <w:r>
        <w:rPr>
          <w:rFonts w:hint="eastAsia"/>
        </w:rPr>
        <w:t>　　　　四、影响手表上链盒市场需求的因素</w:t>
      </w:r>
      <w:r>
        <w:rPr>
          <w:rFonts w:hint="eastAsia"/>
        </w:rPr>
        <w:br/>
      </w:r>
      <w:r>
        <w:rPr>
          <w:rFonts w:hint="eastAsia"/>
        </w:rPr>
        <w:t>　　　　五、手表上链盒市场潜力分析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六、2025-2031年中国手表上链盒市场需求预测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中国手表上链盒行业进出口分析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一、2019-2024年手表上链盒进口量及增速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三、2025-2031年手表上链盒进口量及增速预测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一、2019-2024年手表上链盒出口量及增速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三、2025-2031年手表上链盒出口量及增速预测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中国手表上链盒行业重点地区调研分析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一、中国手表上链盒行业区域市场分布情况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二、**地区手表上链盒行业市场需求规模情况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三、**地区手表上链盒行业市场需求规模情况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四、**地区手表上链盒行业市场需求规模情况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五、**地区手表上链盒行业市场需求规模情况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六、**地区手表上链盒行业市场需求规模情况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中国手表上链盒细分行业调研</w:t>
      </w:r>
      <w:r>
        <w:rPr>
          <w:rFonts w:hint="eastAsia"/>
        </w:rPr>
        <w:br/>
      </w:r>
      <w:r>
        <w:rPr>
          <w:rFonts w:hint="eastAsia"/>
        </w:rPr>
        <w:t>　　第一节 主要手表上链盒细分行业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手表上链盒行业重点企业发展调研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中国手表上链盒企业营销及发展建议</w:t>
      </w:r>
      <w:r>
        <w:rPr>
          <w:rFonts w:hint="eastAsia"/>
        </w:rPr>
        <w:br/>
      </w:r>
      <w:r>
        <w:rPr>
          <w:rFonts w:hint="eastAsia"/>
        </w:rPr>
        <w:t>　　第一节 手表上链盒企业营销策略分析及建议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手表上链盒企业营销策略分析</w:t>
      </w:r>
      <w:r>
        <w:rPr>
          <w:rFonts w:hint="eastAsia"/>
        </w:rPr>
        <w:br/>
      </w:r>
      <w:r>
        <w:rPr>
          <w:rFonts w:hint="eastAsia"/>
        </w:rPr>
        <w:t>　　　　一、手表上链盒企业营销策略</w:t>
      </w:r>
      <w:r>
        <w:rPr>
          <w:rFonts w:hint="eastAsia"/>
        </w:rPr>
        <w:br/>
      </w:r>
      <w:r>
        <w:rPr>
          <w:rFonts w:hint="eastAsia"/>
        </w:rPr>
        <w:t>　　　　二、手表上链盒企业经验借鉴</w:t>
      </w:r>
      <w:r>
        <w:rPr>
          <w:rFonts w:hint="eastAsia"/>
        </w:rPr>
        <w:br/>
      </w:r>
      <w:r>
        <w:rPr>
          <w:rFonts w:hint="eastAsia"/>
        </w:rPr>
        <w:t>　　第三节 手表上链盒企业营销模式演化与创新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手表上链盒企业经营发展分析及建议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一、手表上链盒企业存在的问题</w:t>
      </w:r>
      <w:r>
        <w:rPr>
          <w:rFonts w:hint="eastAsia"/>
        </w:rPr>
        <w:br/>
      </w:r>
      <w:r>
        <w:rPr>
          <w:rFonts w:hint="eastAsia"/>
        </w:rPr>
        <w:t>　　　　二、手表上链盒企业应对的策略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手表上链盒行业发展趋势及投资风险预警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2025年手表上链盒市场前景分析</w:t>
      </w:r>
      <w:r>
        <w:rPr>
          <w:rFonts w:hint="eastAsia"/>
        </w:rPr>
        <w:br/>
      </w:r>
      <w:r>
        <w:rPr>
          <w:rFonts w:hint="eastAsia"/>
        </w:rPr>
        <w:t>　　第二节 2025年手表上链盒行业发展趋势预测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影响手表上链盒行业发展的主要因素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一、2025年影响手表上链盒行业运行的有利因素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二、2025年影响手表上链盒行业运行的稳定因素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三、2025年影响手表上链盒行业运行的不利因素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四、2025年我国手表上链盒行业发展面临的挑战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五、2025年我国手表上链盒行业发展面临的机遇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专家对手表上链盒行业投资风险预警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一、2025-2031年手表上链盒行业市场风险及控制策略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二、2025-2031年手表上链盒行业政策风险及控制策略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三、2025-2031年手表上链盒行业经营风险及控制策略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四、2025-2031年手表上链盒同业竞争风险及控制策略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五、2025-2031年手表上链盒行业其他风险及控制策略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手表上链盒行业投资战略研究</w:t>
      </w:r>
      <w:r>
        <w:rPr>
          <w:rFonts w:hint="eastAsia"/>
        </w:rPr>
        <w:br/>
      </w:r>
      <w:r>
        <w:rPr>
          <w:rFonts w:hint="eastAsia"/>
        </w:rPr>
        <w:t>　　第一节 手表上链盒行业发展战略研究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对我国手表上链盒品牌的战略思考</w:t>
      </w:r>
      <w:r>
        <w:rPr>
          <w:rFonts w:hint="eastAsia"/>
        </w:rPr>
        <w:br/>
      </w:r>
      <w:r>
        <w:rPr>
          <w:rFonts w:hint="eastAsia"/>
        </w:rPr>
        <w:t>　　　　一、手表上链盒品牌的重要性</w:t>
      </w:r>
      <w:r>
        <w:rPr>
          <w:rFonts w:hint="eastAsia"/>
        </w:rPr>
        <w:br/>
      </w:r>
      <w:r>
        <w:rPr>
          <w:rFonts w:hint="eastAsia"/>
        </w:rPr>
        <w:t>　　　　二、手表上链盒实施品牌战略的意义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三、手表上链盒企业品牌的现状分析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四、我国手表上链盒企业的品牌战略</w:t>
      </w:r>
      <w:r>
        <w:rPr>
          <w:rFonts w:hint="eastAsia"/>
        </w:rPr>
        <w:br/>
      </w:r>
      <w:r>
        <w:rPr>
          <w:rFonts w:hint="eastAsia"/>
        </w:rPr>
        <w:t>　　　　五、手表上链盒品牌战略管理的策略</w:t>
      </w:r>
      <w:r>
        <w:rPr>
          <w:rFonts w:hint="eastAsia"/>
        </w:rPr>
        <w:br/>
      </w:r>
      <w:r>
        <w:rPr>
          <w:rFonts w:hint="eastAsia"/>
        </w:rPr>
        <w:t>　　第三节 手表上链盒经营策略分析</w:t>
      </w:r>
      <w:r>
        <w:rPr>
          <w:rFonts w:hint="eastAsia"/>
        </w:rPr>
        <w:br/>
      </w:r>
      <w:r>
        <w:rPr>
          <w:rFonts w:hint="eastAsia"/>
        </w:rPr>
        <w:t>　　　　一、手表上链盒市场细分策略</w:t>
      </w:r>
      <w:r>
        <w:rPr>
          <w:rFonts w:hint="eastAsia"/>
        </w:rPr>
        <w:br/>
      </w:r>
      <w:r>
        <w:rPr>
          <w:rFonts w:hint="eastAsia"/>
        </w:rPr>
        <w:t>　　　　二、手表上链盒市场创新策略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四、手表上链盒新产品差异化战略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[.中.智.林.]手表上链盒行业投资战略研究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一、2025-2031年手表上链盒行业投资战略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手表上链盒行业历程</w:t>
      </w:r>
      <w:r>
        <w:rPr>
          <w:rFonts w:hint="eastAsia"/>
        </w:rPr>
        <w:br/>
      </w:r>
      <w:r>
        <w:rPr>
          <w:rFonts w:hint="eastAsia"/>
        </w:rPr>
        <w:t>　　图表 手表上链盒行业生命周期</w:t>
      </w:r>
      <w:r>
        <w:rPr>
          <w:rFonts w:hint="eastAsia"/>
        </w:rPr>
        <w:br/>
      </w:r>
      <w:r>
        <w:rPr>
          <w:rFonts w:hint="eastAsia"/>
        </w:rPr>
        <w:t>　　图表 手表上链盒行业产业链分析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2019-2024年中国手表上链盒行业市场规模及增长情况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2019-2024年手表上链盒行业市场容量分析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2019-2024年中国手表上链盒行业产能统计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2019-2024年中国手表上链盒行业产量及增长趋势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2019-2024年中国手表上链盒市场需求量及增速统计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2024年中国手表上链盒行业需求领域分布格局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2019-2024年中国手表上链盒行业销售收入分析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2019-2024年中国手表上链盒行业盈利情况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2019-2024年中国手表上链盒行业利润总额统计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2019-2024年中国手表上链盒进口数量分析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2019-2024年中国手表上链盒进口金额分析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2019-2024年中国手表上链盒出口数量分析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2019-2024年中国手表上链盒出口金额分析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2024年中国手表上链盒进口国家及地区分析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2024年中国手表上链盒出口国家及地区分析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2019-2024年中国手表上链盒行业企业数量情况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2019-2024年中国手表上链盒行业企业平均规模情况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**地区手表上链盒市场规模及增长情况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**地区手表上链盒行业市场需求情况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**地区手表上链盒市场规模及增长情况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**地区手表上链盒行业市场需求情况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**地区手表上链盒市场规模及增长情况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**地区手表上链盒行业市场需求情况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**地区手表上链盒市场规模及增长情况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**地区手表上链盒行业市场需求情况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手表上链盒重点企业（一）基本信息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手表上链盒重点企业（一）经营情况分析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手表上链盒重点企业（一）主要经济指标情况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手表上链盒重点企业（二）经营情况分析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手表上链盒重点企业（二）主要经济指标情况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手表上链盒重点企业（三）经营情况分析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手表上链盒重点企业（三）主要经济指标情况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手表上链盒重点企业（三）成长能力情况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2025-2031年中国手表上链盒行业产能预测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2025-2031年中国手表上链盒行业产量预测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2025-2031年中国手表上链盒市场需求量预测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2025-2031年中国手表上链盒行业供需平衡预测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2025-2031年中国手表上链盒行业市场容量预测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2025-2031年中国手表上链盒行业市场规模预测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2025年中国手表上链盒市场前景分析</w:t>
      </w:r>
      <w:r>
        <w:rPr>
          <w:rFonts w:hint="eastAsia"/>
        </w:rPr>
        <w:br/>
      </w:r>
      <w:r>
        <w:rPr>
          <w:rFonts w:hint="eastAsia"/>
        </w:rPr>
        <w:t>　　图表 2025年中国手表上链盒发展趋势预测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1d63877de4a4c" w:history="1">
        <w:r>
          <w:rPr>
            <w:rStyle w:val="Hyperlink"/>
          </w:rPr>
          <w:t>中国手表上链盒行业现状与市场前景预测报告（2025-2031年）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1d63877de4a4c" w:history="1">
        <w:r>
          <w:rPr>
            <w:rStyle w:val="Hyperlink"/>
          </w:rPr>
          <w:t>https://www.20087.com/3/29/ShouBiaoShangLianHeHangYeFaZhanQianJing.html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机械表的运转盒子叫什么、手表上链的那个叫什么、手表盒子图片、手表上链视频、自动上链手表如何上链、手表上链视频教程、自动上链盒对手表有影响吗、手表链扣怎么安装、机械表晚上上链会伤手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1a75b60264475" w:history="1">
      <w:r>
        <w:rPr>
          <w:rStyle w:val="Hyperlink"/>
        </w:rPr>
        <w:t>中国手表上链盒行业现状与市场前景预测报告（2025-2031年）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ouBiaoShangLianHeHangYeFaZhanQianJing.html" TargetMode="External" Id="R0f21d63877de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ouBiaoShangLianHeHangYeFaZhanQianJing.html" TargetMode="External" Id="R8401a75b602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2024-08-28T02:39:00Z</dcterms:created>
  <dcterms:modified xsi:type="dcterms:W3CDTF">2024-08-28T03:39:00Z</dcterms:modified>
  <dc:subject>中国手表上链盒行业现状与市场前景预测报告（2025-2031年）</dc:subject>
  <dc:title>中国手表上链盒行业现状与市场前景预测报告（2025-2031年）</dc:title>
  <cp:keywords>中国手表上链盒行业现状与市场前景预测报告（2025-2031年）</cp:keywords>
  <dc:description>中国手表上链盒行业现状与市场前景预测报告（2025-2031年）</dc:description>
</cp:coreProperties>
</file>