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0234a2fca426e" w:history="1">
              <w:r>
                <w:rPr>
                  <w:rStyle w:val="Hyperlink"/>
                </w:rPr>
                <w:t>2025-2031年中国投票箱行业现状研究与发展前景分析报告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0234a2fca426e" w:history="1">
              <w:r>
                <w:rPr>
                  <w:rStyle w:val="Hyperlink"/>
                </w:rPr>
                <w:t>2025-2031年中国投票箱行业现状研究与发展前景分析报告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0234a2fca426e" w:history="1">
                <w:r>
                  <w:rPr>
                    <w:rStyle w:val="Hyperlink"/>
                  </w:rPr>
                  <w:t>https://www.20087.com/3/29/TouPiaoXiangFaZhanQianJingFenXi.html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票箱是一种用于收集选票的传统设备，广泛应用于各类选举活动中。近年来，随着选举制度的完善和技术的进步，投票箱的功能和设计也在不断改进。目前，投票箱不仅在设计上更加人性化，如增加了透明窗口便于观察，还在安全性上下足功夫，采用了防篡改和防盗技术，确保选举的公正性和透明度。</w:t>
      </w:r>
      <w:r>
        <w:rPr>
          <w:rFonts w:hint="eastAsia"/>
        </w:rPr>
        <w:br/>
      </w:r>
      <w:r>
        <w:rPr>
          <w:rFonts w:hint="eastAsia"/>
        </w:rPr>
        <w:t>　　未来，投票箱的发展将更加注重智能化和安全性。随着电子投票系统的普及，投票箱将与电子投票系统相结合，实现纸质选票和电子投票的双重验证，提高选举的可信度。同时，为了应对网络安全威胁，投票箱将采用更加先进的加密技术和身份验证机制，确保选票的安全性。此外，随着对选举透明度的要求提高，投票箱的设计将更加注重公开性和可追溯性，如通过区块链技术实现选票的全程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0234a2fca426e" w:history="1">
        <w:r>
          <w:rPr>
            <w:rStyle w:val="Hyperlink"/>
          </w:rPr>
          <w:t>2025-2031年中国投票箱行业现状研究与发展前景分析报告</w:t>
        </w:r>
      </w:hyperlink>
      <w:r>
        <w:rPr>
          <w:rFonts w:hint="eastAsia"/>
        </w:rPr>
        <w:t>》基于统计局、相关行业协会及科研机构的详实数据，系统梳理了投票箱产业链结构和供需现状，客观分析了投票箱市场规模、价格变动及需求特征。报告从投票箱技术发展现状与创新方向切入，结合政策环境与消费趋势变化，对投票箱行业未来前景和增长空间进行了合理预测。通过对投票箱重点企业的市场表现分析，呈现了行业竞争格局。同时，报告评估了不同投票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投票箱行业概述</w:t>
      </w:r>
      <w:r>
        <w:rPr>
          <w:rFonts w:hint="eastAsia"/>
        </w:rPr>
        <w:br/>
      </w:r>
      <w:r>
        <w:rPr>
          <w:rFonts w:hint="eastAsia"/>
        </w:rPr>
        <w:t>　　第一节 投票箱定义与分类</w:t>
      </w:r>
      <w:r>
        <w:rPr>
          <w:rFonts w:hint="eastAsia"/>
        </w:rPr>
        <w:br/>
      </w:r>
      <w:r>
        <w:rPr>
          <w:rFonts w:hint="eastAsia"/>
        </w:rPr>
        <w:t>　　第二节 投票箱应用领域</w:t>
      </w:r>
      <w:r>
        <w:rPr>
          <w:rFonts w:hint="eastAsia"/>
        </w:rPr>
        <w:br/>
      </w:r>
      <w:r>
        <w:rPr>
          <w:rFonts w:hint="eastAsia"/>
        </w:rPr>
        <w:t>　　第三节 投票箱行业经济指标分析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三、投票箱销售模式及销售渠道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全球投票箱市场发展综述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2019-2024年全球投票箱市场规模与趋势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2025-2031年全球投票箱行业发展趋势与前景预测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一、国内投票箱产能及利用情况</w:t>
      </w:r>
      <w:r>
        <w:rPr>
          <w:rFonts w:hint="eastAsia"/>
        </w:rPr>
        <w:br/>
      </w:r>
      <w:r>
        <w:rPr>
          <w:rFonts w:hint="eastAsia"/>
        </w:rPr>
        <w:t>　　　　二、投票箱产能扩张与投资动态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一、2019-2024年投票箱行业产量数据统计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1、2019-2024年投票箱产量及增长趋势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二、影响投票箱产量的关键因素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三、2025-2031年投票箱产量预测</w:t>
      </w:r>
      <w:r>
        <w:rPr>
          <w:rFonts w:hint="eastAsia"/>
        </w:rPr>
        <w:br/>
      </w:r>
      <w:r>
        <w:rPr>
          <w:rFonts w:hint="eastAsia"/>
        </w:rPr>
        <w:t>　　第三节 2025-2031年投票箱市场需求与销售分析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一、2024-2025年投票箱行业需求现状</w:t>
      </w:r>
      <w:r>
        <w:rPr>
          <w:rFonts w:hint="eastAsia"/>
        </w:rPr>
        <w:br/>
      </w:r>
      <w:r>
        <w:rPr>
          <w:rFonts w:hint="eastAsia"/>
        </w:rPr>
        <w:t>　　　　二、投票箱客户群体与需求特点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中国投票箱细分市场与下游应用领域分析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投票箱下游应用与客户群体分析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一、2024-2025年投票箱各应用领域市场现状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投票箱行业技术发展方向、趋势预测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一、2019-2024年投票箱市场价格走势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2019-2024年中国投票箱行业进出口情况分析</w:t>
      </w:r>
      <w:r>
        <w:rPr>
          <w:rFonts w:hint="eastAsia"/>
        </w:rPr>
        <w:br/>
      </w:r>
      <w:r>
        <w:rPr>
          <w:rFonts w:hint="eastAsia"/>
        </w:rPr>
        <w:t>　　第一节 投票箱行业进口情况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一、2019-2024年投票箱进口规模及增长情况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投票箱行业出口情况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一、2019-2024年投票箱出口规模及增长情况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2019-2024年中国投票箱行业总体发展与财务状况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2019-2024年中国投票箱行业规模情况</w:t>
      </w:r>
      <w:r>
        <w:rPr>
          <w:rFonts w:hint="eastAsia"/>
        </w:rPr>
        <w:br/>
      </w:r>
      <w:r>
        <w:rPr>
          <w:rFonts w:hint="eastAsia"/>
        </w:rPr>
        <w:t>　　　　一、投票箱行业企业数量规模</w:t>
      </w:r>
      <w:r>
        <w:rPr>
          <w:rFonts w:hint="eastAsia"/>
        </w:rPr>
        <w:br/>
      </w:r>
      <w:r>
        <w:rPr>
          <w:rFonts w:hint="eastAsia"/>
        </w:rPr>
        <w:t>　　　　二、投票箱行业从业人员规模</w:t>
      </w:r>
      <w:r>
        <w:rPr>
          <w:rFonts w:hint="eastAsia"/>
        </w:rPr>
        <w:br/>
      </w:r>
      <w:r>
        <w:rPr>
          <w:rFonts w:hint="eastAsia"/>
        </w:rPr>
        <w:t>　　　　三、投票箱行业市场敏感性分析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2019-2024年中国投票箱行业财务能力分析</w:t>
      </w:r>
      <w:r>
        <w:rPr>
          <w:rFonts w:hint="eastAsia"/>
        </w:rPr>
        <w:br/>
      </w:r>
      <w:r>
        <w:rPr>
          <w:rFonts w:hint="eastAsia"/>
        </w:rPr>
        <w:t>　　　　一、投票箱行业盈利能力</w:t>
      </w:r>
      <w:r>
        <w:rPr>
          <w:rFonts w:hint="eastAsia"/>
        </w:rPr>
        <w:br/>
      </w:r>
      <w:r>
        <w:rPr>
          <w:rFonts w:hint="eastAsia"/>
        </w:rPr>
        <w:t>　　　　二、投票箱行业偿债能力</w:t>
      </w:r>
      <w:r>
        <w:rPr>
          <w:rFonts w:hint="eastAsia"/>
        </w:rPr>
        <w:br/>
      </w:r>
      <w:r>
        <w:rPr>
          <w:rFonts w:hint="eastAsia"/>
        </w:rPr>
        <w:t>　　　　三、投票箱行业营运能力</w:t>
      </w:r>
      <w:r>
        <w:rPr>
          <w:rFonts w:hint="eastAsia"/>
        </w:rPr>
        <w:br/>
      </w:r>
      <w:r>
        <w:rPr>
          <w:rFonts w:hint="eastAsia"/>
        </w:rPr>
        <w:t>　　　　四、投票箱行业发展能力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中国投票箱行业竞争格局分析</w:t>
      </w:r>
      <w:r>
        <w:rPr>
          <w:rFonts w:hint="eastAsia"/>
        </w:rPr>
        <w:br/>
      </w:r>
      <w:r>
        <w:rPr>
          <w:rFonts w:hint="eastAsia"/>
        </w:rPr>
        <w:t>　　第一节 投票箱行业竞争格局总览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2024-2025年投票箱行业竞争力分析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2019-2024年投票箱行业企业并购活动分析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2025年中国投票箱企业发展企业发展策略与建议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投票箱销售模式与渠道策略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投票箱品牌与市场推广策略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投票箱研发投入与技术创新能力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投票箱合作联盟与资源整合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中国投票箱行业风险与对策</w:t>
      </w:r>
      <w:r>
        <w:rPr>
          <w:rFonts w:hint="eastAsia"/>
        </w:rPr>
        <w:br/>
      </w:r>
      <w:r>
        <w:rPr>
          <w:rFonts w:hint="eastAsia"/>
        </w:rPr>
        <w:t>　　第一节 投票箱行业SWOT分析</w:t>
      </w:r>
      <w:r>
        <w:rPr>
          <w:rFonts w:hint="eastAsia"/>
        </w:rPr>
        <w:br/>
      </w:r>
      <w:r>
        <w:rPr>
          <w:rFonts w:hint="eastAsia"/>
        </w:rPr>
        <w:t>　　　　一、投票箱行业优势</w:t>
      </w:r>
      <w:r>
        <w:rPr>
          <w:rFonts w:hint="eastAsia"/>
        </w:rPr>
        <w:br/>
      </w:r>
      <w:r>
        <w:rPr>
          <w:rFonts w:hint="eastAsia"/>
        </w:rPr>
        <w:t>　　　　二、投票箱行业劣势</w:t>
      </w:r>
      <w:r>
        <w:rPr>
          <w:rFonts w:hint="eastAsia"/>
        </w:rPr>
        <w:br/>
      </w:r>
      <w:r>
        <w:rPr>
          <w:rFonts w:hint="eastAsia"/>
        </w:rPr>
        <w:t>　　　　三、投票箱市场机会</w:t>
      </w:r>
      <w:r>
        <w:rPr>
          <w:rFonts w:hint="eastAsia"/>
        </w:rPr>
        <w:br/>
      </w:r>
      <w:r>
        <w:rPr>
          <w:rFonts w:hint="eastAsia"/>
        </w:rPr>
        <w:t>　　　　四、投票箱市场威胁</w:t>
      </w:r>
      <w:r>
        <w:rPr>
          <w:rFonts w:hint="eastAsia"/>
        </w:rPr>
        <w:br/>
      </w:r>
      <w:r>
        <w:rPr>
          <w:rFonts w:hint="eastAsia"/>
        </w:rPr>
        <w:t>　　第二节 投票箱行业风险及对策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2025-2031年中国投票箱行业前景与发展趋势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2024-2025年投票箱行业发展环境分析</w:t>
      </w:r>
      <w:r>
        <w:rPr>
          <w:rFonts w:hint="eastAsia"/>
        </w:rPr>
        <w:br/>
      </w:r>
      <w:r>
        <w:rPr>
          <w:rFonts w:hint="eastAsia"/>
        </w:rPr>
        <w:t>　　　　一、投票箱行业主管部门与监管体制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二、投票箱行业主要法律法规及政策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三、投票箱行业标准与质量监管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中^智^林^：投票箱行业发展建议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投票箱行业历程</w:t>
      </w:r>
      <w:r>
        <w:rPr>
          <w:rFonts w:hint="eastAsia"/>
        </w:rPr>
        <w:br/>
      </w:r>
      <w:r>
        <w:rPr>
          <w:rFonts w:hint="eastAsia"/>
        </w:rPr>
        <w:t>　　图表 投票箱行业生命周期</w:t>
      </w:r>
      <w:r>
        <w:rPr>
          <w:rFonts w:hint="eastAsia"/>
        </w:rPr>
        <w:br/>
      </w:r>
      <w:r>
        <w:rPr>
          <w:rFonts w:hint="eastAsia"/>
        </w:rPr>
        <w:t>　　图表 投票箱行业产业链分析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2019-2024年中国投票箱进口金额分析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2019-2024年中国投票箱出口数量分析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2019-2024年中国投票箱出口金额分析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2024年中国投票箱进口国家及地区分析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2025-2031年中国投票箱市场需求量预测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2025-2031年中国投票箱行业市场容量预测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0234a2fca426e" w:history="1">
        <w:r>
          <w:rPr>
            <w:rStyle w:val="Hyperlink"/>
          </w:rPr>
          <w:t>2025-2031年中国投票箱行业现状研究与发展前景分析报告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0234a2fca426e" w:history="1">
        <w:r>
          <w:rPr>
            <w:rStyle w:val="Hyperlink"/>
          </w:rPr>
          <w:t>https://www.20087.com/3/29/TouPiaoXiangFaZhanQianJingFenXi.html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热点：投票小程序如何制作、投票箱封条、投必得ithenticate、投票箱字体、10元1000票正规网站、投票箱怎么做既简单又漂亮、投票器、投票箱手工制作、投票表格模板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4fb1e91d4e99" w:history="1">
      <w:r>
        <w:rPr>
          <w:rStyle w:val="Hyperlink"/>
        </w:rPr>
        <w:t>2025-2031年中国投票箱行业现状研究与发展前景分析报告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ouPiaoXiangFaZhanQianJingFenXi.html" TargetMode="External" Id="R3910234a2fc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ouPiaoXiangFaZhanQianJingFenXi.html" TargetMode="External" Id="Rd6824fb1e91d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2025-04-16T05:46:58Z</dcterms:created>
  <dcterms:modified xsi:type="dcterms:W3CDTF">2025-04-16T06:46:58Z</dcterms:modified>
  <dc:subject>2025-2031年中国投票箱行业现状研究与发展前景分析报告</dc:subject>
  <dc:title>2025-2031年中国投票箱行业现状研究与发展前景分析报告</dc:title>
  <cp:keywords>2025-2031年中国投票箱行业现状研究与发展前景分析报告</cp:keywords>
  <dc:description>2025-2031年中国投票箱行业现状研究与发展前景分析报告</dc:description>
</cp:coreProperties>
</file>