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039e171514d75" w:history="1">
              <w:r>
                <w:rPr>
                  <w:rStyle w:val="Hyperlink"/>
                </w:rPr>
                <w:t>中国抗衰老化妆品市场调研与发展趋势分析报告（2025-2031年）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039e171514d75" w:history="1">
              <w:r>
                <w:rPr>
                  <w:rStyle w:val="Hyperlink"/>
                </w:rPr>
                <w:t>中国抗衰老化妆品市场调研与发展趋势分析报告（2025-2031年）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039e171514d75" w:history="1">
                <w:r>
                  <w:rPr>
                    <w:rStyle w:val="Hyperlink"/>
                  </w:rPr>
                  <w:t>https://www.20087.com/3/89/KangShuaiLaoHuaZhuangPinFaZhanQuShi.html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化妆品市场在过去几年中经历了显著增长，主要得益于消费者对年轻外观的追求以及对皮肤健康的日益关注。这一领域的创新主要集中在成分的开发，如肽、抗氧化剂和植物提取物，以及递送技术，如微针贴片和脂质体，旨在提高活性成分的渗透性和效果。随着科技的进步，个性化护肤方案和基于大数据的皮肤诊断工具也逐渐兴起，为消费者提供更加精准的抗衰老解决方案。</w:t>
      </w:r>
      <w:r>
        <w:rPr>
          <w:rFonts w:hint="eastAsia"/>
        </w:rPr>
        <w:br/>
      </w:r>
      <w:r>
        <w:rPr>
          <w:rFonts w:hint="eastAsia"/>
        </w:rPr>
        <w:t>　　未来，抗衰老化妆品的发展将更加聚焦于科学验证和个性化服务。随着对皮肤老化机制的深入理解，新产品将更加注重临床验证，确保抗衰老效果的真实性。同时，借助人工智能和机器学习技术，消费者可以享受到定制化的护肤建议，根据个人的皮肤状况和环境因素调整产品配方。此外，可持续性和环保包装将成为消费者选择产品时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039e171514d75" w:history="1">
        <w:r>
          <w:rPr>
            <w:rStyle w:val="Hyperlink"/>
          </w:rPr>
          <w:t>中国抗衰老化妆品市场调研与发展趋势分析报告（2025-2031年）</w:t>
        </w:r>
      </w:hyperlink>
      <w:r>
        <w:rPr>
          <w:rFonts w:hint="eastAsia"/>
        </w:rPr>
        <w:t>》通过整合国家统计局、发改委及相关协会等的数据，从抗衰老化妆品市场规模、重点企业、产业链、竞争格局及价格动态等多角度，对抗衰老化妆品行业进行了系统分析。报告内容严谨、数据翔实，辅以丰富图表，帮助抗衰老化妆品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抗衰老化妆品行业发展概述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一、抗衰老化妆品行业定义及分类</w:t>
      </w:r>
      <w:r>
        <w:rPr>
          <w:rFonts w:hint="eastAsia"/>
        </w:rPr>
        <w:br/>
      </w:r>
      <w:r>
        <w:rPr>
          <w:rFonts w:hint="eastAsia"/>
        </w:rPr>
        <w:t>　　　　二、抗衰老化妆品行业经济特性</w:t>
      </w:r>
      <w:r>
        <w:rPr>
          <w:rFonts w:hint="eastAsia"/>
        </w:rPr>
        <w:br/>
      </w:r>
      <w:r>
        <w:rPr>
          <w:rFonts w:hint="eastAsia"/>
        </w:rPr>
        <w:t>　　　　三、抗衰老化妆品行业产业链简介</w:t>
      </w:r>
      <w:r>
        <w:rPr>
          <w:rFonts w:hint="eastAsia"/>
        </w:rPr>
        <w:br/>
      </w:r>
      <w:r>
        <w:rPr>
          <w:rFonts w:hint="eastAsia"/>
        </w:rPr>
        <w:t>　　第二节 抗衰老化妆品行业发展成熟度</w:t>
      </w:r>
      <w:r>
        <w:rPr>
          <w:rFonts w:hint="eastAsia"/>
        </w:rPr>
        <w:br/>
      </w:r>
      <w:r>
        <w:rPr>
          <w:rFonts w:hint="eastAsia"/>
        </w:rPr>
        <w:t>　　　　一、抗衰老化妆品行业发展周期分析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2024-2025年抗衰老化妆品行业相关产业动态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2024-2025年抗衰老化妆品行业发展环境分析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抗衰老化妆品行业环境分析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抗衰老化妆品行业相关政策、法规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2024-2025年抗衰老化妆品行业技术发展现状及趋势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当前我国抗衰老化妆品技术发展现状</w:t>
      </w:r>
      <w:r>
        <w:rPr>
          <w:rFonts w:hint="eastAsia"/>
        </w:rPr>
        <w:br/>
      </w:r>
      <w:r>
        <w:rPr>
          <w:rFonts w:hint="eastAsia"/>
        </w:rPr>
        <w:t>　　第二节 中外抗衰老化妆品技术差距及产生差距的主要原因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提高我国抗衰老化妆品技术的对策</w:t>
      </w:r>
      <w:r>
        <w:rPr>
          <w:rFonts w:hint="eastAsia"/>
        </w:rPr>
        <w:br/>
      </w:r>
      <w:r>
        <w:rPr>
          <w:rFonts w:hint="eastAsia"/>
        </w:rPr>
        <w:t>　　第四节 我国抗衰老化妆品产品研发、设计发展趋势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中国抗衰老化妆品市场发展调研</w:t>
      </w:r>
      <w:r>
        <w:rPr>
          <w:rFonts w:hint="eastAsia"/>
        </w:rPr>
        <w:br/>
      </w:r>
      <w:r>
        <w:rPr>
          <w:rFonts w:hint="eastAsia"/>
        </w:rPr>
        <w:t>　　第一节 抗衰老化妆品市场现状分析及预测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一、2019-2024年中国抗衰老化妆品市场规模分析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二、2025-2031年中国抗衰老化妆品市场规模预测</w:t>
      </w:r>
      <w:r>
        <w:rPr>
          <w:rFonts w:hint="eastAsia"/>
        </w:rPr>
        <w:br/>
      </w:r>
      <w:r>
        <w:rPr>
          <w:rFonts w:hint="eastAsia"/>
        </w:rPr>
        <w:t>　　第二节 抗衰老化妆品行业产能分析及预测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一、2019-2024年中国抗衰老化妆品行业产能分析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二、2025-2031年中国抗衰老化妆品行业产能预测</w:t>
      </w:r>
      <w:r>
        <w:rPr>
          <w:rFonts w:hint="eastAsia"/>
        </w:rPr>
        <w:br/>
      </w:r>
      <w:r>
        <w:rPr>
          <w:rFonts w:hint="eastAsia"/>
        </w:rPr>
        <w:t>　　第三节 抗衰老化妆品行业产量分析及预测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一、2019-2024年中国抗衰老化妆品行业产量分析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二、2025-2031年中国抗衰老化妆品行业产量预测</w:t>
      </w:r>
      <w:r>
        <w:rPr>
          <w:rFonts w:hint="eastAsia"/>
        </w:rPr>
        <w:br/>
      </w:r>
      <w:r>
        <w:rPr>
          <w:rFonts w:hint="eastAsia"/>
        </w:rPr>
        <w:t>　　第四节 抗衰老化妆品市场需求分析及预测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一、2019-2024年中国抗衰老化妆品市场需求分析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二、2025-2031年中国抗衰老化妆品市场需求预测</w:t>
      </w:r>
      <w:r>
        <w:rPr>
          <w:rFonts w:hint="eastAsia"/>
        </w:rPr>
        <w:br/>
      </w:r>
      <w:r>
        <w:rPr>
          <w:rFonts w:hint="eastAsia"/>
        </w:rPr>
        <w:t>　　第五节 抗衰老化妆品进出口数据分析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一、2019-2024年中国抗衰老化妆品进出口数据分析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二、2025-2031年国内抗衰老化妆品进出口情况预测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2019-2024年中国抗衰老化妆品行业总体发展状况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中国抗衰老化妆品行业规模情况分析</w:t>
      </w:r>
      <w:r>
        <w:rPr>
          <w:rFonts w:hint="eastAsia"/>
        </w:rPr>
        <w:br/>
      </w:r>
      <w:r>
        <w:rPr>
          <w:rFonts w:hint="eastAsia"/>
        </w:rPr>
        <w:t>　　　　一、抗衰老化妆品行业单位规模情况分析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二、抗衰老化妆品行业人员规模状况分析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三、抗衰老化妆品行业资产规模状况分析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四、抗衰老化妆品行业市场规模状况分析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五、抗衰老化妆品行业敏感性分析</w:t>
      </w:r>
      <w:r>
        <w:rPr>
          <w:rFonts w:hint="eastAsia"/>
        </w:rPr>
        <w:br/>
      </w:r>
      <w:r>
        <w:rPr>
          <w:rFonts w:hint="eastAsia"/>
        </w:rPr>
        <w:t>　　第二节 中国抗衰老化妆品行业财务能力分析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一、抗衰老化妆品行业盈利能力分析</w:t>
      </w:r>
      <w:r>
        <w:rPr>
          <w:rFonts w:hint="eastAsia"/>
        </w:rPr>
        <w:br/>
      </w:r>
      <w:r>
        <w:rPr>
          <w:rFonts w:hint="eastAsia"/>
        </w:rPr>
        <w:t>　　　　二、抗衰老化妆品行业偿债能力分析</w:t>
      </w:r>
      <w:r>
        <w:rPr>
          <w:rFonts w:hint="eastAsia"/>
        </w:rPr>
        <w:br/>
      </w:r>
      <w:r>
        <w:rPr>
          <w:rFonts w:hint="eastAsia"/>
        </w:rPr>
        <w:t>　　　　三、抗衰老化妆品行业营运能力分析</w:t>
      </w:r>
      <w:r>
        <w:rPr>
          <w:rFonts w:hint="eastAsia"/>
        </w:rPr>
        <w:br/>
      </w:r>
      <w:r>
        <w:rPr>
          <w:rFonts w:hint="eastAsia"/>
        </w:rPr>
        <w:t>　　　　四、抗衰老化妆品行业发展能力分析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中国抗衰老化妆品行业重点区域发展分析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一、中国抗衰老化妆品行业重点区域市场结构变化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二、重点地区（一）抗衰老化妆品行业发展分析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三、重点地区（二）抗衰老化妆品行业发展分析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四、重点地区（三）抗衰老化妆品行业发展分析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五、重点地区（四）抗衰老化妆品行业发展分析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六、重点地区（五）抗衰老化妆品行业发展分析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抗衰老化妆品行业产品价格分析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三、主要抗衰老化妆品品牌产品价位分析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五、价格在抗衰老化妆品行业竞争中的重要性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2025年中国抗衰老化妆品行业上下游行业发展分析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抗衰老化妆品上游行业分析</w:t>
      </w:r>
      <w:r>
        <w:rPr>
          <w:rFonts w:hint="eastAsia"/>
        </w:rPr>
        <w:br/>
      </w:r>
      <w:r>
        <w:rPr>
          <w:rFonts w:hint="eastAsia"/>
        </w:rPr>
        <w:t>　　　　一、抗衰老化妆品产品成本构成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四、上游供给对抗衰老化妆品行业的影响</w:t>
      </w:r>
      <w:r>
        <w:rPr>
          <w:rFonts w:hint="eastAsia"/>
        </w:rPr>
        <w:br/>
      </w:r>
      <w:r>
        <w:rPr>
          <w:rFonts w:hint="eastAsia"/>
        </w:rPr>
        <w:t>　　第二节 抗衰老化妆品下游行业分析</w:t>
      </w:r>
      <w:r>
        <w:rPr>
          <w:rFonts w:hint="eastAsia"/>
        </w:rPr>
        <w:br/>
      </w:r>
      <w:r>
        <w:rPr>
          <w:rFonts w:hint="eastAsia"/>
        </w:rPr>
        <w:t>　　　　一、抗衰老化妆品下游行业分布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四、下游需求对抗衰老化妆品行业的影响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抗衰老化妆品行业重点企业发展调研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抗衰老化妆品重点企业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抗衰老化妆品重点企业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抗衰老化妆品重点企业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抗衰老化妆品重点企业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抗衰老化妆品重点企业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抗衰老化妆品重点企业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2025年中国抗衰老化妆品产业市场竞争格局分析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2025年中国抗衰老化妆品产业竞争现状分析</w:t>
      </w:r>
      <w:r>
        <w:rPr>
          <w:rFonts w:hint="eastAsia"/>
        </w:rPr>
        <w:br/>
      </w:r>
      <w:r>
        <w:rPr>
          <w:rFonts w:hint="eastAsia"/>
        </w:rPr>
        <w:t>　　　　一、抗衰老化妆品竞争力分析</w:t>
      </w:r>
      <w:r>
        <w:rPr>
          <w:rFonts w:hint="eastAsia"/>
        </w:rPr>
        <w:br/>
      </w:r>
      <w:r>
        <w:rPr>
          <w:rFonts w:hint="eastAsia"/>
        </w:rPr>
        <w:t>　　　　二、抗衰老化妆品技术竞争分析</w:t>
      </w:r>
      <w:r>
        <w:rPr>
          <w:rFonts w:hint="eastAsia"/>
        </w:rPr>
        <w:br/>
      </w:r>
      <w:r>
        <w:rPr>
          <w:rFonts w:hint="eastAsia"/>
        </w:rPr>
        <w:t>　　　　三、抗衰老化妆品价格竞争分析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2025年中国抗衰老化妆品产业集中度分析</w:t>
      </w:r>
      <w:r>
        <w:rPr>
          <w:rFonts w:hint="eastAsia"/>
        </w:rPr>
        <w:br/>
      </w:r>
      <w:r>
        <w:rPr>
          <w:rFonts w:hint="eastAsia"/>
        </w:rPr>
        <w:t>　　　　一、抗衰老化妆品市场集中度分析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二、抗衰老化妆品企业集中度分析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2025-2031年提高抗衰老化妆品企业竞争力的策略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抗衰老化妆品行业投资风险预警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2025年影响抗衰老化妆品行业发展的主要因素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一、影响抗衰老化妆品行业运行的有利因素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二、影响抗衰老化妆品行业运行的稳定因素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三、影响抗衰老化妆品行业运行的不利因素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四、我国抗衰老化妆品行业发展面临的挑战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五、我国抗衰老化妆品行业发展面临的机遇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对抗衰老化妆品行业投资风险预警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一、2025-2031年抗衰老化妆品行业市场风险及控制策略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二、2025-2031年抗衰老化妆品行业政策风险及控制策略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三、2025-2031年抗衰老化妆品行业经营风险及控制策略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四、2025-2031年抗衰老化妆品同业竞争风险及控制策略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五、2025-2031年抗衰老化妆品行业其他风险及控制策略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抗衰老化妆品行业发展趋势与投资规划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2025-2031年抗衰老化妆品市场发展潜力分析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2025-2031年抗衰老化妆品行业发展趋势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2025-2031年抗衰老化妆品行业投资前景研究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中智.林.对我国抗衰老化妆品品牌的战略思考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二、抗衰老化妆品实施品牌战略的意义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三、抗衰老化妆品企业品牌的现状分析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四、我国抗衰老化妆品企业的品牌战略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五、抗衰老化妆品品牌战略管理的策略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抗衰老化妆品行业类别</w:t>
      </w:r>
      <w:r>
        <w:rPr>
          <w:rFonts w:hint="eastAsia"/>
        </w:rPr>
        <w:br/>
      </w:r>
      <w:r>
        <w:rPr>
          <w:rFonts w:hint="eastAsia"/>
        </w:rPr>
        <w:t>　　图表 抗衰老化妆品行业产业链调研</w:t>
      </w:r>
      <w:r>
        <w:rPr>
          <w:rFonts w:hint="eastAsia"/>
        </w:rPr>
        <w:br/>
      </w:r>
      <w:r>
        <w:rPr>
          <w:rFonts w:hint="eastAsia"/>
        </w:rPr>
        <w:t>　　图表 抗衰老化妆品行业现状</w:t>
      </w:r>
      <w:r>
        <w:rPr>
          <w:rFonts w:hint="eastAsia"/>
        </w:rPr>
        <w:br/>
      </w:r>
      <w:r>
        <w:rPr>
          <w:rFonts w:hint="eastAsia"/>
        </w:rPr>
        <w:t>　　图表 抗衰老化妆品行业标准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2019-2024年中国抗衰老化妆品行业市场规模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2025年中国抗衰老化妆品行业产能</w:t>
      </w:r>
      <w:r>
        <w:rPr>
          <w:rFonts w:hint="eastAsia"/>
        </w:rPr>
        <w:br/>
      </w:r>
      <w:r>
        <w:rPr>
          <w:rFonts w:hint="eastAsia"/>
        </w:rPr>
        <w:t>　　图表 2019-2024年中国抗衰老化妆品行业产量统计</w:t>
      </w:r>
      <w:r>
        <w:rPr>
          <w:rFonts w:hint="eastAsia"/>
        </w:rPr>
        <w:br/>
      </w:r>
      <w:r>
        <w:rPr>
          <w:rFonts w:hint="eastAsia"/>
        </w:rPr>
        <w:t>　　图表 抗衰老化妆品行业动态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2019-2024年中国抗衰老化妆品市场需求量</w:t>
      </w:r>
      <w:r>
        <w:rPr>
          <w:rFonts w:hint="eastAsia"/>
        </w:rPr>
        <w:br/>
      </w:r>
      <w:r>
        <w:rPr>
          <w:rFonts w:hint="eastAsia"/>
        </w:rPr>
        <w:t>　　图表 2025年中国抗衰老化妆品行业需求区域调研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2019-2024年中国抗衰老化妆品行情</w:t>
      </w:r>
      <w:r>
        <w:rPr>
          <w:rFonts w:hint="eastAsia"/>
        </w:rPr>
        <w:br/>
      </w:r>
      <w:r>
        <w:rPr>
          <w:rFonts w:hint="eastAsia"/>
        </w:rPr>
        <w:t>　　图表 2019-2024年中国抗衰老化妆品价格走势图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2019-2024年中国抗衰老化妆品行业销售收入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2019-2024年中国抗衰老化妆品行业盈利情况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2019-2024年中国抗衰老化妆品行业利润总额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2019-2024年中国抗衰老化妆品进口统计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**地区抗衰老化妆品市场规模</w:t>
      </w:r>
      <w:r>
        <w:rPr>
          <w:rFonts w:hint="eastAsia"/>
        </w:rPr>
        <w:br/>
      </w:r>
      <w:r>
        <w:rPr>
          <w:rFonts w:hint="eastAsia"/>
        </w:rPr>
        <w:t>　　图表 **地区抗衰老化妆品行业市场需求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**地区抗衰老化妆品市场调研</w:t>
      </w:r>
      <w:r>
        <w:rPr>
          <w:rFonts w:hint="eastAsia"/>
        </w:rPr>
        <w:br/>
      </w:r>
      <w:r>
        <w:rPr>
          <w:rFonts w:hint="eastAsia"/>
        </w:rPr>
        <w:t>　　图表 **地区抗衰老化妆品行业市场需求分析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**地区抗衰老化妆品市场规模</w:t>
      </w:r>
      <w:r>
        <w:rPr>
          <w:rFonts w:hint="eastAsia"/>
        </w:rPr>
        <w:br/>
      </w:r>
      <w:r>
        <w:rPr>
          <w:rFonts w:hint="eastAsia"/>
        </w:rPr>
        <w:t>　　图表 **地区抗衰老化妆品行业市场需求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**地区抗衰老化妆品市场调研</w:t>
      </w:r>
      <w:r>
        <w:rPr>
          <w:rFonts w:hint="eastAsia"/>
        </w:rPr>
        <w:br/>
      </w:r>
      <w:r>
        <w:rPr>
          <w:rFonts w:hint="eastAsia"/>
        </w:rPr>
        <w:t>　　图表 **地区抗衰老化妆品行业市场需求分析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抗衰老化妆品行业竞争对手分析</w:t>
      </w:r>
      <w:r>
        <w:rPr>
          <w:rFonts w:hint="eastAsia"/>
        </w:rPr>
        <w:br/>
      </w:r>
      <w:r>
        <w:rPr>
          <w:rFonts w:hint="eastAsia"/>
        </w:rPr>
        <w:t>　　图表 抗衰老化妆品重点企业（一）基本信息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抗衰老化妆品重点企业（一）经营情况分析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抗衰老化妆品重点企业（一）主要经济指标情况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抗衰老化妆品重点企业（一）偿债能力情况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抗衰老化妆品重点企业（一）运营能力情况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抗衰老化妆品重点企业（一）成长能力情况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抗衰老化妆品重点企业（二）基本信息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抗衰老化妆品重点企业（二）经营情况分析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抗衰老化妆品重点企业（二）主要经济指标情况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抗衰老化妆品重点企业（二）偿债能力情况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抗衰老化妆品重点企业（二）运营能力情况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抗衰老化妆品重点企业（二）成长能力情况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抗衰老化妆品重点企业（三）基本信息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抗衰老化妆品重点企业（三）经营情况分析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抗衰老化妆品重点企业（三）主要经济指标情况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抗衰老化妆品重点企业（三）偿债能力情况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抗衰老化妆品重点企业（三）运营能力情况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抗衰老化妆品重点企业（三）成长能力情况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2025-2031年中国抗衰老化妆品行业产能预测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2025-2031年中国抗衰老化妆品市场需求预测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2025-2031年中国抗衰老化妆品行业市场规模预测</w:t>
      </w:r>
      <w:r>
        <w:rPr>
          <w:rFonts w:hint="eastAsia"/>
        </w:rPr>
        <w:br/>
      </w:r>
      <w:r>
        <w:rPr>
          <w:rFonts w:hint="eastAsia"/>
        </w:rPr>
        <w:t>　　图表 抗衰老化妆品行业准入条件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2025-2031年中国抗衰老化妆品行业信息化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2025-2031年中国抗衰老化妆品行业风险分析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2025-2031年中国抗衰老化妆品行业发展趋势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2025-2031年中国抗衰老化妆品市场前景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039e171514d75" w:history="1">
        <w:r>
          <w:rPr>
            <w:rStyle w:val="Hyperlink"/>
          </w:rPr>
          <w:t>中国抗衰老化妆品市场调研与发展趋势分析报告（2025-2031年）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039e171514d75" w:history="1">
        <w:r>
          <w:rPr>
            <w:rStyle w:val="Hyperlink"/>
          </w:rPr>
          <w:t>https://www.20087.com/3/89/KangShuaiLaoHuaZhuangPinFaZhanQuShi.html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最有效抗衰老护肤品、抗皱抗衰老化妆品、不用护肤品会老得快吗、抗衰老化妆品中抗氧化损伤的活性原料不包括、优肌源化妆品怎么样、抗衰老化妆品中抗氧化的活性原料包括、十大最有效抗衰老护肤品、抗衰老化妆品牌排行榜、抗皮肤衰老的护肤品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8ba5ec0d24770" w:history="1">
      <w:r>
        <w:rPr>
          <w:rStyle w:val="Hyperlink"/>
        </w:rPr>
        <w:t>中国抗衰老化妆品市场调研与发展趋势分析报告（2025-2031年）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KangShuaiLaoHuaZhuangPinFaZhanQuShi.html" TargetMode="External" Id="Re0b039e17151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KangShuaiLaoHuaZhuangPinFaZhanQuShi.html" TargetMode="External" Id="R8a68ba5ec0d2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2025-01-07T00:16:00Z</dcterms:created>
  <dcterms:modified xsi:type="dcterms:W3CDTF">2025-01-07T01:16:00Z</dcterms:modified>
  <dc:subject>中国抗衰老化妆品市场调研与发展趋势分析报告（2025-2031年）</dc:subject>
  <dc:title>中国抗衰老化妆品市场调研与发展趋势分析报告（2025-2031年）</dc:title>
  <cp:keywords>中国抗衰老化妆品市场调研与发展趋势分析报告（2025-2031年）</cp:keywords>
  <dc:description>中国抗衰老化妆品市场调研与发展趋势分析报告（2025-2031年）</dc:description>
</cp:coreProperties>
</file>