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d0cd6c53e42b3" w:history="1">
              <w:r>
                <w:rPr>
                  <w:rStyle w:val="Hyperlink"/>
                </w:rPr>
                <w:t>2025-2031年中国智能运动手表行业现状与前景分析报告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d0cd6c53e42b3" w:history="1">
              <w:r>
                <w:rPr>
                  <w:rStyle w:val="Hyperlink"/>
                </w:rPr>
                <w:t>2025-2031年中国智能运动手表行业现状与前景分析报告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d0cd6c53e42b3" w:history="1">
                <w:r>
                  <w:rPr>
                    <w:rStyle w:val="Hyperlink"/>
                  </w:rPr>
                  <w:t>https://www.20087.com/3/59/ZhiNengYunDongShouBiaoDeQianJing.html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运动手表是可穿戴技术的代表，近年来随着健身潮流的兴起和健康监测需求的增加，市场迅速扩张。它们不仅提供时间显示、计步、心率监测等基础功能，还集成了GPS定位、睡眠分析、运动模式识别等高级特性，成为运动员和健身爱好者的必备装备。同时，时尚设计和个性化定制选项，满足了消费者对美观和个性表达的需求。</w:t>
      </w:r>
      <w:r>
        <w:rPr>
          <w:rFonts w:hint="eastAsia"/>
        </w:rPr>
        <w:br/>
      </w:r>
      <w:r>
        <w:rPr>
          <w:rFonts w:hint="eastAsia"/>
        </w:rPr>
        <w:t>　　未来，智能运动手表将更加专注于健康管理和智能互联。健康管理方面，将集成更多生物传感技术，如血氧监测、压力水平分析，提供全面的身体健康报告。智能互联方面，通过与智能家居、智能汽车等设备的深度集成，智能运动手表将成为个人健康和生活方式的控制中心，实现跨场景的数据共享和智能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d0cd6c53e42b3" w:history="1">
        <w:r>
          <w:rPr>
            <w:rStyle w:val="Hyperlink"/>
          </w:rPr>
          <w:t>2025-2031年中国智能运动手表行业现状与前景分析报告</w:t>
        </w:r>
      </w:hyperlink>
      <w:r>
        <w:rPr>
          <w:rFonts w:hint="eastAsia"/>
        </w:rPr>
        <w:t>》系统分析了我国智能运动手表行业的市场规模、市场需求及价格动态，深入探讨了智能运动手表产业链结构与发展特点。报告对智能运动手表细分市场进行了详细剖析，基于科学数据预测了市场前景及未来发展趋势，同时聚焦智能运动手表重点企业，评估了品牌影响力、市场竞争力及行业集中度变化。通过专业分析与客观洞察，报告为投资者、产业链相关企业及政府决策部门提供了重要参考，是把握智能运动手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智能运动手表行业概述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一、智能运动手表的定义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智能运动手表产品细分及特性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智能运动手表行业地位分析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中国智能运动手表行业宏观经济环境分析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国际形式对全球经济的影响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一、国际形式发展趋势及其国际影响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国际形式对中国经济的影响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一、国际形式对中国实体经济的影响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二、国际形式影响下的主要行业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中国智能运动手表行业政策环境分析</w:t>
      </w:r>
      <w:r>
        <w:rPr>
          <w:rFonts w:hint="eastAsia"/>
        </w:rPr>
        <w:br/>
      </w:r>
      <w:r>
        <w:rPr>
          <w:rFonts w:hint="eastAsia"/>
        </w:rPr>
        <w:t>　　第一节 智能运动手表行业政策法规环境分析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、智能运动手表产业准入政策分析</w:t>
      </w:r>
      <w:r>
        <w:rPr>
          <w:rFonts w:hint="eastAsia"/>
        </w:rPr>
        <w:br/>
      </w:r>
      <w:r>
        <w:rPr>
          <w:rFonts w:hint="eastAsia"/>
        </w:rPr>
        <w:t>　　　　　　2 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 、智能运动手表行业法制政策取向分析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 、智能运动手表行业人才政策取向分析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 、智能运动手表行业布局政策取向分析</w:t>
      </w:r>
      <w:r>
        <w:rPr>
          <w:rFonts w:hint="eastAsia"/>
        </w:rPr>
        <w:br/>
      </w:r>
      <w:r>
        <w:rPr>
          <w:rFonts w:hint="eastAsia"/>
        </w:rPr>
        <w:t>　　第二节 智能运动手表行业技术环境分析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2020-2025年中国智能运动手表所属行业总体发展状况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中国智能运动手表所属行业规模情况分析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中国智能运动手表所属行业产销情况分析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中国智能运动手表所属行业财务能力分析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2020-2025年中国智能运动手表行业市场发展分析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2020-2025年中国智能运动手表市场分析</w:t>
      </w:r>
      <w:r>
        <w:rPr>
          <w:rFonts w:hint="eastAsia"/>
        </w:rPr>
        <w:br/>
      </w:r>
      <w:r>
        <w:rPr>
          <w:rFonts w:hint="eastAsia"/>
        </w:rPr>
        <w:t>　　　　一、2025年智能运动手表市场形势回顾</w:t>
      </w:r>
      <w:r>
        <w:rPr>
          <w:rFonts w:hint="eastAsia"/>
        </w:rPr>
        <w:br/>
      </w:r>
      <w:r>
        <w:rPr>
          <w:rFonts w:hint="eastAsia"/>
        </w:rPr>
        <w:t>　　　　二、2025年智能运动手表市场形势分析</w:t>
      </w:r>
      <w:r>
        <w:rPr>
          <w:rFonts w:hint="eastAsia"/>
        </w:rPr>
        <w:br/>
      </w:r>
      <w:r>
        <w:rPr>
          <w:rFonts w:hint="eastAsia"/>
        </w:rPr>
        <w:t>　　第二节 中国智能运动手表行业市场产品价格走势分析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一、中国智能运动手表行业市场价格影响因素分析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二、2020-2025年中国智能运动手表行业市场价格走势分析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中国智能运动手表所属行业进出口市场分析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一、2020-2025年中国智能运动手表行业进口市场分析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二、2020-2025年中国智能运动手表行业出口市场分析</w:t>
      </w:r>
      <w:r>
        <w:rPr>
          <w:rFonts w:hint="eastAsia"/>
        </w:rPr>
        <w:br/>
      </w:r>
      <w:r>
        <w:rPr>
          <w:rFonts w:hint="eastAsia"/>
        </w:rPr>
        <w:t>　　第四节 中国智能运动手表行业市场发展的主要策略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一、发展国内智能运动手表业的相关建议与对策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二、中国智能运动手表产业的发展建议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2020-2025年中国智能运动手表行业竞争格局分析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智能运动手表行业竞争结构分析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智能运动手表企业国际竞争力比较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智能运动手表行业竞争格局分析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一、智能运动手表行业集中度分析</w:t>
      </w:r>
      <w:r>
        <w:rPr>
          <w:rFonts w:hint="eastAsia"/>
        </w:rPr>
        <w:br/>
      </w:r>
      <w:r>
        <w:rPr>
          <w:rFonts w:hint="eastAsia"/>
        </w:rPr>
        <w:t>　　　　二、智能运动手表行业竞争程度分析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2025-2031年智能运动手表行业竞争策略分析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一、国际形式对行业竞争格局的影响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二、2025-2031年智能运动手表行业竞争格局展望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三、2025-2031年智能运动手表行业竞争策略分析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中国智能运动手表行业重点企业发展分析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苹果股份有限公司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北京奇虎科技有限公司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2025-2031年中国智能运动手表行业发展前景预测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2025-2031年中国智能运动手表行业市场发展趋势预测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三、2025-2031年中国智能运动手表行业市场价格走势预测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2025-2031年中国智能运动手表技术发展趋势预测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2025-2031年中国智能运动手表行业投资分析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、智能运动手表企业的国内营销模式建议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、智能运动手表企业海外营销模式建议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智能运动手表行业类别</w:t>
      </w:r>
      <w:r>
        <w:rPr>
          <w:rFonts w:hint="eastAsia"/>
        </w:rPr>
        <w:br/>
      </w:r>
      <w:r>
        <w:rPr>
          <w:rFonts w:hint="eastAsia"/>
        </w:rPr>
        <w:t>　　图表 智能运动手表行业产业链调研</w:t>
      </w:r>
      <w:r>
        <w:rPr>
          <w:rFonts w:hint="eastAsia"/>
        </w:rPr>
        <w:br/>
      </w:r>
      <w:r>
        <w:rPr>
          <w:rFonts w:hint="eastAsia"/>
        </w:rPr>
        <w:t>　　图表 智能运动手表行业现状</w:t>
      </w:r>
      <w:r>
        <w:rPr>
          <w:rFonts w:hint="eastAsia"/>
        </w:rPr>
        <w:br/>
      </w:r>
      <w:r>
        <w:rPr>
          <w:rFonts w:hint="eastAsia"/>
        </w:rPr>
        <w:t>　　图表 智能运动手表行业标准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2020-2025年中国智能运动手表行业市场规模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2025年中国智能运动手表行业产能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2020-2025年中国智能运动手表行业产量统计</w:t>
      </w:r>
      <w:r>
        <w:rPr>
          <w:rFonts w:hint="eastAsia"/>
        </w:rPr>
        <w:br/>
      </w:r>
      <w:r>
        <w:rPr>
          <w:rFonts w:hint="eastAsia"/>
        </w:rPr>
        <w:t>　　图表 智能运动手表行业动态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2020-2025年中国智能运动手表市场需求量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2025年中国智能运动手表行业需求区域调研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2020-2025年中国智能运动手表行情</w:t>
      </w:r>
      <w:r>
        <w:rPr>
          <w:rFonts w:hint="eastAsia"/>
        </w:rPr>
        <w:br/>
      </w:r>
      <w:r>
        <w:rPr>
          <w:rFonts w:hint="eastAsia"/>
        </w:rPr>
        <w:t>　　图表 2020-2025年中国智能运动手表价格走势图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2020-2025年中国智能运动手表行业销售收入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2020-2025年中国智能运动手表行业盈利情况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2020-2025年中国智能运动手表行业利润总额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2020-2025年中国智能运动手表进口统计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2020-2025年中国智能运动手表出口统计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2020-2025年中国智能运动手表行业企业数量统计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**地区智能运动手表市场规模</w:t>
      </w:r>
      <w:r>
        <w:rPr>
          <w:rFonts w:hint="eastAsia"/>
        </w:rPr>
        <w:br/>
      </w:r>
      <w:r>
        <w:rPr>
          <w:rFonts w:hint="eastAsia"/>
        </w:rPr>
        <w:t>　　图表 **地区智能运动手表行业市场需求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**地区智能运动手表市场调研</w:t>
      </w:r>
      <w:r>
        <w:rPr>
          <w:rFonts w:hint="eastAsia"/>
        </w:rPr>
        <w:br/>
      </w:r>
      <w:r>
        <w:rPr>
          <w:rFonts w:hint="eastAsia"/>
        </w:rPr>
        <w:t>　　图表 **地区智能运动手表行业市场需求分析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**地区智能运动手表市场规模</w:t>
      </w:r>
      <w:r>
        <w:rPr>
          <w:rFonts w:hint="eastAsia"/>
        </w:rPr>
        <w:br/>
      </w:r>
      <w:r>
        <w:rPr>
          <w:rFonts w:hint="eastAsia"/>
        </w:rPr>
        <w:t>　　图表 **地区智能运动手表行业市场需求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**地区智能运动手表市场调研</w:t>
      </w:r>
      <w:r>
        <w:rPr>
          <w:rFonts w:hint="eastAsia"/>
        </w:rPr>
        <w:br/>
      </w:r>
      <w:r>
        <w:rPr>
          <w:rFonts w:hint="eastAsia"/>
        </w:rPr>
        <w:t>　　图表 **地区智能运动手表行业市场需求分析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智能运动手表行业竞争对手分析</w:t>
      </w:r>
      <w:r>
        <w:rPr>
          <w:rFonts w:hint="eastAsia"/>
        </w:rPr>
        <w:br/>
      </w:r>
      <w:r>
        <w:rPr>
          <w:rFonts w:hint="eastAsia"/>
        </w:rPr>
        <w:t>　　图表 智能运动手表重点企业（一）基本信息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智能运动手表重点企业（一）经营情况分析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智能运动手表重点企业（一）主要经济指标情况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智能运动手表重点企业（一）盈利能力情况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智能运动手表重点企业（一）偿债能力情况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智能运动手表重点企业（一）运营能力情况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智能运动手表重点企业（一）成长能力情况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智能运动手表重点企业（二）基本信息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智能运动手表重点企业（二）经营情况分析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智能运动手表重点企业（二）主要经济指标情况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智能运动手表重点企业（二）盈利能力情况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智能运动手表重点企业（二）偿债能力情况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智能运动手表重点企业（二）运营能力情况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智能运动手表重点企业（二）成长能力情况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智能运动手表重点企业（三）基本信息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智能运动手表重点企业（三）经营情况分析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智能运动手表重点企业（三）主要经济指标情况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智能运动手表重点企业（三）盈利能力情况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智能运动手表重点企业（三）偿债能力情况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智能运动手表重点企业（三）运营能力情况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智能运动手表重点企业（三）成长能力情况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2025-2031年中国智能运动手表行业产能预测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2025-2031年中国智能运动手表行业产量预测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2025-2031年中国智能运动手表市场需求预测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2025-2031年中国智能运动手表行业市场规模预测</w:t>
      </w:r>
      <w:r>
        <w:rPr>
          <w:rFonts w:hint="eastAsia"/>
        </w:rPr>
        <w:br/>
      </w:r>
      <w:r>
        <w:rPr>
          <w:rFonts w:hint="eastAsia"/>
        </w:rPr>
        <w:t>　　图表 智能运动手表行业准入条件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2025-2031年中国智能运动手表行业信息化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2025-2031年中国智能运动手表行业风险分析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2025-2031年中国智能运动手表行业发展趋势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2025-2031年中国智能运动手表市场前景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d0cd6c53e42b3" w:history="1">
        <w:r>
          <w:rPr>
            <w:rStyle w:val="Hyperlink"/>
          </w:rPr>
          <w:t>2025-2031年中国智能运动手表行业现状与前景分析报告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d0cd6c53e42b3" w:history="1">
        <w:r>
          <w:rPr>
            <w:rStyle w:val="Hyperlink"/>
          </w:rPr>
          <w:t>https://www.20087.com/3/59/ZhiNengYunDongShouBiaoDeQianJing.html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运动手表品牌排行榜前十名、智能运动手表哪个牌子性价比高、智能运动手表排行榜前十名、智能手表哪个品牌最好、智能运动手表使用说明书、华米智能运动手表3、智能手表推荐学生党、智能运动手表怎么调时间、智能运动手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1723c6147465f" w:history="1">
      <w:r>
        <w:rPr>
          <w:rStyle w:val="Hyperlink"/>
        </w:rPr>
        <w:t>2025-2031年中国智能运动手表行业现状与前景分析报告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iNengYunDongShouBiaoDeQianJing.html" TargetMode="External" Id="Rc2cd0cd6c53e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iNengYunDongShouBiaoDeQianJing.html" TargetMode="External" Id="Rba81723c6147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2025-04-29T04:18:00Z</dcterms:created>
  <dcterms:modified xsi:type="dcterms:W3CDTF">2025-04-29T05:18:00Z</dcterms:modified>
  <dc:subject>2025-2031年中国智能运动手表行业现状与前景分析报告</dc:subject>
  <dc:title>2025-2031年中国智能运动手表行业现状与前景分析报告</dc:title>
  <cp:keywords>2025-2031年中国智能运动手表行业现状与前景分析报告</cp:keywords>
  <dc:description>2025-2031年中国智能运动手表行业现状与前景分析报告</dc:description>
</cp:coreProperties>
</file>