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0f3d9154a441c" w:history="1">
              <w:r>
                <w:rPr>
                  <w:rStyle w:val="Hyperlink"/>
                </w:rPr>
                <w:t>2025-2031年全球与中国柔道服装行业发展分析及前景趋势报告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0f3d9154a441c" w:history="1">
              <w:r>
                <w:rPr>
                  <w:rStyle w:val="Hyperlink"/>
                </w:rPr>
                <w:t>2025-2031年全球与中国柔道服装行业发展分析及前景趋势报告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0f3d9154a441c" w:history="1">
                <w:r>
                  <w:rPr>
                    <w:rStyle w:val="Hyperlink"/>
                  </w:rPr>
                  <w:t>https://www.20087.com/3/19/RouDaoFuZhuangDeXianZhuangYuFaZhanQianJing.html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道服装，或称柔道服，是专为柔道运动设计的装备，强调耐磨、透气与舒适性。随着柔道运动在全球范围内的普及，柔道服装市场呈现出多样化、品牌化趋势。现代柔道服采用高科技面料，如快干、抗菌材料，提升运动员的穿着体验。同时，设计上更加注重细节，如加强缝制、合理剪裁，以适应激烈的运动需求。</w:t>
      </w:r>
      <w:r>
        <w:rPr>
          <w:rFonts w:hint="eastAsia"/>
        </w:rPr>
        <w:br/>
      </w:r>
      <w:r>
        <w:rPr>
          <w:rFonts w:hint="eastAsia"/>
        </w:rPr>
        <w:t>　　柔道服装的未来趋势将集中在材料创新与个性化定制上。随着新型功能性纤维的研发，柔道服将更轻薄、更强韧，同时具备更好的排汗透气性能。智能穿戴技术的融入，如集成心率监测、体温调节等功能，将提升训练的科学性和安全性。此外，随着消费者对个性化需求的增加，提供定制服务，包括尺寸、颜色、图案等个性化选择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0f3d9154a441c" w:history="1">
        <w:r>
          <w:rPr>
            <w:rStyle w:val="Hyperlink"/>
          </w:rPr>
          <w:t>2025-2031年全球与中国柔道服装行业发展分析及前景趋势报告</w:t>
        </w:r>
      </w:hyperlink>
      <w:r>
        <w:rPr>
          <w:rFonts w:hint="eastAsia"/>
        </w:rPr>
        <w:t>》基于详实数据，从市场规模、需求变化及价格动态等维度，全面解析了柔道服装行业的现状与发展趋势，并对柔道服装产业链各环节进行了系统性探讨。报告科学预测了柔道服装行业未来发展方向，重点分析了柔道服装技术现状及创新路径，同时聚焦柔道服装重点企业的经营表现，评估了市场竞争格局、品牌影响力及市场集中度。通过对细分市场的深入研究及SWOT分析，报告揭示了柔道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柔道服装行业概述及发展现状</w:t>
      </w:r>
      <w:r>
        <w:rPr>
          <w:rFonts w:hint="eastAsia"/>
        </w:rPr>
        <w:br/>
      </w:r>
      <w:r>
        <w:rPr>
          <w:rFonts w:hint="eastAsia"/>
        </w:rPr>
        <w:t>　　1.1 柔道服装行业介绍</w:t>
      </w:r>
      <w:r>
        <w:rPr>
          <w:rFonts w:hint="eastAsia"/>
        </w:rPr>
        <w:br/>
      </w:r>
      <w:r>
        <w:rPr>
          <w:rFonts w:hint="eastAsia"/>
        </w:rPr>
        <w:t>　　1.2 柔道服装主要种类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2025年不同种类柔道服装产量占比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2020-2031年不同种类柔道服装价格走势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柔道服装主要应用领域分析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柔道服装主要应用领域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2025年全球柔道服装不同应用领域消费量占比分析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全球与中国柔道服装市场发展现状对比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2020-2031年全球柔道服装市场现状及发展趋势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2020-2031年中国柔道服装市场现状及发展趋势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2020-2031年全球柔道服装供需现状及趋势预测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2020-2031年全球柔道服装产能、产量、产能利用率情况及趋势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2020-2031年全球柔道服装产量、表观消费量情况及趋势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2020-2031年中国柔道服装供需现状及趋势预测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2020-2031年中国柔道服装产能、产量、产能利用率情况及趋势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2020-2031年中国柔道服装产量、表观消费量情况及趋势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2020-2031年中国柔道服装产量、需求量、市场缺口情况及趋势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中国柔道服装行业政策分析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全球与中国柔道服装重点企业产量、产值、集中度分析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全球市场柔道服装重点企业2024和2025年产量、产值对比分析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全球市场柔道服装重点企业2024和2025年产量对比分析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全球市场柔道服装重点企业2024和2025年产值对比分析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全球市场柔道服装重点企业2024和2025年产品价格分析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中国市场柔道服装重点企业2024和2025年产量、产值对比分析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中国市场柔道服装重点企业2024和2025年产量对比分析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中国市场柔道服装重点企业2024和2025年产值对比分析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柔道服装重点厂商总部</w:t>
      </w:r>
      <w:r>
        <w:rPr>
          <w:rFonts w:hint="eastAsia"/>
        </w:rPr>
        <w:br/>
      </w:r>
      <w:r>
        <w:rPr>
          <w:rFonts w:hint="eastAsia"/>
        </w:rPr>
        <w:t>　　2.4 柔道服装行业企业集中度分析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全球重点柔道服装企业SWOT分析</w:t>
      </w:r>
      <w:r>
        <w:rPr>
          <w:rFonts w:hint="eastAsia"/>
        </w:rPr>
        <w:br/>
      </w:r>
      <w:r>
        <w:rPr>
          <w:rFonts w:hint="eastAsia"/>
        </w:rPr>
        <w:t>　　2.6 中国重点柔道服装企业SWOT分析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2020-2031年全球主要地区柔道服装产量、产值、市场份额情况及趋势预测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2020-2031年全球主要地区柔道服装产量、产值及市场份额情况及趋势预测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2020-2031年全球主要地区柔道服装产量及市场份额情况及趋势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2020-2031年全球主要地区柔道服装产值及市场份额情况及趋势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2020-2031年中国市场柔道服装产量、产值情况及趋势预测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2020-2031年北美市场柔道服装产量、产值情况及趋势预测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2020-2031年欧洲市场柔道服装产量、产值情况及趋势预测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2020-2031年日本市场柔道服装产量、产值情况及趋势预测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2020-2031年全球主要地区柔道服装消费量、市场份额及发展趋势分析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2020-2031年全球主要地区柔道服装消费量、市场份额及发展趋势预测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2020-2031年中国市场柔道服装消费情况及发展趋势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2020-2031年北美市场柔道服装消费情况及发展趋势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2020-2031年欧洲市场柔道服装消费情况及发展趋势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2020-2031年日本市场柔道服装消费情况及发展趋势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柔道服装行业重点企业调研分析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企业柔道服装产品</w:t>
      </w:r>
      <w:r>
        <w:rPr>
          <w:rFonts w:hint="eastAsia"/>
        </w:rPr>
        <w:br/>
      </w:r>
      <w:r>
        <w:rPr>
          <w:rFonts w:hint="eastAsia"/>
        </w:rPr>
        <w:t>　　　　5.1.3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企业柔道服装产品</w:t>
      </w:r>
      <w:r>
        <w:rPr>
          <w:rFonts w:hint="eastAsia"/>
        </w:rPr>
        <w:br/>
      </w:r>
      <w:r>
        <w:rPr>
          <w:rFonts w:hint="eastAsia"/>
        </w:rPr>
        <w:t>　　　　5.2.3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企业柔道服装产品</w:t>
      </w:r>
      <w:r>
        <w:rPr>
          <w:rFonts w:hint="eastAsia"/>
        </w:rPr>
        <w:br/>
      </w:r>
      <w:r>
        <w:rPr>
          <w:rFonts w:hint="eastAsia"/>
        </w:rPr>
        <w:t>　　　　5.3.3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企业柔道服装产品</w:t>
      </w:r>
      <w:r>
        <w:rPr>
          <w:rFonts w:hint="eastAsia"/>
        </w:rPr>
        <w:br/>
      </w:r>
      <w:r>
        <w:rPr>
          <w:rFonts w:hint="eastAsia"/>
        </w:rPr>
        <w:t>　　　　5.4.3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企业柔道服装产品</w:t>
      </w:r>
      <w:r>
        <w:rPr>
          <w:rFonts w:hint="eastAsia"/>
        </w:rPr>
        <w:br/>
      </w:r>
      <w:r>
        <w:rPr>
          <w:rFonts w:hint="eastAsia"/>
        </w:rPr>
        <w:t>　　　　5.5.3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企业柔道服装产品</w:t>
      </w:r>
      <w:r>
        <w:rPr>
          <w:rFonts w:hint="eastAsia"/>
        </w:rPr>
        <w:br/>
      </w:r>
      <w:r>
        <w:rPr>
          <w:rFonts w:hint="eastAsia"/>
        </w:rPr>
        <w:t>　　　　5.6.3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企业柔道服装产品</w:t>
      </w:r>
      <w:r>
        <w:rPr>
          <w:rFonts w:hint="eastAsia"/>
        </w:rPr>
        <w:br/>
      </w:r>
      <w:r>
        <w:rPr>
          <w:rFonts w:hint="eastAsia"/>
        </w:rPr>
        <w:t>　　　　5.7.3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企业柔道服装产品</w:t>
      </w:r>
      <w:r>
        <w:rPr>
          <w:rFonts w:hint="eastAsia"/>
        </w:rPr>
        <w:br/>
      </w:r>
      <w:r>
        <w:rPr>
          <w:rFonts w:hint="eastAsia"/>
        </w:rPr>
        <w:t>　　　　5.8.3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企业柔道服装产品</w:t>
      </w:r>
      <w:r>
        <w:rPr>
          <w:rFonts w:hint="eastAsia"/>
        </w:rPr>
        <w:br/>
      </w:r>
      <w:r>
        <w:rPr>
          <w:rFonts w:hint="eastAsia"/>
        </w:rPr>
        <w:t>　　　　5.9.3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企业柔道服装产品</w:t>
      </w:r>
      <w:r>
        <w:rPr>
          <w:rFonts w:hint="eastAsia"/>
        </w:rPr>
        <w:br/>
      </w:r>
      <w:r>
        <w:rPr>
          <w:rFonts w:hint="eastAsia"/>
        </w:rPr>
        <w:t>　　　　5.10.3 企业柔道服装产量、价格、收入、成本、毛利情况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2020-2031不同种类柔道服装产量、价格、产值及市场份额情况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全球市场不同种类柔道服装产量、产值及市场份额情况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2020-2031年全球市场不同种类柔道服装产量、市场份额情况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2020-2031年全球市场不同种类柔道服装产值、市场份额情况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2020-2031年全球市场不同种类柔道服装价格走势分析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中国市场不同种类柔道服装产量、产值及市场份额情况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2020-2031年中国市场不同种类柔道服装产量、市场份额情况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2020-2031年中国市场不同种类柔道服装产值、市场份额情况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2020-2031年中国市场不同种类柔道服装价格走势分析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柔道服装上游原料及下游主要应用领域分析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柔道服装产业链分析</w:t>
      </w:r>
      <w:r>
        <w:rPr>
          <w:rFonts w:hint="eastAsia"/>
        </w:rPr>
        <w:br/>
      </w:r>
      <w:r>
        <w:rPr>
          <w:rFonts w:hint="eastAsia"/>
        </w:rPr>
        <w:t>　　7.2 柔道服装产业上游供应分析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2020-2031年全球市场柔道服装下游主要应用领域消费量、市场份额情况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2020-2031年中国市场柔道服装下游主要应用领域消费量、市场份额及增长情况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2020-2031年中国市场柔道服装产量、消费量、进出口分析及发展趋势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2020-2031年中国市场柔道服装产量、消费量、进出口分析及发展趋势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2020-2031年中国市场柔道服装进出口贸易趋势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中国市场柔道服装主要进口来源</w:t>
      </w:r>
      <w:r>
        <w:rPr>
          <w:rFonts w:hint="eastAsia"/>
        </w:rPr>
        <w:br/>
      </w:r>
      <w:r>
        <w:rPr>
          <w:rFonts w:hint="eastAsia"/>
        </w:rPr>
        <w:t>　　8.4 中国市场柔道服装主要出口目的地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2025年中国市场柔道服装主要地区分布</w:t>
      </w:r>
      <w:r>
        <w:rPr>
          <w:rFonts w:hint="eastAsia"/>
        </w:rPr>
        <w:br/>
      </w:r>
      <w:r>
        <w:rPr>
          <w:rFonts w:hint="eastAsia"/>
        </w:rPr>
        <w:t>　　9.1 中国柔道服装生产地区分布</w:t>
      </w:r>
      <w:r>
        <w:rPr>
          <w:rFonts w:hint="eastAsia"/>
        </w:rPr>
        <w:br/>
      </w:r>
      <w:r>
        <w:rPr>
          <w:rFonts w:hint="eastAsia"/>
        </w:rPr>
        <w:t>　　9.2 中国柔道服装消费地区分布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影响中国市场柔道服装供需因素分析</w:t>
      </w:r>
      <w:r>
        <w:rPr>
          <w:rFonts w:hint="eastAsia"/>
        </w:rPr>
        <w:br/>
      </w:r>
      <w:r>
        <w:rPr>
          <w:rFonts w:hint="eastAsia"/>
        </w:rPr>
        <w:t>　　10.1 柔道服装及相关行业技术发展概况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2020-2031年柔道服装进出口贸易现状及趋势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2020-2031年柔道服装产品技术趋势与价格走势预测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柔道服装行业市场环境发展趋势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2020-2031年不同种类柔道服装产品技术发展趋势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2020-2031年柔道服装价格走势预测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柔道服装销售渠道分析及建议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国内市场柔道服装销售渠道分析</w:t>
      </w:r>
      <w:r>
        <w:rPr>
          <w:rFonts w:hint="eastAsia"/>
        </w:rPr>
        <w:br/>
      </w:r>
      <w:r>
        <w:rPr>
          <w:rFonts w:hint="eastAsia"/>
        </w:rPr>
        <w:t>　　　　12.1.1 当前柔道服装主要销售模式及销售渠道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2020-2031年国内市场柔道服装销售模式及销售渠道趋势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海外市场柔道服装销售渠道分析</w:t>
      </w:r>
      <w:r>
        <w:rPr>
          <w:rFonts w:hint="eastAsia"/>
        </w:rPr>
        <w:br/>
      </w:r>
      <w:r>
        <w:rPr>
          <w:rFonts w:hint="eastAsia"/>
        </w:rPr>
        <w:t>　　12.3 柔道服装行业营销策略建议</w:t>
      </w:r>
      <w:r>
        <w:rPr>
          <w:rFonts w:hint="eastAsia"/>
        </w:rPr>
        <w:br/>
      </w:r>
      <w:r>
        <w:rPr>
          <w:rFonts w:hint="eastAsia"/>
        </w:rPr>
        <w:t>　　　　12.3.1 柔道服装市场定位及目标消费者分析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柔道服装行业营销模式及销售渠道建议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柔道服装产品介绍</w:t>
      </w:r>
      <w:r>
        <w:rPr>
          <w:rFonts w:hint="eastAsia"/>
        </w:rPr>
        <w:br/>
      </w:r>
      <w:r>
        <w:rPr>
          <w:rFonts w:hint="eastAsia"/>
        </w:rPr>
        <w:t>　　表 柔道服装产品分类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2025年全球不同种类柔道服装产量份额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2020-2031年不同种类柔道服装价格及趋势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柔道服装主要应用领域</w:t>
      </w:r>
      <w:r>
        <w:rPr>
          <w:rFonts w:hint="eastAsia"/>
        </w:rPr>
        <w:br/>
      </w:r>
      <w:r>
        <w:rPr>
          <w:rFonts w:hint="eastAsia"/>
        </w:rPr>
        <w:t>　　图 全球2025年柔道服装不同应用领域消费量份额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2020-2031年全球市场柔道服装产量及增长情况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2020-2031年全球市场柔道服装产值及增长情况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2020-2031年中国市场柔道服装产量、增长率及趋势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2020-2031年中国市场柔道服装产值、增长率及趋势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2020-2031年全球柔道服装产能、产量、产能利用率及趋势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2020-2031年全球柔道服装产量、表观消费量及趋势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2020-2031年中国柔道服装产能、产量、产能利用率及趋势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2020-2031年中国柔道服装产量、表观消费量及趋势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2020-2031年中国柔道服装产量、市场需求量及趋势</w:t>
      </w:r>
      <w:r>
        <w:rPr>
          <w:rFonts w:hint="eastAsia"/>
        </w:rPr>
        <w:br/>
      </w:r>
      <w:r>
        <w:rPr>
          <w:rFonts w:hint="eastAsia"/>
        </w:rPr>
        <w:t>　　表 柔道服装行业政策分析</w:t>
      </w:r>
      <w:r>
        <w:rPr>
          <w:rFonts w:hint="eastAsia"/>
        </w:rPr>
        <w:br/>
      </w:r>
      <w:r>
        <w:rPr>
          <w:rFonts w:hint="eastAsia"/>
        </w:rPr>
        <w:t>　　表 全球市场柔道服装重点企业2024和2025年产量对比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全球市场柔道服装重点企业2024和2025年产量、市场份额统计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全球市场柔道服装重点企业2025年产量、市场份额统计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全球市场柔道服装重点企业2025年产量、市场份额统计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全球市场柔道服装重点企业2024和2025年产值对比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全球市场柔道服装重点企业2024和2025年产值市场份额统计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全球市场柔道服装重点企业2025年产值、市场份额统计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全球市场柔道服装重点企业2025年产值、市场份额统计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全球市场柔道服装重点企业2024和2025年产品价格统计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中国市场柔道服装重点企业2024和2025年产量对比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中国市场柔道服装重点企业2024和2025年产量市场份额统计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中国市场柔道服装重点企业2025年产量、市场份额统计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中国市场柔道服装重点企业2025年产量、市场份额统计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中国市场柔道服装重点企业2024和2025年产值对比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中国市场柔道服装重点企业2024和2025年产值市场份额统计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中国市场柔道服装重点企业2025年产值、市场份额统计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中国市场柔道服装重点企业2025年产值、市场份额统计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柔道服装企业总部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2024和2025年全球市场柔道服装重点企业产值市场份额对比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全球柔道服装重点企业SWOT分析</w:t>
      </w:r>
      <w:r>
        <w:rPr>
          <w:rFonts w:hint="eastAsia"/>
        </w:rPr>
        <w:br/>
      </w:r>
      <w:r>
        <w:rPr>
          <w:rFonts w:hint="eastAsia"/>
        </w:rPr>
        <w:t>　　表 中国柔道服装重点企业SWOT分析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2020-2025年全球主要地区柔道服装产量统计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2025-2031年全球主要地区柔道服装产量预测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2020-2031年全球主要地区柔道服装产量市场份额统计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2025年全球主要地区柔道服装产量市场份额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2020-2025年全球主要地区柔道服装产值统计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2025-2031年全球主要地区柔道服装产值预测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2020-2031年全球主要地区柔道服装产值市场份额统计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2025年全球主要地区柔道服装产值市场份额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2020-2031年中国市场柔道服装产量及增长情况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2020-2031年中国市场柔道服装产值及增长情况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2020-2031年北美市场柔道服装产量及增长情况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2020-2031年北美市场柔道服装产值及增长情况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2020-2031年欧洲市场柔道服装产量及增长情况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2020-2031年欧洲市场柔道服装产值及增长情况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2020-2031年日本市场柔道服装产量及增长情况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2020-2031年日本市场柔道服装产值及增长情况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2020-2025年全球主要地区柔道服装消费量统计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2025-2031年全球主要地区柔道服装消费量预测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2020-2031年全球主要地区柔道服装消费量市场份额统计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2025年全球主要地区柔道服装消费量市场份额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2020-2031年中国市场柔道服装消费量、增长率及趋势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2020-2031年北美市场柔道服装消费量、增长率及趋势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2020-2031年欧洲市场柔道服装消费量、增长率及趋势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2020-2031年日本市场柔道服装消费量、增长率及趋势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重点企业（十）柔道服装产品情况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重点企业（十）2024-2025年柔道服装产量、价格、收入、成本、毛利情况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2020-2025年全球市场不同种类柔道服装产量统计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2025-2031年全球市场不同种类柔道服装产量预测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2020-2031年全球市场不同种类柔道服装产量市场份额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2020-2025年全球市场不同种类柔道服装产值统计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2025-2031年全球市场不同种类柔道服装产值预测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2020-2031年全球市场不同种类柔道服装产值市场份额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2020-2031年全球市场不同种类柔道服装价格走势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2020-2025年中国市场不同种类柔道服装产量统计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2025-2031年中国市场不同种类柔道服装产量预测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2020-2031年中国市场不同种类柔道服装产量市场份额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2020-2025年中国市场不同种类柔道服装产值统计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2025-2031年中国市场不同种类柔道服装产值预测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2020-2031年中国市场不同种类柔道服装产值市场份额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2020-2031年中国市场不同种类柔道服装价格走势</w:t>
      </w:r>
      <w:r>
        <w:rPr>
          <w:rFonts w:hint="eastAsia"/>
        </w:rPr>
        <w:br/>
      </w:r>
      <w:r>
        <w:rPr>
          <w:rFonts w:hint="eastAsia"/>
        </w:rPr>
        <w:t>　　图 柔道服装产业链</w:t>
      </w:r>
      <w:r>
        <w:rPr>
          <w:rFonts w:hint="eastAsia"/>
        </w:rPr>
        <w:br/>
      </w:r>
      <w:r>
        <w:rPr>
          <w:rFonts w:hint="eastAsia"/>
        </w:rPr>
        <w:t>　　表 柔道服装原材料</w:t>
      </w:r>
      <w:r>
        <w:rPr>
          <w:rFonts w:hint="eastAsia"/>
        </w:rPr>
        <w:br/>
      </w:r>
      <w:r>
        <w:rPr>
          <w:rFonts w:hint="eastAsia"/>
        </w:rPr>
        <w:t>　　表 柔道服装上游原料供应商及联系方式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2020-2025年全球市场柔道服装主要应用领域消费量统计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2025-2031年全球市场柔道服装主要应用领域消费量预测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2020-2031年全球市场柔道服装主要应用领域消费量市场份额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2025年全球市场柔道服装主要应用领域消费量市场份额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2020-2031年全球市场柔道服装主要应用领域消费量增长率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2020-2025年中国市场柔道服装主要应用领域消费量统计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2025-2031年中国市场柔道服装主要应用领域消费量预测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2020-2031年中国市场柔道服装主要应用领域消费量市场份额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2020-2031年中国市场柔道服装主要应用领域消费量增长率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2020-2025年中国市场柔道服装产量、消费量、进出口情况分析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2025-2031年中国市场柔道服装产量、消费量、进出口情况预测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2020-2031年中国市场柔道服装进出口量</w:t>
      </w:r>
      <w:r>
        <w:rPr>
          <w:rFonts w:hint="eastAsia"/>
        </w:rPr>
        <w:br/>
      </w:r>
      <w:r>
        <w:rPr>
          <w:rFonts w:hint="eastAsia"/>
        </w:rPr>
        <w:t>　　图 2025年柔道服装生产地区分布</w:t>
      </w:r>
      <w:r>
        <w:rPr>
          <w:rFonts w:hint="eastAsia"/>
        </w:rPr>
        <w:br/>
      </w:r>
      <w:r>
        <w:rPr>
          <w:rFonts w:hint="eastAsia"/>
        </w:rPr>
        <w:t>　　图 2025年柔道服装消费地区分布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2020-2031年中国柔道服装进口量及趋势预测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2020-2031年中国柔道服装出口量及趋势预测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2025-2031年不同种类柔道服装产量占比</w:t>
      </w:r>
      <w:r>
        <w:rPr>
          <w:rFonts w:hint="eastAsia"/>
        </w:rPr>
        <w:br/>
      </w:r>
      <w:r>
        <w:rPr>
          <w:rFonts w:hint="eastAsia"/>
        </w:rPr>
        <w:t>　　图 2025-2031年柔道服装价格走势预测</w:t>
      </w:r>
      <w:r>
        <w:rPr>
          <w:rFonts w:hint="eastAsia"/>
        </w:rPr>
        <w:br/>
      </w:r>
      <w:r>
        <w:rPr>
          <w:rFonts w:hint="eastAsia"/>
        </w:rPr>
        <w:t>　　图 国内市场柔道服装未来销售渠道趋势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0f3d9154a441c" w:history="1">
        <w:r>
          <w:rPr>
            <w:rStyle w:val="Hyperlink"/>
          </w:rPr>
          <w:t>2025-2031年全球与中国柔道服装行业发展分析及前景趋势报告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0f3d9154a441c" w:history="1">
        <w:r>
          <w:rPr>
            <w:rStyle w:val="Hyperlink"/>
          </w:rPr>
          <w:t>https://www.20087.com/3/19/RouDaoFuZhuangDeXianZhuangYuFaZhanQianJing.html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热点：跆拳道服装、柔道服装要求、柔道服裤子怎么系、柔道服装多少钱、柔术服和柔道服区别、柔道服装图片高清、柔道道服品牌有哪些、柔道服装和空手道服装区别、柔道服品牌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1d2269b0646f3" w:history="1">
      <w:r>
        <w:rPr>
          <w:rStyle w:val="Hyperlink"/>
        </w:rPr>
        <w:t>2025-2031年全球与中国柔道服装行业发展分析及前景趋势报告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ouDaoFuZhuangDeXianZhuangYuFaZhanQianJing.html" TargetMode="External" Id="R9ac0f3d9154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ouDaoFuZhuangDeXianZhuangYuFaZhanQianJing.html" TargetMode="External" Id="R2381d2269b06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2025-03-13T23:34:00Z</dcterms:created>
  <dcterms:modified xsi:type="dcterms:W3CDTF">2025-03-14T00:34:00Z</dcterms:modified>
  <dc:subject>2025-2031年全球与中国柔道服装行业发展分析及前景趋势报告</dc:subject>
  <dc:title>2025-2031年全球与中国柔道服装行业发展分析及前景趋势报告</dc:title>
  <cp:keywords>2025-2031年全球与中国柔道服装行业发展分析及前景趋势报告</cp:keywords>
  <dc:description>2025-2031年全球与中国柔道服装行业发展分析及前景趋势报告</dc:description>
</cp:coreProperties>
</file>