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6423d55fa44344" w:history="1">
              <w:r>
                <w:rPr>
                  <w:rStyle w:val="Hyperlink"/>
                </w:rPr>
                <w:t>2027-2032年全球与中国桌下取暖垫行业发展调研及前景分析报告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6423d55fa44344" w:history="1">
              <w:r>
                <w:rPr>
                  <w:rStyle w:val="Hyperlink"/>
                </w:rPr>
                <w:t>2027-2032年全球与中国桌下取暖垫行业发展调研及前景分析报告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6423d55fa44344" w:history="1">
                <w:r>
                  <w:rPr>
                    <w:rStyle w:val="Hyperlink"/>
                  </w:rPr>
                  <w:t>https://www.20087.com/3/79/ZhuoXiaQuNuanDianShiChangXianZhuangHeQianJing.html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桌下取暖垫是面向办公、学习与居家场景的局部取暖小家电，通常置于桌下或腿部区域，通过发热膜、碳纤维发热丝、石墨烯复合材料或金属发热元件提供低功率、持续稳定的局部热源。与传统电油汀、暖风机等全屋取暖设备相比，桌下取暖垫具有能耗较低、升温较快、占用空间小、使用场景灵活等优势，适合南方湿冷地区、开放式办公环境及无集中供暖空间。桌下取暖垫形态包括平面加热垫、立体包围式暖脚垫、可折叠款、带脚托款及与桌垫、鼠标垫结合的多功能款，温控方式涵盖多档调温、定时关断、过热保护、倾倒断电与遥控/APP控制。消费者对安全性、温控精准度、表面材质触感、外观设计与静音体验关注度较高。线上渠道、直播带货与社交电商推动品类快速普及，但行业仍存在标准执行差异、低温烫伤风险、发热材料寿命不一致及同质化竞争问题。</w:t>
      </w:r>
      <w:r>
        <w:rPr>
          <w:rFonts w:hint="eastAsia"/>
        </w:rPr>
        <w:br/>
      </w:r>
      <w:r>
        <w:rPr>
          <w:rFonts w:hint="eastAsia"/>
        </w:rPr>
        <w:t>　　未来，桌下取暖垫将向智能温控、材料升级、场景细分与安全标准化方向演进。市场调研网指出，石墨烯、碳纳米管及柔性发热膜材料将改善发热均匀性、响应速度与轻薄化表现，配合NTC温度传感与PID控温算法，可实现更稳定的体感温度管理。产品将进一步细分至办公暖脚、学习久坐、银发人群膝部保暖、电竞场景及车载办公等需求，外观与家居融合度也将提升。智能互联功能可能加入习惯学习、久坐提醒、能耗统计与多设备联动，提升使用黏性。安全层面，低温烫伤防护、儿童宠物误触防护、阻燃材料与电气安全认证将成为品牌差异化重点。随着节能意识增强与局部取暖替代全屋取暖趋势深化，具备核心发热材料、温控算法、安全认证与场景设计能力的企业，将更易在细分取暖赛道建立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6423d55fa44344" w:history="1">
        <w:r>
          <w:rPr>
            <w:rStyle w:val="Hyperlink"/>
          </w:rPr>
          <w:t>2027-2032年全球与中国桌下取暖垫行业发展调研及前景分析报告</w:t>
        </w:r>
      </w:hyperlink>
      <w:r>
        <w:rPr>
          <w:rFonts w:hint="eastAsia"/>
        </w:rPr>
        <w:t>》，2027年桌下取暖垫行业市场规模达 亿元，预计2032年市场规模将达 亿元，期间年均复合增长率（CAGR）达 %。报告系统分析了全球及我国桌下取暖垫行业的市场规模、市场需求及价格动态，深入探讨了桌下取暖垫产业链结构与发展特点。报告对桌下取暖垫细分市场进行了详细剖析，基于科学数据预测了市场前景及未来发展趋势，同时聚焦桌下取暖垫重点企业，评估了品牌影响力、市场竞争力及行业集中度变化。通过专业分析与客观洞察，报告为投资者、产业链相关企业及政府决策部门提供了重要参考，是把握桌下取暖垫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按产品类型细分，全球桌下取暖垫市场规模2021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织物表面</w:t>
      </w:r>
      <w:r>
        <w:rPr>
          <w:rFonts w:hint="eastAsia"/>
        </w:rPr>
        <w:br/>
      </w:r>
      <w:r>
        <w:rPr>
          <w:rFonts w:hint="eastAsia"/>
        </w:rPr>
        <w:t>　　　　1.3.3 PVC/PU表面</w:t>
      </w:r>
      <w:r>
        <w:rPr>
          <w:rFonts w:hint="eastAsia"/>
        </w:rPr>
        <w:br/>
      </w:r>
      <w:r>
        <w:rPr>
          <w:rFonts w:hint="eastAsia"/>
        </w:rPr>
        <w:t>　　　　1.3.4 橡胶表面</w:t>
      </w:r>
      <w:r>
        <w:rPr>
          <w:rFonts w:hint="eastAsia"/>
        </w:rPr>
        <w:br/>
      </w:r>
      <w:r>
        <w:rPr>
          <w:rFonts w:hint="eastAsia"/>
        </w:rPr>
        <w:t>　　　　1.3.5 其他表面</w:t>
      </w:r>
      <w:r>
        <w:rPr>
          <w:rFonts w:hint="eastAsia"/>
        </w:rPr>
        <w:br/>
      </w:r>
      <w:r>
        <w:rPr>
          <w:rFonts w:hint="eastAsia"/>
        </w:rPr>
        <w:t>　　1.4 产品分类，按额定功率</w:t>
      </w:r>
      <w:r>
        <w:rPr>
          <w:rFonts w:hint="eastAsia"/>
        </w:rPr>
        <w:br/>
      </w:r>
      <w:r>
        <w:rPr>
          <w:rFonts w:hint="eastAsia"/>
        </w:rPr>
        <w:t>　　　　1.4.1 按额定功率细分，全球桌下取暖垫市场规模2021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≤50 W</w:t>
      </w:r>
      <w:r>
        <w:rPr>
          <w:rFonts w:hint="eastAsia"/>
        </w:rPr>
        <w:br/>
      </w:r>
      <w:r>
        <w:rPr>
          <w:rFonts w:hint="eastAsia"/>
        </w:rPr>
        <w:t>　　　　1.4.3 &gt;50–100 W</w:t>
      </w:r>
      <w:r>
        <w:rPr>
          <w:rFonts w:hint="eastAsia"/>
        </w:rPr>
        <w:br/>
      </w:r>
      <w:r>
        <w:rPr>
          <w:rFonts w:hint="eastAsia"/>
        </w:rPr>
        <w:t>　　　　1.4.4 &gt;100–150 W</w:t>
      </w:r>
      <w:r>
        <w:rPr>
          <w:rFonts w:hint="eastAsia"/>
        </w:rPr>
        <w:br/>
      </w:r>
      <w:r>
        <w:rPr>
          <w:rFonts w:hint="eastAsia"/>
        </w:rPr>
        <w:t>　　　　1.4.5 &gt;150 W</w:t>
      </w:r>
      <w:r>
        <w:rPr>
          <w:rFonts w:hint="eastAsia"/>
        </w:rPr>
        <w:br/>
      </w:r>
      <w:r>
        <w:rPr>
          <w:rFonts w:hint="eastAsia"/>
        </w:rPr>
        <w:t>　　1.5 产品分类，按加热面积</w:t>
      </w:r>
      <w:r>
        <w:rPr>
          <w:rFonts w:hint="eastAsia"/>
        </w:rPr>
        <w:br/>
      </w:r>
      <w:r>
        <w:rPr>
          <w:rFonts w:hint="eastAsia"/>
        </w:rPr>
        <w:t>　　　　1.5.1 按加热面积细分，全球桌下取暖垫市场规模2021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≤0.25 m2</w:t>
      </w:r>
      <w:r>
        <w:rPr>
          <w:rFonts w:hint="eastAsia"/>
        </w:rPr>
        <w:br/>
      </w:r>
      <w:r>
        <w:rPr>
          <w:rFonts w:hint="eastAsia"/>
        </w:rPr>
        <w:t>　　　　1.5.3 &gt;0.25–0.50 m2</w:t>
      </w:r>
      <w:r>
        <w:rPr>
          <w:rFonts w:hint="eastAsia"/>
        </w:rPr>
        <w:br/>
      </w:r>
      <w:r>
        <w:rPr>
          <w:rFonts w:hint="eastAsia"/>
        </w:rPr>
        <w:t>　　　　1.5.4 &gt;0.50–1.00 m2</w:t>
      </w:r>
      <w:r>
        <w:rPr>
          <w:rFonts w:hint="eastAsia"/>
        </w:rPr>
        <w:br/>
      </w:r>
      <w:r>
        <w:rPr>
          <w:rFonts w:hint="eastAsia"/>
        </w:rPr>
        <w:t>　　　　1.5.5 &gt;1.00 m2</w:t>
      </w:r>
      <w:r>
        <w:rPr>
          <w:rFonts w:hint="eastAsia"/>
        </w:rPr>
        <w:br/>
      </w:r>
      <w:r>
        <w:rPr>
          <w:rFonts w:hint="eastAsia"/>
        </w:rPr>
        <w:t>　　1.6 产品分类，按控制配置</w:t>
      </w:r>
      <w:r>
        <w:rPr>
          <w:rFonts w:hint="eastAsia"/>
        </w:rPr>
        <w:br/>
      </w:r>
      <w:r>
        <w:rPr>
          <w:rFonts w:hint="eastAsia"/>
        </w:rPr>
        <w:t>　　　　1.6.1 按控制配置细分，全球桌下取暖垫市场规模2021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基础开关</w:t>
      </w:r>
      <w:r>
        <w:rPr>
          <w:rFonts w:hint="eastAsia"/>
        </w:rPr>
        <w:br/>
      </w:r>
      <w:r>
        <w:rPr>
          <w:rFonts w:hint="eastAsia"/>
        </w:rPr>
        <w:t>　　　　1.6.3 多档温控</w:t>
      </w:r>
      <w:r>
        <w:rPr>
          <w:rFonts w:hint="eastAsia"/>
        </w:rPr>
        <w:br/>
      </w:r>
      <w:r>
        <w:rPr>
          <w:rFonts w:hint="eastAsia"/>
        </w:rPr>
        <w:t>　　　　1.6.4 温控+定时</w:t>
      </w:r>
      <w:r>
        <w:rPr>
          <w:rFonts w:hint="eastAsia"/>
        </w:rPr>
        <w:br/>
      </w:r>
      <w:r>
        <w:rPr>
          <w:rFonts w:hint="eastAsia"/>
        </w:rPr>
        <w:t>　　　　1.6.5 智能/遥控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按应用细分，全球桌下取暖垫市场规模2021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家用</w:t>
      </w:r>
      <w:r>
        <w:rPr>
          <w:rFonts w:hint="eastAsia"/>
        </w:rPr>
        <w:br/>
      </w:r>
      <w:r>
        <w:rPr>
          <w:rFonts w:hint="eastAsia"/>
        </w:rPr>
        <w:t>　　　　1.7.3 商用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桌下取暖垫行业发展总体概况</w:t>
      </w:r>
      <w:r>
        <w:rPr>
          <w:rFonts w:hint="eastAsia"/>
        </w:rPr>
        <w:br/>
      </w:r>
      <w:r>
        <w:rPr>
          <w:rFonts w:hint="eastAsia"/>
        </w:rPr>
        <w:t>　　　　1.8.2 桌下取暖垫行业发展主要特点</w:t>
      </w:r>
      <w:r>
        <w:rPr>
          <w:rFonts w:hint="eastAsia"/>
        </w:rPr>
        <w:br/>
      </w:r>
      <w:r>
        <w:rPr>
          <w:rFonts w:hint="eastAsia"/>
        </w:rPr>
        <w:t>　　　　1.8.3 桌下取暖垫行业发展影响因素</w:t>
      </w:r>
      <w:r>
        <w:rPr>
          <w:rFonts w:hint="eastAsia"/>
        </w:rPr>
        <w:br/>
      </w:r>
      <w:r>
        <w:rPr>
          <w:rFonts w:hint="eastAsia"/>
        </w:rPr>
        <w:t>　　　　1.8.3 .1 桌下取暖垫有利因素</w:t>
      </w:r>
      <w:r>
        <w:rPr>
          <w:rFonts w:hint="eastAsia"/>
        </w:rPr>
        <w:br/>
      </w:r>
      <w:r>
        <w:rPr>
          <w:rFonts w:hint="eastAsia"/>
        </w:rPr>
        <w:t>　　　　1.8.3 .2 桌下取暖垫不利因素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全球市场，近三年桌下取暖垫主要企业占有率及排名（按销量）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桌下取暖垫主要企业在国际市场占有率（按销量，2023-2026）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2025年桌下取暖垫主要企业在国际市场排名（按销量）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全球市场主要企业桌下取暖垫销量（2023-2026）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全球市场，近三年桌下取暖垫主要企业占有率及排名（按收入）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桌下取暖垫主要企业在国际市场占有率（按收入，2023-2026）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2025年桌下取暖垫主要企业在国际市场排名（按收入）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全球市场主要企业桌下取暖垫销售收入（2023-2026）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全球市场主要企业桌下取暖垫销售价格（2023-2026）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中国市场，近三年桌下取暖垫主要企业占有率及排名（按销量）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桌下取暖垫主要企业在中国市场占有率（按销量，2023-2026）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2025年桌下取暖垫主要企业在中国市场排名（按销量）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中国市场主要企业桌下取暖垫销量（2023-2026）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中国市场，近三年桌下取暖垫主要企业占有率及排名（按收入）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桌下取暖垫主要企业在中国市场占有率（按收入，2023-2026）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2025年桌下取暖垫主要企业在中国市场排名（按收入）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中国市场主要企业桌下取暖垫销售收入（2023-2026）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全球主要厂商桌下取暖垫总部及产地分布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全球主要厂商成立时间及桌下取暖垫商业化日期</w:t>
      </w:r>
      <w:r>
        <w:rPr>
          <w:rFonts w:hint="eastAsia"/>
        </w:rPr>
        <w:br/>
      </w:r>
      <w:r>
        <w:rPr>
          <w:rFonts w:hint="eastAsia"/>
        </w:rPr>
        <w:t>　　2.8 全球主要厂商桌下取暖垫产品类型及应用</w:t>
      </w:r>
      <w:r>
        <w:rPr>
          <w:rFonts w:hint="eastAsia"/>
        </w:rPr>
        <w:br/>
      </w:r>
      <w:r>
        <w:rPr>
          <w:rFonts w:hint="eastAsia"/>
        </w:rPr>
        <w:t>　　2.9 桌下取暖垫行业集中度、竞争程度分析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桌下取暖垫行业集中度分析：2025年全球Top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全球桌下取暖垫第一梯队、第二梯队和第三梯队生产商（品牌）及市场份额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全球桌下取暖垫总体规模分析</w:t>
      </w:r>
      <w:r>
        <w:rPr>
          <w:rFonts w:hint="eastAsia"/>
        </w:rPr>
        <w:br/>
      </w:r>
      <w:r>
        <w:rPr>
          <w:rFonts w:hint="eastAsia"/>
        </w:rPr>
        <w:t>　　3.1 全球桌下取暖垫供需现状及预测（2021-2032）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全球桌下取暖垫产能、产量、产能利用率及发展趋势（2021-2032）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全球桌下取暖垫产量、需求量及发展趋势（2021-2032）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全球主要地区桌下取暖垫产量及发展趋势（2021-2032）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全球主要地区桌下取暖垫产量（2021-2026）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全球主要地区桌下取暖垫产量（2027-2032）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全球主要地区桌下取暖垫产量市场份额（2021-2032）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中国桌下取暖垫供需现状及预测（2021-2032）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中国桌下取暖垫产能、产量、产能利用率及发展趋势（2021-2032）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中国桌下取暖垫产量、市场需求量及发展趋势（2021-2032）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中国市场桌下取暖垫进出口（2021-2032）</w:t>
      </w:r>
      <w:r>
        <w:rPr>
          <w:rFonts w:hint="eastAsia"/>
        </w:rPr>
        <w:br/>
      </w:r>
      <w:r>
        <w:rPr>
          <w:rFonts w:hint="eastAsia"/>
        </w:rPr>
        <w:t>　　3.4 全球桌下取暖垫销量及销售额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全球市场桌下取暖垫销售额（2021-2032）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全球市场桌下取暖垫价格趋势（2021-2032）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全球桌下取暖垫主要地区分析</w:t>
      </w:r>
      <w:r>
        <w:rPr>
          <w:rFonts w:hint="eastAsia"/>
        </w:rPr>
        <w:br/>
      </w:r>
      <w:r>
        <w:rPr>
          <w:rFonts w:hint="eastAsia"/>
        </w:rPr>
        <w:t>　　4.1 全球主要地区桌下取暖垫市场规模分析：2021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全球主要地区桌下取暖垫销售收入及市场份额（2021-2026）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全球主要地区桌下取暖垫销售收入预测（2027-2032）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全球主要地区桌下取暖垫销量分析：2021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全球主要地区桌下取暖垫销量及市场份额（2021-2026）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全球主要地区桌下取暖垫销量及市场份额预测（2027-2032）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北美市场桌下取暖垫销量、收入及增长率（2021-2032）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欧洲市场桌下取暖垫销量、收入及增长率（2021-2032）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中国市场桌下取暖垫销量、收入及增长率（2021-2032）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日本市场桌下取暖垫销量、收入及增长率（2021-2032）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东南亚市场桌下取暖垫销量、收入及增长率（2021-2032）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印度市场桌下取暖垫销量、收入及增长率（2021-2032）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南美市场桌下取暖垫销量、收入及增长率（2021-2032）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中东市场桌下取暖垫销量、收入及增长率（2021-2032）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不同产品类型桌下取暖垫分析</w:t>
      </w:r>
      <w:r>
        <w:rPr>
          <w:rFonts w:hint="eastAsia"/>
        </w:rPr>
        <w:br/>
      </w:r>
      <w:r>
        <w:rPr>
          <w:rFonts w:hint="eastAsia"/>
        </w:rPr>
        <w:t>　　6.1 全球不同产品类型桌下取暖垫销量（2021-2032）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全球不同产品类型桌下取暖垫销量及市场份额（2021-2026）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全球不同产品类型桌下取暖垫销量预测（2027-2032）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全球不同产品类型桌下取暖垫收入（2021-2032）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全球不同产品类型桌下取暖垫收入及市场份额（2021-2026）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全球不同产品类型桌下取暖垫收入预测（2027-2032）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全球不同产品类型桌下取暖垫价格走势（2021-2032）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中国不同产品类型桌下取暖垫销量及市场份额（2021-2026）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中国不同产品类型桌下取暖垫销量预测（2027-2032）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中国不同产品类型桌下取暖垫收入（2021-2032）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中国不同产品类型桌下取暖垫收入及市场份额（2021-2026）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中国不同产品类型桌下取暖垫收入预测（2027-2032）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不同应用桌下取暖垫分析</w:t>
      </w:r>
      <w:r>
        <w:rPr>
          <w:rFonts w:hint="eastAsia"/>
        </w:rPr>
        <w:br/>
      </w:r>
      <w:r>
        <w:rPr>
          <w:rFonts w:hint="eastAsia"/>
        </w:rPr>
        <w:t>　　7.1 全球不同应用桌下取暖垫销量（2021-2032）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全球不同应用桌下取暖垫销量及市场份额（2021-2026）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全球不同应用桌下取暖垫销量预测（2027-2032）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全球不同应用桌下取暖垫收入（2021-2032）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全球不同应用桌下取暖垫收入及市场份额（2021-2026）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全球不同应用桌下取暖垫收入预测（2027-2032）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全球不同应用桌下取暖垫价格走势（2021-2032）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中国不同应用桌下取暖垫销量及市场份额（2021-2026）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中国不同应用桌下取暖垫销量预测（2027-2032）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中国不同应用桌下取暖垫收入（2021-2032）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中国不同应用桌下取暖垫收入及市场份额（2021-2026）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中国不同应用桌下取暖垫收入预测（2027-2032）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桌下取暖垫行业发展趋势</w:t>
      </w:r>
      <w:r>
        <w:rPr>
          <w:rFonts w:hint="eastAsia"/>
        </w:rPr>
        <w:br/>
      </w:r>
      <w:r>
        <w:rPr>
          <w:rFonts w:hint="eastAsia"/>
        </w:rPr>
        <w:t>　　8.2 桌下取暖垫行业主要驱动因素</w:t>
      </w:r>
      <w:r>
        <w:rPr>
          <w:rFonts w:hint="eastAsia"/>
        </w:rPr>
        <w:br/>
      </w:r>
      <w:r>
        <w:rPr>
          <w:rFonts w:hint="eastAsia"/>
        </w:rPr>
        <w:t>　　8.3 桌下取暖垫中国企业SWOT分析</w:t>
      </w:r>
      <w:r>
        <w:rPr>
          <w:rFonts w:hint="eastAsia"/>
        </w:rPr>
        <w:br/>
      </w:r>
      <w:r>
        <w:rPr>
          <w:rFonts w:hint="eastAsia"/>
        </w:rPr>
        <w:t>　　8.4 中国桌下取暖垫行业政策环境分析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桌下取暖垫行业产业链简介</w:t>
      </w:r>
      <w:r>
        <w:rPr>
          <w:rFonts w:hint="eastAsia"/>
        </w:rPr>
        <w:br/>
      </w:r>
      <w:r>
        <w:rPr>
          <w:rFonts w:hint="eastAsia"/>
        </w:rPr>
        <w:t>　　　　9.1.1 桌下取暖垫行业供应链分析</w:t>
      </w:r>
      <w:r>
        <w:rPr>
          <w:rFonts w:hint="eastAsia"/>
        </w:rPr>
        <w:br/>
      </w:r>
      <w:r>
        <w:rPr>
          <w:rFonts w:hint="eastAsia"/>
        </w:rPr>
        <w:t>　　　　9.1.2 桌下取暖垫主要原料及供应情况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桌下取暖垫行业采购模式</w:t>
      </w:r>
      <w:r>
        <w:rPr>
          <w:rFonts w:hint="eastAsia"/>
        </w:rPr>
        <w:br/>
      </w:r>
      <w:r>
        <w:rPr>
          <w:rFonts w:hint="eastAsia"/>
        </w:rPr>
        <w:t>　　9.3 桌下取暖垫行业生产模式</w:t>
      </w:r>
      <w:r>
        <w:rPr>
          <w:rFonts w:hint="eastAsia"/>
        </w:rPr>
        <w:br/>
      </w:r>
      <w:r>
        <w:rPr>
          <w:rFonts w:hint="eastAsia"/>
        </w:rPr>
        <w:t>　　9.4 桌下取暖垫行业销售模式及销售渠道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按产品类型细分，全球桌下取暖垫市场规模2021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按额定功率细分，全球桌下取暖垫市场规模2021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按加热面积细分，全球桌下取暖垫市场规模2021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按控制配置细分，全球桌下取暖垫市场规模2021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按应用细分，全球桌下取暖垫市场规模（CAGR）2021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桌下取暖垫行业发展主要特点</w:t>
      </w:r>
      <w:r>
        <w:rPr>
          <w:rFonts w:hint="eastAsia"/>
        </w:rPr>
        <w:br/>
      </w:r>
      <w:r>
        <w:rPr>
          <w:rFonts w:hint="eastAsia"/>
        </w:rPr>
        <w:t>　　表 7： 桌下取暖垫行业发展有利因素分析</w:t>
      </w:r>
      <w:r>
        <w:rPr>
          <w:rFonts w:hint="eastAsia"/>
        </w:rPr>
        <w:br/>
      </w:r>
      <w:r>
        <w:rPr>
          <w:rFonts w:hint="eastAsia"/>
        </w:rPr>
        <w:t>　　表 8： 桌下取暖垫行业发展不利因素分析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进入桌下取暖垫行业壁垒</w:t>
      </w:r>
      <w:r>
        <w:rPr>
          <w:rFonts w:hint="eastAsia"/>
        </w:rPr>
        <w:br/>
      </w:r>
      <w:r>
        <w:rPr>
          <w:rFonts w:hint="eastAsia"/>
        </w:rPr>
        <w:t>　　表 10： 桌下取暖垫主要企业在国际市场占有率（按销量，2023-2026）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2025年桌下取暖垫主要企业在国际市场排名（按销量）&amp;（千件）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12： 全球市场主要企业桌下取暖垫销量（2023-2026）&amp;（千件）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13： 桌下取暖垫主要企业在国际市场占有率（按收入，2023-2026）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2025年桌下取暖垫主要企业在国际市场排名（按收入）&amp;（万元）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全球市场主要企业桌下取暖垫销售收入（2023-2026）&amp;（万元）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全球市场主要企业桌下取暖垫销售价格（2023-2026）&amp;（元/千件）</w:t>
      </w:r>
      <w:r>
        <w:rPr>
          <w:rFonts w:hint="eastAsia"/>
        </w:rPr>
        <w:br/>
      </w:r>
      <w:r>
        <w:rPr>
          <w:rFonts w:hint="eastAsia"/>
        </w:rPr>
        <w:t>　　表 17： 桌下取暖垫主要企业在中国市场占有率（按销量，2023-2026）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2025年桌下取暖垫主要企业在中国市场排名（按销量）&amp;（千件）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19： 中国市场主要企业桌下取暖垫销量（2023-2026）&amp;（千件）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20： 桌下取暖垫主要企业在中国市场占有率（按收入，2023-2026）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2025年桌下取暖垫主要企业在中国市场排名（按收入）&amp;（万元）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中国市场主要企业桌下取暖垫销售收入（2023-2026）&amp;（万元）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全球主要厂商桌下取暖垫总部及产地分布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全球主要厂商成立时间及桌下取暖垫商业化日期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全球主要厂商桌下取暖垫产品类型及应用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2025年全球桌下取暖垫主要厂商市场地位（第一梯队、第二梯队和第三梯队）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全球桌下取暖垫市场投资、并购等现状分析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全球主要地区桌下取暖垫产量增速（CAGR）：（2021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全球主要地区桌下取暖垫产量（2021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全球主要地区桌下取暖垫产量（2021-2026）&amp;（千件）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全球主要地区桌下取暖垫产量（2027-2032）&amp;（千件）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32： 全球主要地区桌下取暖垫产量市场份额（2021-2026）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全球主要地区桌下取暖垫产量市场份额（2027-2032）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中国市场桌下取暖垫产量、销量、进出口（2021-2026）&amp;（千件）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中国市场桌下取暖垫产量、销量、进出口预测（2027-2032）&amp;（千件）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36： 全球主要地区桌下取暖垫销售收入增速：（2021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全球主要地区桌下取暖垫销售收入（2021-2026）&amp;（万元）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全球主要地区桌下取暖垫销售收入市场份额（2021-2026）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全球主要地区桌下取暖垫收入（2027-2032）&amp;（万元）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全球主要地区桌下取暖垫收入市场份额（2027-2032）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全球主要地区桌下取暖垫销量（千件）：2021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全球主要地区桌下取暖垫销量（2021-2026）&amp;（千件）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43： 全球主要地区桌下取暖垫销量市场份额（2021-2026）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全球主要地区桌下取暖垫销量（2027-2032）&amp;（千件）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45： 全球主要地区桌下取暖垫销量份额（2027-2032）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桌下取暖垫销量（千件）、收入（万元）、价格（元/千件）及毛利率（2021-2026）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桌下取暖垫销量（千件）、收入（万元）、价格（元/千件）及毛利率（2021-2026）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桌下取暖垫销量（千件）、收入（万元）、价格（元/千件）及毛利率（2021-2026）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桌下取暖垫销量（千件）、收入（万元）、价格（元/千件）及毛利率（2021-2026）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桌下取暖垫销量（千件）、收入（万元）、价格（元/千件）及毛利率（2021-2026）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桌下取暖垫销量（千件）、收入（万元）、价格（元/千件）及毛利率（2021-2026）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桌下取暖垫销量（千件）、收入（万元）、价格（元/千件）及毛利率（2021-2026）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桌下取暖垫销量（千件）、收入（万元）、价格（元/千件）及毛利率（2021-2026）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桌下取暖垫销量（千件）、收入（万元）、价格（元/千件）及毛利率（2021-2026）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桌下取暖垫销量（千件）、收入（万元）、价格（元/千件）及毛利率（2021-2026）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桌下取暖垫销量（千件）、收入（万元）、价格（元/千件）及毛利率（2021-2026）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桌下取暖垫销量（千件）、收入（万元）、价格（元/千件）及毛利率（2021-2026）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全球不同产品类型桌下取暖垫销量（2021-2026）&amp;（千件）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全球不同产品类型桌下取暖垫销量市场份额（2021-2026）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全球不同产品类型桌下取暖垫销量预测（2027-2032）&amp;（千件）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全球市场不同产品类型桌下取暖垫销量市场份额预测（2027-2032）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全球不同产品类型桌下取暖垫收入（2021-2026）&amp;（万元）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全球不同产品类型桌下取暖垫收入市场份额（2021-2026）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全球不同产品类型桌下取暖垫收入预测（2027-2032）&amp;（万元）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全球不同产品类型桌下取暖垫收入市场份额预测（2027-2032）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中国不同产品类型桌下取暖垫销量（2021-2026）&amp;（千件）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中国不同产品类型桌下取暖垫销量市场份额（2021-2026）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中国不同产品类型桌下取暖垫销量预测（2027-2032）&amp;（千件）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全球市场不同产品类型桌下取暖垫销量市场份额预测（2027-2032）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中国不同产品类型桌下取暖垫收入（2021-2026）&amp;（万元）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中国不同产品类型桌下取暖垫收入市场份额（2021-2026）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中国不同产品类型桌下取暖垫收入预测（2027-2032）&amp;（万元）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中国不同产品类型桌下取暖垫收入市场份额预测（2027-2032）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全球不同应用桌下取暖垫销量（2021-2026）&amp;（千件）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全球不同应用桌下取暖垫销量市场份额（2021-2026）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全球不同应用桌下取暖垫销量预测（2027-2032）&amp;（千件）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全球市场不同应用桌下取暖垫销量市场份额预测（2027-2032）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全球不同应用桌下取暖垫收入（2021-2026）&amp;（万元）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全球不同应用桌下取暖垫收入市场份额（2021-2026）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全球不同应用桌下取暖垫收入预测（2027-2032）&amp;（万元）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全球不同应用桌下取暖垫收入市场份额预测（2027-2032）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中国不同应用桌下取暖垫销量（2021-2026）&amp;（千件）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131： 中国不同应用桌下取暖垫销量市场份额（2021-2026）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中国不同应用桌下取暖垫销量预测（2027-2032）&amp;（千件）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133： 中国市场不同应用桌下取暖垫销量市场份额预测（2027-2032）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中国不同应用桌下取暖垫收入（2021-2026）&amp;（万元）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中国不同应用桌下取暖垫收入市场份额（2021-2026）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中国不同应用桌下取暖垫收入预测（2027-2032）&amp;（万元）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中国不同应用桌下取暖垫收入市场份额预测（2027-2032）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桌下取暖垫行业发展趋势</w:t>
      </w:r>
      <w:r>
        <w:rPr>
          <w:rFonts w:hint="eastAsia"/>
        </w:rPr>
        <w:br/>
      </w:r>
      <w:r>
        <w:rPr>
          <w:rFonts w:hint="eastAsia"/>
        </w:rPr>
        <w:t>　　表 139： 桌下取暖垫行业主要驱动因素</w:t>
      </w:r>
      <w:r>
        <w:rPr>
          <w:rFonts w:hint="eastAsia"/>
        </w:rPr>
        <w:br/>
      </w:r>
      <w:r>
        <w:rPr>
          <w:rFonts w:hint="eastAsia"/>
        </w:rPr>
        <w:t>　　表 140： 桌下取暖垫行业供应链分析</w:t>
      </w:r>
      <w:r>
        <w:rPr>
          <w:rFonts w:hint="eastAsia"/>
        </w:rPr>
        <w:br/>
      </w:r>
      <w:r>
        <w:rPr>
          <w:rFonts w:hint="eastAsia"/>
        </w:rPr>
        <w:t>　　表 141： 桌下取暖垫上游原料供应商</w:t>
      </w:r>
      <w:r>
        <w:rPr>
          <w:rFonts w:hint="eastAsia"/>
        </w:rPr>
        <w:br/>
      </w:r>
      <w:r>
        <w:rPr>
          <w:rFonts w:hint="eastAsia"/>
        </w:rPr>
        <w:t>　　表 142： 桌下取暖垫主要地区不同应用客户分析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143： 桌下取暖垫典型经销商</w:t>
      </w:r>
      <w:r>
        <w:rPr>
          <w:rFonts w:hint="eastAsia"/>
        </w:rPr>
        <w:br/>
      </w:r>
      <w:r>
        <w:rPr>
          <w:rFonts w:hint="eastAsia"/>
        </w:rPr>
        <w:t>　　表 144： 研究范围</w:t>
      </w:r>
      <w:r>
        <w:rPr>
          <w:rFonts w:hint="eastAsia"/>
        </w:rPr>
        <w:br/>
      </w:r>
      <w:r>
        <w:rPr>
          <w:rFonts w:hint="eastAsia"/>
        </w:rPr>
        <w:t>　　表 145：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桌下取暖垫产品图片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全球不同产品类型桌下取暖垫销售额2021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全球不同产品类型桌下取暖垫市场份额2025 &amp; 2032</w:t>
      </w:r>
      <w:r>
        <w:rPr>
          <w:rFonts w:hint="eastAsia"/>
        </w:rPr>
        <w:br/>
      </w:r>
      <w:r>
        <w:rPr>
          <w:rFonts w:hint="eastAsia"/>
        </w:rPr>
        <w:t>　　图 4： 织物表面产品图片</w:t>
      </w:r>
      <w:r>
        <w:rPr>
          <w:rFonts w:hint="eastAsia"/>
        </w:rPr>
        <w:br/>
      </w:r>
      <w:r>
        <w:rPr>
          <w:rFonts w:hint="eastAsia"/>
        </w:rPr>
        <w:t>　　图 5： PVC/PU表面产品图片</w:t>
      </w:r>
      <w:r>
        <w:rPr>
          <w:rFonts w:hint="eastAsia"/>
        </w:rPr>
        <w:br/>
      </w:r>
      <w:r>
        <w:rPr>
          <w:rFonts w:hint="eastAsia"/>
        </w:rPr>
        <w:t>　　图 6： 橡胶表面产品图片</w:t>
      </w:r>
      <w:r>
        <w:rPr>
          <w:rFonts w:hint="eastAsia"/>
        </w:rPr>
        <w:br/>
      </w:r>
      <w:r>
        <w:rPr>
          <w:rFonts w:hint="eastAsia"/>
        </w:rPr>
        <w:t>　　图 7： 其他表面产品图片</w:t>
      </w:r>
      <w:r>
        <w:rPr>
          <w:rFonts w:hint="eastAsia"/>
        </w:rPr>
        <w:br/>
      </w:r>
      <w:r>
        <w:rPr>
          <w:rFonts w:hint="eastAsia"/>
        </w:rPr>
        <w:t>　　图 8： 全球不同额定功率桌下取暖垫销售额2021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全球不同额定功率桌下取暖垫市场份额2025 &amp; 2032</w:t>
      </w:r>
      <w:r>
        <w:rPr>
          <w:rFonts w:hint="eastAsia"/>
        </w:rPr>
        <w:br/>
      </w:r>
      <w:r>
        <w:rPr>
          <w:rFonts w:hint="eastAsia"/>
        </w:rPr>
        <w:t>　　图 10： ≤50 W产品图片</w:t>
      </w:r>
      <w:r>
        <w:rPr>
          <w:rFonts w:hint="eastAsia"/>
        </w:rPr>
        <w:br/>
      </w:r>
      <w:r>
        <w:rPr>
          <w:rFonts w:hint="eastAsia"/>
        </w:rPr>
        <w:t>　　图 11： &gt;50–100 W产品图片</w:t>
      </w:r>
      <w:r>
        <w:rPr>
          <w:rFonts w:hint="eastAsia"/>
        </w:rPr>
        <w:br/>
      </w:r>
      <w:r>
        <w:rPr>
          <w:rFonts w:hint="eastAsia"/>
        </w:rPr>
        <w:t>　　图 12： &gt;100–150 W产品图片</w:t>
      </w:r>
      <w:r>
        <w:rPr>
          <w:rFonts w:hint="eastAsia"/>
        </w:rPr>
        <w:br/>
      </w:r>
      <w:r>
        <w:rPr>
          <w:rFonts w:hint="eastAsia"/>
        </w:rPr>
        <w:t>　　图 13： &gt;150 W产品图片</w:t>
      </w:r>
      <w:r>
        <w:rPr>
          <w:rFonts w:hint="eastAsia"/>
        </w:rPr>
        <w:br/>
      </w:r>
      <w:r>
        <w:rPr>
          <w:rFonts w:hint="eastAsia"/>
        </w:rPr>
        <w:t>　　图 14： 全球不同加热面积桌下取暖垫销售额2021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全球不同加热面积桌下取暖垫市场份额2025 &amp; 2032</w:t>
      </w:r>
      <w:r>
        <w:rPr>
          <w:rFonts w:hint="eastAsia"/>
        </w:rPr>
        <w:br/>
      </w:r>
      <w:r>
        <w:rPr>
          <w:rFonts w:hint="eastAsia"/>
        </w:rPr>
        <w:t>　　图 16： ≤0.25 m2产品图片</w:t>
      </w:r>
      <w:r>
        <w:rPr>
          <w:rFonts w:hint="eastAsia"/>
        </w:rPr>
        <w:br/>
      </w:r>
      <w:r>
        <w:rPr>
          <w:rFonts w:hint="eastAsia"/>
        </w:rPr>
        <w:t>　　图 17： &gt;0.25–0.50 m2产品图片</w:t>
      </w:r>
      <w:r>
        <w:rPr>
          <w:rFonts w:hint="eastAsia"/>
        </w:rPr>
        <w:br/>
      </w:r>
      <w:r>
        <w:rPr>
          <w:rFonts w:hint="eastAsia"/>
        </w:rPr>
        <w:t>　　图 18： &gt;0.50–1.00 m2产品图片</w:t>
      </w:r>
      <w:r>
        <w:rPr>
          <w:rFonts w:hint="eastAsia"/>
        </w:rPr>
        <w:br/>
      </w:r>
      <w:r>
        <w:rPr>
          <w:rFonts w:hint="eastAsia"/>
        </w:rPr>
        <w:t>　　图 19： &gt;1.00 m2产品图片</w:t>
      </w:r>
      <w:r>
        <w:rPr>
          <w:rFonts w:hint="eastAsia"/>
        </w:rPr>
        <w:br/>
      </w:r>
      <w:r>
        <w:rPr>
          <w:rFonts w:hint="eastAsia"/>
        </w:rPr>
        <w:t>　　图 20： 全球不同控制配置桌下取暖垫销售额2021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全球不同控制配置桌下取暖垫市场份额2025 &amp; 2032</w:t>
      </w:r>
      <w:r>
        <w:rPr>
          <w:rFonts w:hint="eastAsia"/>
        </w:rPr>
        <w:br/>
      </w:r>
      <w:r>
        <w:rPr>
          <w:rFonts w:hint="eastAsia"/>
        </w:rPr>
        <w:t>　　图 22： 基础开关产品图片</w:t>
      </w:r>
      <w:r>
        <w:rPr>
          <w:rFonts w:hint="eastAsia"/>
        </w:rPr>
        <w:br/>
      </w:r>
      <w:r>
        <w:rPr>
          <w:rFonts w:hint="eastAsia"/>
        </w:rPr>
        <w:t>　　图 23： 多档温控产品图片</w:t>
      </w:r>
      <w:r>
        <w:rPr>
          <w:rFonts w:hint="eastAsia"/>
        </w:rPr>
        <w:br/>
      </w:r>
      <w:r>
        <w:rPr>
          <w:rFonts w:hint="eastAsia"/>
        </w:rPr>
        <w:t>　　图 24： 温控+定时产品图片</w:t>
      </w:r>
      <w:r>
        <w:rPr>
          <w:rFonts w:hint="eastAsia"/>
        </w:rPr>
        <w:br/>
      </w:r>
      <w:r>
        <w:rPr>
          <w:rFonts w:hint="eastAsia"/>
        </w:rPr>
        <w:t>　　图 25： 智能/遥控产品图片</w:t>
      </w:r>
      <w:r>
        <w:rPr>
          <w:rFonts w:hint="eastAsia"/>
        </w:rPr>
        <w:br/>
      </w:r>
      <w:r>
        <w:rPr>
          <w:rFonts w:hint="eastAsia"/>
        </w:rPr>
        <w:t>　　图 26：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全球不同应用桌下取暖垫市场份额2025 &amp; 2032</w:t>
      </w:r>
      <w:r>
        <w:rPr>
          <w:rFonts w:hint="eastAsia"/>
        </w:rPr>
        <w:br/>
      </w:r>
      <w:r>
        <w:rPr>
          <w:rFonts w:hint="eastAsia"/>
        </w:rPr>
        <w:t>　　图 28： 家用</w:t>
      </w:r>
      <w:r>
        <w:rPr>
          <w:rFonts w:hint="eastAsia"/>
        </w:rPr>
        <w:br/>
      </w:r>
      <w:r>
        <w:rPr>
          <w:rFonts w:hint="eastAsia"/>
        </w:rPr>
        <w:t>　　图 29： 商用</w:t>
      </w:r>
      <w:r>
        <w:rPr>
          <w:rFonts w:hint="eastAsia"/>
        </w:rPr>
        <w:br/>
      </w:r>
      <w:r>
        <w:rPr>
          <w:rFonts w:hint="eastAsia"/>
        </w:rPr>
        <w:t>　　图 30： 2025年全球前五大生产商桌下取暖垫市场份额</w:t>
      </w:r>
      <w:r>
        <w:rPr>
          <w:rFonts w:hint="eastAsia"/>
        </w:rPr>
        <w:br/>
      </w:r>
      <w:r>
        <w:rPr>
          <w:rFonts w:hint="eastAsia"/>
        </w:rPr>
        <w:t>　　图 31： 2025年全球桌下取暖垫第一梯队、第二梯队和第三梯队厂商及市场份额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全球桌下取暖垫产能、产量、产能利用率及发展趋势（2021-2032）&amp;（千件）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全球桌下取暖垫产量、需求量及发展趋势（2021-2032）&amp;（千件）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全球主要地区桌下取暖垫产量市场份额（2021-2032）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中国桌下取暖垫产能、产量、产能利用率及发展趋势（2021-2032）&amp;（千件）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中国桌下取暖垫产量、市场需求量及发展趋势（2021-2032）&amp;（千件）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全球桌下取暖垫市场销售额及增长率：（2021-2032）&amp;（万元）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全球市场桌下取暖垫市场规模：2021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全球市场桌下取暖垫销量及增长率（2021-2032）&amp;（千件）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全球市场桌下取暖垫价格趋势（2021-2032）&amp;（元/千件）</w:t>
      </w:r>
      <w:r>
        <w:rPr>
          <w:rFonts w:hint="eastAsia"/>
        </w:rPr>
        <w:br/>
      </w:r>
      <w:r>
        <w:rPr>
          <w:rFonts w:hint="eastAsia"/>
        </w:rPr>
        <w:t>　　图 41： 全球主要地区桌下取暖垫销售收入（2021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全球主要地区桌下取暖垫销售收入市场份额（2021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北美市场桌下取暖垫销量及增长率（2021-2032）&amp;（千件）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北美市场桌下取暖垫收入及增长率（2021-2032）&amp;（万元）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欧洲市场桌下取暖垫销量及增长率（2021-2032）&amp;（千件）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欧洲市场桌下取暖垫收入及增长率（2021-2032）&amp;（万元）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中国市场桌下取暖垫销量及增长率（2021-2032）&amp;（千件）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中国市场桌下取暖垫收入及增长率（2021-2032）&amp;（万元）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日本市场桌下取暖垫销量及增长率（2021-2032）&amp;（千件）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日本市场桌下取暖垫收入及增长率（2021-2032）&amp;（万元）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东南亚市场桌下取暖垫销量及增长率（2021-2032）&amp;（千件）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东南亚市场桌下取暖垫收入及增长率（2021-2032）&amp;（万元）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印度市场桌下取暖垫销量及增长率（2021-2032）&amp;（千件）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印度市场桌下取暖垫收入及增长率（2021-2032）&amp;（万元）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南美市场桌下取暖垫销量及增长率（2021-2032）&amp;（千件）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南美市场桌下取暖垫收入及增长率（2021-2032）&amp;（万元）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中东市场桌下取暖垫销量及增长率（2021-2032）&amp;（千件）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中东市场桌下取暖垫收入及增长率（2021-2032）&amp;（万元）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全球不同产品类型桌下取暖垫价格走势（2021-2032）&amp;（元/千件）</w:t>
      </w:r>
      <w:r>
        <w:rPr>
          <w:rFonts w:hint="eastAsia"/>
        </w:rPr>
        <w:br/>
      </w:r>
      <w:r>
        <w:rPr>
          <w:rFonts w:hint="eastAsia"/>
        </w:rPr>
        <w:t>　　图 60： 全球不同应用桌下取暖垫价格走势（2021-2032）&amp;（元/千件）</w:t>
      </w:r>
      <w:r>
        <w:rPr>
          <w:rFonts w:hint="eastAsia"/>
        </w:rPr>
        <w:br/>
      </w:r>
      <w:r>
        <w:rPr>
          <w:rFonts w:hint="eastAsia"/>
        </w:rPr>
        <w:t>　　图 61： 桌下取暖垫中国企业SWOT分析</w:t>
      </w:r>
      <w:r>
        <w:rPr>
          <w:rFonts w:hint="eastAsia"/>
        </w:rPr>
        <w:br/>
      </w:r>
      <w:r>
        <w:rPr>
          <w:rFonts w:hint="eastAsia"/>
        </w:rPr>
        <w:t>　　图 62： 桌下取暖垫产业链</w:t>
      </w:r>
      <w:r>
        <w:rPr>
          <w:rFonts w:hint="eastAsia"/>
        </w:rPr>
        <w:br/>
      </w:r>
      <w:r>
        <w:rPr>
          <w:rFonts w:hint="eastAsia"/>
        </w:rPr>
        <w:t>　　图 63： 桌下取暖垫行业采购模式分析</w:t>
      </w:r>
      <w:r>
        <w:rPr>
          <w:rFonts w:hint="eastAsia"/>
        </w:rPr>
        <w:br/>
      </w:r>
      <w:r>
        <w:rPr>
          <w:rFonts w:hint="eastAsia"/>
        </w:rPr>
        <w:t>　　图 64： 桌下取暖垫行业生产模式</w:t>
      </w:r>
      <w:r>
        <w:rPr>
          <w:rFonts w:hint="eastAsia"/>
        </w:rPr>
        <w:br/>
      </w:r>
      <w:r>
        <w:rPr>
          <w:rFonts w:hint="eastAsia"/>
        </w:rPr>
        <w:t>　　图 65： 桌下取暖垫行业销售模式分析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6423d55fa44344" w:history="1">
        <w:r>
          <w:rPr>
            <w:rStyle w:val="Hyperlink"/>
          </w:rPr>
          <w:t>2027-2032年全球与中国桌下取暖垫行业发展调研及前景分析报告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6423d55fa44344" w:history="1">
        <w:r>
          <w:rPr>
            <w:rStyle w:val="Hyperlink"/>
          </w:rPr>
          <w:t>https://www.20087.com/3/79/ZhuoXiaQuNuanDianShiChangXianZhuangHeQianJing.html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1e757a9f1e4dc8" w:history="1">
      <w:r>
        <w:rPr>
          <w:rStyle w:val="Hyperlink"/>
        </w:rPr>
        <w:t>2027-2032年全球与中国桌下取暖垫行业发展调研及前景分析报告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9/ZhuoXiaQuNuanDianShiChangXianZhuangHeQianJing.html" TargetMode="External" Id="Re86423d55fa443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9/ZhuoXiaQuNuanDianShiChangXianZhuangHeQianJing.html" TargetMode="External" Id="R381e757a9f1e4d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2026-10-18T08:48:11Z</dcterms:created>
  <dcterms:modified xsi:type="dcterms:W3CDTF">2026-10-18T09:48:11Z</dcterms:modified>
  <dc:subject>2027-2032年全球与中国桌下取暖垫行业发展调研及前景分析报告</dc:subject>
  <dc:title>2027-2032年全球与中国桌下取暖垫行业发展调研及前景分析报告</dc:title>
  <cp:keywords>2027-2032年全球与中国桌下取暖垫行业发展调研及前景分析报告</cp:keywords>
  <dc:description>2027-2032年全球与中国桌下取暖垫行业发展调研及前景分析报告</dc:description>
</cp:coreProperties>
</file>