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f66d2857141d1" w:history="1">
              <w:r>
                <w:rPr>
                  <w:rStyle w:val="Hyperlink"/>
                </w:rPr>
                <w:t>2026-2032年中国椰油酰胺甲基MEA行业现状调研与前景趋势预测报告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f66d2857141d1" w:history="1">
              <w:r>
                <w:rPr>
                  <w:rStyle w:val="Hyperlink"/>
                </w:rPr>
                <w:t>2026-2032年中国椰油酰胺甲基MEA行业现状调研与前景趋势预测报告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f66d2857141d1" w:history="1">
                <w:r>
                  <w:rPr>
                    <w:rStyle w:val="Hyperlink"/>
                  </w:rPr>
                  <w:t>https://www.20087.com/3/69/YeYouXianAnJiaJiMEAHangYeQianJingFenXi.html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椰油酰胺甲基MEA（Cocamide MEA）是一种由椰子油脂肪酸与单乙醇胺缩合而成的非离子表面活性剂，广泛应用于洗发水、沐浴露、洗手液等个人护理产品中，主要发挥增稠、稳泡及改善肤感的作用。当前工业生产强调原料可追溯性、游离胺含量控制及色泽稳定性，行业在反应副产物抑制、低温流动性优化及生物降解性提升方面持续精进。由于其源自天然油脂，椰油酰胺甲基MEA在“清洁标签”趋势下仍具市场接受度。然而，部分批次产品可能含有微量亚硝胺前体，在强氧化或高温储存条件下存在潜在风险，引发监管关注；同时，消费者对合成添加剂敏感度上升，推动品牌寻求更透明的替代方案。</w:t>
      </w:r>
      <w:r>
        <w:rPr>
          <w:rFonts w:hint="eastAsia"/>
        </w:rPr>
        <w:br/>
      </w:r>
      <w:r>
        <w:rPr>
          <w:rFonts w:hint="eastAsia"/>
        </w:rPr>
        <w:t>　　未来，椰油酰胺甲基MEA将向高纯化、绿色工艺与功能复合方向演进。采用分子蒸馏与在线监测技术可将游离单乙醇胺降至ppm级，消除亚硝胺生成隐患。生物催化法有望替代传统高温缩合，降低能耗与副反应。在配方端，与氨基酸表活、糖苷类复配可构建温和高效体系。欧盟SCCS等机构正完善其安全评估框架，推动行业标准统一。长远看，椰油酰胺甲基MEA将在个人护理供应链中维持特定功能价值，但其应用将更严格绑定于全生命周期安全验证与可持续采购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f66d2857141d1" w:history="1">
        <w:r>
          <w:rPr>
            <w:rStyle w:val="Hyperlink"/>
          </w:rPr>
          <w:t>2026-2032年中国椰油酰胺甲基MEA行业现状调研与前景趋势预测报告</w:t>
        </w:r>
      </w:hyperlink>
      <w:r>
        <w:rPr>
          <w:rFonts w:hint="eastAsia"/>
        </w:rPr>
        <w:t>》系统梳理了椰油酰胺甲基MEA产业链的整体结构，详细解读了椰油酰胺甲基MEA市场规模、需求动态及价格波动的影响因素。报告基于椰油酰胺甲基MEA行业现状，结合技术发展与应用趋势，对椰油酰胺甲基MEA市场前景和未来发展方向进行了预测。同时，报告重点分析了行业重点企业的竞争策略、市场集中度及品牌表现，并对椰油酰胺甲基MEA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椰油酰胺甲基MEA市场概述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按照不同产品类型，椰油酰胺甲基MEA主要可以分为如下几个类别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中国不同产品类型椰油酰胺甲基MEA增长趋势2021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化妆品级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从不同应用，椰油酰胺甲基MEA主要包括如下几个方面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中国不同应用椰油酰胺甲基MEA增长趋势2021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中国椰油酰胺甲基MEA发展现状及未来趋势（2021-2032）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中国市场椰油酰胺甲基MEA收入及增长率（2021-2032）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中国市场椰油酰胺甲基MEA销量及增长率（2021-2032）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中国市场主要椰油酰胺甲基MEA厂商分析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中国市场主要厂商椰油酰胺甲基MEA销量及市场占有率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中国市场主要厂商椰油酰胺甲基MEA销量（2021-2026）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中国市场主要厂商椰油酰胺甲基MEA销量市场份额（2021-2026）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中国市场主要厂商椰油酰胺甲基MEA收入及市场占有率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中国市场主要厂商椰油酰胺甲基MEA收入（2021-2026）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中国市场主要厂商椰油酰胺甲基MEA收入市场份额（2021-2026）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2025年中国市场主要厂商椰油酰胺甲基MEA收入排名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中国市场主要厂商椰油酰胺甲基MEA价格（2021-2026）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中国市场主要厂商椰油酰胺甲基MEA总部及产地分布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中国市场主要厂商成立时间及椰油酰胺甲基MEA商业化日期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中国市场主要厂商椰油酰胺甲基MEA产品类型及应用</w:t>
      </w:r>
      <w:r>
        <w:rPr>
          <w:rFonts w:hint="eastAsia"/>
        </w:rPr>
        <w:br/>
      </w:r>
      <w:r>
        <w:rPr>
          <w:rFonts w:hint="eastAsia"/>
        </w:rPr>
        <w:t>　　2.7 椰油酰胺甲基MEA行业集中度、竞争程度分析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椰油酰胺甲基MEA行业集中度分析：2025年中国Top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中国市场椰油酰胺甲基MEA第一梯队、第二梯队和第三梯队厂商（品牌）及2025年市场份额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重点企业（1）基本信息、椰油酰胺甲基MEA生产基地、总部、竞争对手及市场地位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椰油酰胺甲基MEA产品规格、参数及市场应用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重点企业（1）在中国市场椰油酰胺甲基MEA销量、收入、价格及毛利率（2021-2026）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重点企业（2）基本信息、椰油酰胺甲基MEA生产基地、总部、竞争对手及市场地位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椰油酰胺甲基MEA产品规格、参数及市场应用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重点企业（2）在中国市场椰油酰胺甲基MEA销量、收入、价格及毛利率（2021-2026）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重点企业（3）基本信息、椰油酰胺甲基MEA生产基地、总部、竞争对手及市场地位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椰油酰胺甲基MEA产品规格、参数及市场应用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重点企业（3）在中国市场椰油酰胺甲基MEA销量、收入、价格及毛利率（2021-2026）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重点企业（4）基本信息、椰油酰胺甲基MEA生产基地、总部、竞争对手及市场地位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椰油酰胺甲基MEA产品规格、参数及市场应用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重点企业（4）在中国市场椰油酰胺甲基MEA销量、收入、价格及毛利率（2021-2026）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重点企业（5）基本信息、椰油酰胺甲基MEA生产基地、总部、竞争对手及市场地位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椰油酰胺甲基MEA产品规格、参数及市场应用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重点企业（5）在中国市场椰油酰胺甲基MEA销量、收入、价格及毛利率（2021-2026）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重点企业（6）基本信息、椰油酰胺甲基MEA生产基地、总部、竞争对手及市场地位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椰油酰胺甲基MEA产品规格、参数及市场应用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重点企业（6）在中国市场椰油酰胺甲基MEA销量、收入、价格及毛利率（2021-2026）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重点企业（7）基本信息、椰油酰胺甲基MEA生产基地、总部、竞争对手及市场地位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椰油酰胺甲基MEA产品规格、参数及市场应用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重点企业（7）在中国市场椰油酰胺甲基MEA销量、收入、价格及毛利率（2021-2026）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重点企业（8）基本信息、椰油酰胺甲基MEA生产基地、总部、竞争对手及市场地位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椰油酰胺甲基MEA产品规格、参数及市场应用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重点企业（8）在中国市场椰油酰胺甲基MEA销量、收入、价格及毛利率（2021-2026）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不同产品类型椰油酰胺甲基MEA分析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中国市场不同产品类型椰油酰胺甲基MEA销量（2021-2032）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中国市场不同产品类型椰油酰胺甲基MEA销量及市场份额（2021-2026）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中国市场不同产品类型椰油酰胺甲基MEA销量预测（2027-2032）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中国市场不同产品类型椰油酰胺甲基MEA规模（2021-2032）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中国市场不同产品类型椰油酰胺甲基MEA规模及市场份额（2021-2026）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中国市场不同产品类型椰油酰胺甲基MEA规模预测（2027-2032）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中国市场不同产品类型椰油酰胺甲基MEA价格走势（2021-2032）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不同应用椰油酰胺甲基MEA分析</w:t>
      </w:r>
      <w:r>
        <w:rPr>
          <w:rFonts w:hint="eastAsia"/>
        </w:rPr>
        <w:br/>
      </w:r>
      <w:r>
        <w:rPr>
          <w:rFonts w:hint="eastAsia"/>
        </w:rPr>
        <w:t>　　5.1 中国市场不同应用椰油酰胺甲基MEA销量（2021-2032）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中国市场不同应用椰油酰胺甲基MEA销量及市场份额（2021-2026）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中国市场不同应用椰油酰胺甲基MEA销量预测（2027-2032）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中国市场不同应用椰油酰胺甲基MEA规模（2021-2032）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中国市场不同应用椰油酰胺甲基MEA规模及市场份额（2021-2026）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中国市场不同应用椰油酰胺甲基MEA规模预测（2027-2032）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中国市场不同应用椰油酰胺甲基MEA价格走势（2021-2032）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椰油酰胺甲基MEA行业发展分析---发展趋势</w:t>
      </w:r>
      <w:r>
        <w:rPr>
          <w:rFonts w:hint="eastAsia"/>
        </w:rPr>
        <w:br/>
      </w:r>
      <w:r>
        <w:rPr>
          <w:rFonts w:hint="eastAsia"/>
        </w:rPr>
        <w:t>　　6.2 椰油酰胺甲基MEA行业发展分析---厂商壁垒</w:t>
      </w:r>
      <w:r>
        <w:rPr>
          <w:rFonts w:hint="eastAsia"/>
        </w:rPr>
        <w:br/>
      </w:r>
      <w:r>
        <w:rPr>
          <w:rFonts w:hint="eastAsia"/>
        </w:rPr>
        <w:t>　　6.3 椰油酰胺甲基MEA行业发展分析---驱动因素</w:t>
      </w:r>
      <w:r>
        <w:rPr>
          <w:rFonts w:hint="eastAsia"/>
        </w:rPr>
        <w:br/>
      </w:r>
      <w:r>
        <w:rPr>
          <w:rFonts w:hint="eastAsia"/>
        </w:rPr>
        <w:t>　　6.4 椰油酰胺甲基MEA行业发展分析---制约因素</w:t>
      </w:r>
      <w:r>
        <w:rPr>
          <w:rFonts w:hint="eastAsia"/>
        </w:rPr>
        <w:br/>
      </w:r>
      <w:r>
        <w:rPr>
          <w:rFonts w:hint="eastAsia"/>
        </w:rPr>
        <w:t>　　6.5 椰油酰胺甲基MEA中国企业SWOT分析</w:t>
      </w:r>
      <w:r>
        <w:rPr>
          <w:rFonts w:hint="eastAsia"/>
        </w:rPr>
        <w:br/>
      </w:r>
      <w:r>
        <w:rPr>
          <w:rFonts w:hint="eastAsia"/>
        </w:rPr>
        <w:t>　　6.6 椰油酰胺甲基MEA行业发展分析---行业政策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椰油酰胺甲基MEA行业产业链简介</w:t>
      </w:r>
      <w:r>
        <w:rPr>
          <w:rFonts w:hint="eastAsia"/>
        </w:rPr>
        <w:br/>
      </w:r>
      <w:r>
        <w:rPr>
          <w:rFonts w:hint="eastAsia"/>
        </w:rPr>
        <w:t>　　7.2 椰油酰胺甲基MEA产业链分析-上游</w:t>
      </w:r>
      <w:r>
        <w:rPr>
          <w:rFonts w:hint="eastAsia"/>
        </w:rPr>
        <w:br/>
      </w:r>
      <w:r>
        <w:rPr>
          <w:rFonts w:hint="eastAsia"/>
        </w:rPr>
        <w:t>　　7.3 椰油酰胺甲基MEA产业链分析-中游</w:t>
      </w:r>
      <w:r>
        <w:rPr>
          <w:rFonts w:hint="eastAsia"/>
        </w:rPr>
        <w:br/>
      </w:r>
      <w:r>
        <w:rPr>
          <w:rFonts w:hint="eastAsia"/>
        </w:rPr>
        <w:t>　　7.4 椰油酰胺甲基MEA产业链分析-下游</w:t>
      </w:r>
      <w:r>
        <w:rPr>
          <w:rFonts w:hint="eastAsia"/>
        </w:rPr>
        <w:br/>
      </w:r>
      <w:r>
        <w:rPr>
          <w:rFonts w:hint="eastAsia"/>
        </w:rPr>
        <w:t>　　7.5 椰油酰胺甲基MEA行业采购模式</w:t>
      </w:r>
      <w:r>
        <w:rPr>
          <w:rFonts w:hint="eastAsia"/>
        </w:rPr>
        <w:br/>
      </w:r>
      <w:r>
        <w:rPr>
          <w:rFonts w:hint="eastAsia"/>
        </w:rPr>
        <w:t>　　7.6 椰油酰胺甲基MEA行业生产模式</w:t>
      </w:r>
      <w:r>
        <w:rPr>
          <w:rFonts w:hint="eastAsia"/>
        </w:rPr>
        <w:br/>
      </w:r>
      <w:r>
        <w:rPr>
          <w:rFonts w:hint="eastAsia"/>
        </w:rPr>
        <w:t>　　7.7 椰油酰胺甲基MEA行业销售模式及销售渠道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中国本土椰油酰胺甲基MEA产能、产量分析</w:t>
      </w:r>
      <w:r>
        <w:rPr>
          <w:rFonts w:hint="eastAsia"/>
        </w:rPr>
        <w:br/>
      </w:r>
      <w:r>
        <w:rPr>
          <w:rFonts w:hint="eastAsia"/>
        </w:rPr>
        <w:t>　　8.1 中国椰油酰胺甲基MEA供需现状及预测（2021-2032）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中国椰油酰胺甲基MEA产能、产量、产能利用率及发展趋势（2021-2032）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中国椰油酰胺甲基MEA产量、市场需求量及发展趋势（2021-2032）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中国椰油酰胺甲基MEA进出口分析</w:t>
      </w:r>
      <w:r>
        <w:rPr>
          <w:rFonts w:hint="eastAsia"/>
        </w:rPr>
        <w:br/>
      </w:r>
      <w:r>
        <w:rPr>
          <w:rFonts w:hint="eastAsia"/>
        </w:rPr>
        <w:t>　　　　8.2.1 中国市场椰油酰胺甲基MEA主要进口来源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中国市场椰油酰胺甲基MEA主要出口目的地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不同产品类型椰油酰胺甲基MEA市场规模2021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不同应用椰油酰胺甲基MEA市场规模2021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中国市场主要厂商椰油酰胺甲基MEA销量（2021-2026）&amp;（吨）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中国市场主要厂商椰油酰胺甲基MEA销量市场份额（2021-2026）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中国市场主要厂商椰油酰胺甲基MEA收入（2021-2026）&amp;（万元）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中国市场主要厂商椰油酰胺甲基MEA收入份额（2021-2026）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2025年中国主要生产商椰油酰胺甲基MEA收入排名（万元）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中国市场主要厂商椰油酰胺甲基MEA价格（2021-2026）&amp;（元/吨）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中国市场主要厂商椰油酰胺甲基MEA总部及产地分布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中国市场主要厂商成立时间及椰油酰胺甲基MEA商业化日期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中国市场主要厂商椰油酰胺甲基MEA产品类型及应用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2025年中国市场椰油酰胺甲基MEA主要厂商市场地位（第一梯队、第二梯队和第三梯队）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椰油酰胺甲基MEA市场投资、并购等现状分析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椰油酰胺甲基MEA生产基地、总部、竞争对手及市场地位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椰油酰胺甲基MEA产品规格、参数及市场应用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椰油酰胺甲基MEA销量（吨）、收入（万元）、价格（元/吨）及毛利率（2021-2026）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椰油酰胺甲基MEA生产基地、总部、竞争对手及市场地位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椰油酰胺甲基MEA产品规格、参数及市场应用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椰油酰胺甲基MEA销量（吨）、收入（万元）、价格（元/吨）及毛利率（2021-2026）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椰油酰胺甲基MEA生产基地、总部、竞争对手及市场地位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椰油酰胺甲基MEA产品规格、参数及市场应用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椰油酰胺甲基MEA销量（吨）、收入（万元）、价格（元/吨）及毛利率（2021-2026）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椰油酰胺甲基MEA生产基地、总部、竞争对手及市场地位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椰油酰胺甲基MEA产品规格、参数及市场应用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椰油酰胺甲基MEA销量（吨）、收入（万元）、价格（元/吨）及毛利率（2021-2026）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椰油酰胺甲基MEA生产基地、总部、竞争对手及市场地位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椰油酰胺甲基MEA产品规格、参数及市场应用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椰油酰胺甲基MEA销量（吨）、收入（万元）、价格（元/吨）及毛利率（2021-2026）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椰油酰胺甲基MEA生产基地、总部、竞争对手及市场地位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椰油酰胺甲基MEA产品规格、参数及市场应用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椰油酰胺甲基MEA销量（吨）、收入（万元）、价格（元/吨）及毛利率（2021-2026）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椰油酰胺甲基MEA生产基地、总部、竞争对手及市场地位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椰油酰胺甲基MEA产品规格、参数及市场应用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椰油酰胺甲基MEA销量（吨）、收入（万元）、价格（元/吨）及毛利率（2021-2026）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椰油酰胺甲基MEA生产基地、总部、竞争对手及市场地位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椰油酰胺甲基MEA产品规格、参数及市场应用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椰油酰胺甲基MEA销量（吨）、收入（万元）、价格（元/吨）及毛利率（2021-2026）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中国市场不同产品类型椰油酰胺甲基MEA销量（2021-2026）&amp;（吨）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中国市场不同产品类型椰油酰胺甲基MEA销量市场份额（2021-2026）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中国市场不同产品类型椰油酰胺甲基MEA销量预测（2027-2032）&amp;（吨）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中国市场不同产品类型椰油酰胺甲基MEA销量市场份额预测（2027-2032）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中国市场不同产品类型椰油酰胺甲基MEA规模（2021-2026）&amp;（万元）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中国市场不同产品类型椰油酰胺甲基MEA规模市场份额（2021-2026）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中国市场不同产品类型椰油酰胺甲基MEA规模预测（2027-2032）&amp;（万元）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中国市场不同产品类型椰油酰胺甲基MEA规模市场份额预测（2027-2032）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中国市场不同应用椰油酰胺甲基MEA销量（2021-2026）&amp;（吨）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中国市场不同应用椰油酰胺甲基MEA销量市场份额（2021-2026）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中国市场不同应用椰油酰胺甲基MEA销量预测（2027-2032）&amp;（吨）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中国市场不同应用椰油酰胺甲基MEA销量市场份额预测（2027-2032）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中国市场不同应用椰油酰胺甲基MEA规模（2021-2026）&amp;（万元）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中国市场不同应用椰油酰胺甲基MEA规模市场份额（2021-2026）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中国市场不同应用椰油酰胺甲基MEA规模预测（2027-2032）&amp;（万元）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中国市场不同应用椰油酰胺甲基MEA规模市场份额预测（2027-2032）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椰油酰胺甲基MEA行业发展分析---发展趋势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椰油酰胺甲基MEA行业发展分析---厂商壁垒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椰油酰胺甲基MEA行业发展分析---驱动因素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椰油酰胺甲基MEA行业发展分析---制约因素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椰油酰胺甲基MEA行业相关重点政策一览</w:t>
      </w:r>
      <w:r>
        <w:rPr>
          <w:rFonts w:hint="eastAsia"/>
        </w:rPr>
        <w:br/>
      </w:r>
      <w:r>
        <w:rPr>
          <w:rFonts w:hint="eastAsia"/>
        </w:rPr>
        <w:t>　　表 75： 椰油酰胺甲基MEA行业供应链分析</w:t>
      </w:r>
      <w:r>
        <w:rPr>
          <w:rFonts w:hint="eastAsia"/>
        </w:rPr>
        <w:br/>
      </w:r>
      <w:r>
        <w:rPr>
          <w:rFonts w:hint="eastAsia"/>
        </w:rPr>
        <w:t>　　表 76： 椰油酰胺甲基MEA上游原料供应商</w:t>
      </w:r>
      <w:r>
        <w:rPr>
          <w:rFonts w:hint="eastAsia"/>
        </w:rPr>
        <w:br/>
      </w:r>
      <w:r>
        <w:rPr>
          <w:rFonts w:hint="eastAsia"/>
        </w:rPr>
        <w:t>　　表 77： 椰油酰胺甲基MEA行业主要下游客户</w:t>
      </w:r>
      <w:r>
        <w:rPr>
          <w:rFonts w:hint="eastAsia"/>
        </w:rPr>
        <w:br/>
      </w:r>
      <w:r>
        <w:rPr>
          <w:rFonts w:hint="eastAsia"/>
        </w:rPr>
        <w:t>　　表 78： 椰油酰胺甲基MEA典型经销商</w:t>
      </w:r>
      <w:r>
        <w:rPr>
          <w:rFonts w:hint="eastAsia"/>
        </w:rPr>
        <w:br/>
      </w:r>
      <w:r>
        <w:rPr>
          <w:rFonts w:hint="eastAsia"/>
        </w:rPr>
        <w:t>　　表 79： 中国椰油酰胺甲基MEA产量、销量、进口量及出口量（2021-2026）&amp;（吨）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中国椰油酰胺甲基MEA产量、销量、进口量及出口量预测（2027-2032）&amp;（吨）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中国市场椰油酰胺甲基MEA主要进口来源</w:t>
      </w:r>
      <w:r>
        <w:rPr>
          <w:rFonts w:hint="eastAsia"/>
        </w:rPr>
        <w:br/>
      </w:r>
      <w:r>
        <w:rPr>
          <w:rFonts w:hint="eastAsia"/>
        </w:rPr>
        <w:t>　　表 82： 中国市场椰油酰胺甲基MEA主要出口目的地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椰油酰胺甲基MEA产品图片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中国不同产品类型椰油酰胺甲基MEA市场规模市场份额2025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化妆品级产品图片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中国不同应用椰油酰胺甲基MEA市场份额2025 &amp; 2032</w:t>
      </w:r>
      <w:r>
        <w:rPr>
          <w:rFonts w:hint="eastAsia"/>
        </w:rPr>
        <w:br/>
      </w:r>
      <w:r>
        <w:rPr>
          <w:rFonts w:hint="eastAsia"/>
        </w:rPr>
        <w:t>　　图 6： 个人护理</w:t>
      </w:r>
      <w:r>
        <w:rPr>
          <w:rFonts w:hint="eastAsia"/>
        </w:rPr>
        <w:br/>
      </w:r>
      <w:r>
        <w:rPr>
          <w:rFonts w:hint="eastAsia"/>
        </w:rPr>
        <w:t>　　图 7： 家庭护理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中国市场椰油酰胺甲基MEA市场规模，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中国市场椰油酰胺甲基MEA收入及增长率（2021-2032）&amp;（万元）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中国市场椰油酰胺甲基MEA销量及增长率（2021-2032）&amp;（吨）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2025年中国市场主要厂商椰油酰胺甲基MEA销量市场份额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2025年中国市场主要厂商椰油酰胺甲基MEA收入市场份额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2025年中国市场前五大厂商椰油酰胺甲基MEA市场份额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2025年中国市场椰油酰胺甲基MEA第一梯队、第二梯队和第三梯队厂商（品牌）及市场份额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中国市场不同产品类型椰油酰胺甲基MEA价格走势（2021-2032）&amp;（元/吨）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中国市场不同应用椰油酰胺甲基MEA价格走势（2021-2032）&amp;（元/吨）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椰油酰胺甲基MEA中国企业SWOT分析</w:t>
      </w:r>
      <w:r>
        <w:rPr>
          <w:rFonts w:hint="eastAsia"/>
        </w:rPr>
        <w:br/>
      </w:r>
      <w:r>
        <w:rPr>
          <w:rFonts w:hint="eastAsia"/>
        </w:rPr>
        <w:t>　　图 19： 椰油酰胺甲基MEA产业链</w:t>
      </w:r>
      <w:r>
        <w:rPr>
          <w:rFonts w:hint="eastAsia"/>
        </w:rPr>
        <w:br/>
      </w:r>
      <w:r>
        <w:rPr>
          <w:rFonts w:hint="eastAsia"/>
        </w:rPr>
        <w:t>　　图 20： 椰油酰胺甲基MEA行业采购模式分析</w:t>
      </w:r>
      <w:r>
        <w:rPr>
          <w:rFonts w:hint="eastAsia"/>
        </w:rPr>
        <w:br/>
      </w:r>
      <w:r>
        <w:rPr>
          <w:rFonts w:hint="eastAsia"/>
        </w:rPr>
        <w:t>　　图 21： 椰油酰胺甲基MEA行业生产模式分析</w:t>
      </w:r>
      <w:r>
        <w:rPr>
          <w:rFonts w:hint="eastAsia"/>
        </w:rPr>
        <w:br/>
      </w:r>
      <w:r>
        <w:rPr>
          <w:rFonts w:hint="eastAsia"/>
        </w:rPr>
        <w:t>　　图 22： 椰油酰胺甲基MEA行业销售模式分析</w:t>
      </w:r>
      <w:r>
        <w:rPr>
          <w:rFonts w:hint="eastAsia"/>
        </w:rPr>
        <w:br/>
      </w:r>
      <w:r>
        <w:rPr>
          <w:rFonts w:hint="eastAsia"/>
        </w:rPr>
        <w:t>　　图 23： 中国椰油酰胺甲基MEA产能、产量、产能利用率及发展趋势（2021-2032）&amp;（吨）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中国椰油酰胺甲基MEA产量、市场需求量及发展趋势（2021-2032）&amp;（吨）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f66d2857141d1" w:history="1">
        <w:r>
          <w:rPr>
            <w:rStyle w:val="Hyperlink"/>
          </w:rPr>
          <w:t>2026-2032年中国椰油酰胺甲基MEA行业现状调研与前景趋势预测报告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f66d2857141d1" w:history="1">
        <w:r>
          <w:rPr>
            <w:rStyle w:val="Hyperlink"/>
          </w:rPr>
          <w:t>https://www.20087.com/3/69/YeYouXianAnJiaJiMEAHangYeQianJingFenXi.html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油酰胺甲基MEA安全吗、椰油酰胺甲基MEA和椰油酰胺mea、DEA和MEA哪个无害、椰油酰胺甲基MEA是什么、椰油酰胺甲基MEA孕妇能用吗、椰油酰胺甲基MEA对头发有伤害吗、甲基MEA是什么、椰油酰胺甲基MEA对皮肤有什么伤害、月桂醇和椰油酰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feb5ded414754" w:history="1">
      <w:r>
        <w:rPr>
          <w:rStyle w:val="Hyperlink"/>
        </w:rPr>
        <w:t>2026-2032年中国椰油酰胺甲基MEA行业现状调研与前景趋势预测报告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YeYouXianAnJiaJiMEAHangYeQianJingFenXi.html" TargetMode="External" Id="R2b1f66d28571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YeYouXianAnJiaJiMEAHangYeQianJingFenXi.html" TargetMode="External" Id="R2fafeb5ded41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2025-12-07T04:18:03Z</dcterms:created>
  <dcterms:modified xsi:type="dcterms:W3CDTF">2025-12-07T05:18:03Z</dcterms:modified>
  <dc:subject>2026-2032年中国椰油酰胺甲基MEA行业现状调研与前景趋势预测报告</dc:subject>
  <dc:title>2026-2032年中国椰油酰胺甲基MEA行业现状调研与前景趋势预测报告</dc:title>
  <cp:keywords>2026-2032年中国椰油酰胺甲基MEA行业现状调研与前景趋势预测报告</cp:keywords>
  <dc:description>2026-2032年中国椰油酰胺甲基MEA行业现状调研与前景趋势预测报告</dc:description>
</cp:coreProperties>
</file>