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1dbdddb754399" w:history="1">
              <w:r>
                <w:rPr>
                  <w:rStyle w:val="Hyperlink"/>
                </w:rPr>
                <w:t>2025-2031年中国水冷管行业市场调研与前景趋势分析报告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1dbdddb754399" w:history="1">
              <w:r>
                <w:rPr>
                  <w:rStyle w:val="Hyperlink"/>
                </w:rPr>
                <w:t>2025-2031年中国水冷管行业市场调研与前景趋势分析报告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1dbdddb754399" w:history="1">
                <w:r>
                  <w:rPr>
                    <w:rStyle w:val="Hyperlink"/>
                  </w:rPr>
                  <w:t>https://www.20087.com/3/99/ShuiLengGuanDeFaZhanQuShi.html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管是一种用于冷却系统中的关键组件，广泛应用于汽车发动机、工业设备、数据中心等领域。近年来，随着冷却技术的发展和对节能环保要求的提高，水冷管的设计和制造不断改进。目前，水冷管不仅在材料选择上更加注重性能和耐用性，如采用高强度合金材料，提高了管路的耐压性和抗腐蚀性；在结构设计上也更加优化，通过改进流道设计，提升了冷却效率，减少了能量损耗。此外，随着新材料技术的应用，一些新型水冷管还具备了更好的导热性能和更轻的重量，满足了不同应用场景的需求。然而，水冷管行业也面临着原材料价格波动、技术壁垒高等挑战。</w:t>
      </w:r>
      <w:r>
        <w:rPr>
          <w:rFonts w:hint="eastAsia"/>
        </w:rPr>
        <w:br/>
      </w:r>
      <w:r>
        <w:rPr>
          <w:rFonts w:hint="eastAsia"/>
        </w:rPr>
        <w:t>　　未来，水冷管的发展将主要表现在以下几个方面：一是材料创新与工艺优化。通过引入更先进的材料和制造工艺，提高水冷管的性能和寿命；二是智能化与集成化。结合传感器技术和数据处理算法，实现水冷管系统的智能监控和维护；三是轻量化与高效化。优化设计，减轻管路重量，提高冷却效率，满足节能减排的需求；四是标准化建设与质量控制。推动行业标准的制定和完善，加强质量监督，确保产品的可靠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1dbdddb754399" w:history="1">
        <w:r>
          <w:rPr>
            <w:rStyle w:val="Hyperlink"/>
          </w:rPr>
          <w:t>2025-2031年中国水冷管行业市场调研与前景趋势分析报告</w:t>
        </w:r>
      </w:hyperlink>
      <w:r>
        <w:rPr>
          <w:rFonts w:hint="eastAsia"/>
        </w:rPr>
        <w:t>》基于国家统计局及相关协会的权威数据，系统研究了水冷管行业的市场需求、市场规模及产业链现状，分析了水冷管价格波动、细分市场动态及重点企业的经营表现，科学预测了水冷管市场前景与发展趋势，揭示了潜在需求与投资机会，同时指出了水冷管行业可能面临的风险。通过对水冷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按照不同分类，水冷管主要可以分为如下几个类别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不同分类水冷管增长趋势2020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从不同应用，水冷管主要包括如下几个方面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中国水冷管发展现状及未来趋势（2020-2031）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中国市场水冷管销售规模及增长率（2020-2031）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中国市场水冷管销量及增长率（2020-2031）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中国市场主要水冷管厂商分析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中国市场主要厂商水冷管销量、收入及市场份额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中国市场主要厂商水冷管销量（2020-2025）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中国市场主要厂商水冷管收入（2020-2025）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2025年中国市场主要厂商水冷管收入排名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中国市场主要厂商水冷管价格（2020-2025）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中国市场主要厂商水冷管产地分布及商业化日期</w:t>
      </w:r>
      <w:r>
        <w:rPr>
          <w:rFonts w:hint="eastAsia"/>
        </w:rPr>
        <w:br/>
      </w:r>
      <w:r>
        <w:rPr>
          <w:rFonts w:hint="eastAsia"/>
        </w:rPr>
        <w:t>　　2.3 水冷管行业集中度、竞争程度分析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水冷管行业集中度分析：中国Top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中国市场水冷管第一梯队、第二梯队和第三梯队厂商（品牌）及市场份额（2024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中国主要地区水冷管分析</w:t>
      </w:r>
      <w:r>
        <w:rPr>
          <w:rFonts w:hint="eastAsia"/>
        </w:rPr>
        <w:br/>
      </w:r>
      <w:r>
        <w:rPr>
          <w:rFonts w:hint="eastAsia"/>
        </w:rPr>
        <w:t>　　3.1 中国主要地区水冷管市场规模分析：2020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中国主要地区水冷管销量及市场份额（2020-2025）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中国主要地区水冷管销量及市场份额预测（2025-2031）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中国主要地区水冷管销售规模及市场份额（2020-2025）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中国主要地区水冷管销售规模及市场份额预测（2025-2031）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华东地区水冷管销量、销售规模及增长率（2020-2031）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华南地区水冷管销量、销售规模及增长率（2020-2031）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华中地区水冷管销量、销售规模及增长率（2020-2031）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华北地区水冷管销量、销售规模及增长率（2020-2031）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西南地区水冷管销量、销售规模及增长率（2020-2031）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东北及西北地区水冷管销量、销售规模及增长率（2020-2031）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中国市场水冷管主要企业分析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重点企业（1）基本信息、水冷管生产基地、总部、竞争对手及市场地位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重点企业（1）水冷管产品规格、参数及市场应用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重点企业（1）在中国市场水冷管销量、收入、价格及毛利率（2020-2025）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重点企业（2）基本信息、水冷管生产基地、总部、竞争对手及市场地位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重点企业（2）水冷管产品规格、参数及市场应用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重点企业（2）在中国市场水冷管销量、收入、价格及毛利率（2020-2025）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重点企业（3）基本信息、水冷管生产基地、总部、竞争对手及市场地位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重点企业（3）水冷管产品规格、参数及市场应用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重点企业（3）在中国市场水冷管销量、收入、价格及毛利率（2020-2025）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重点企业（4）基本信息、水冷管生产基地、总部、竞争对手及市场地位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重点企业（4）水冷管产品规格、参数及市场应用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重点企业（4）在中国市场水冷管销量、收入、价格及毛利率（2020-2025）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重点企业（5）基本信息、水冷管生产基地、总部、竞争对手及市场地位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重点企业（5）水冷管产品规格、参数及市场应用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重点企业（5）在中国市场水冷管销量、收入、价格及毛利率（2020-2025）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重点企业（6）基本信息、水冷管生产基地、总部、竞争对手及市场地位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重点企业（6）水冷管产品规格、参数及市场应用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重点企业（6）在中国市场水冷管销量、收入、价格及毛利率（2020-2025）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重点企业（7）基本信息、水冷管生产基地、总部、竞争对手及市场地位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重点企业（7）水冷管产品规格、参数及市场应用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重点企业（7）在中国市场水冷管销量、收入、价格及毛利率（2020-2025）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重点企业（8）基本信息、水冷管生产基地、总部、竞争对手及市场地位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重点企业（8）水冷管产品规格、参数及市场应用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重点企业（8）在中国市场水冷管销量、收入、价格及毛利率（2020-2025）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重点企业（9）基本信息、水冷管生产基地、总部、竞争对手及市场地位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重点企业（9）水冷管产品规格、参数及市场应用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重点企业（9）在中国市场水冷管销量、收入、价格及毛利率（2020-2025）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重点企业（10）基本信息、水冷管生产基地、总部、竞争对手及市场地位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重点企业（10）水冷管产品规格、参数及市场应用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重点企业（10）在中国市场水冷管销量、收入、价格及毛利率（2020-2025）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不同分类水冷管分析</w:t>
      </w:r>
      <w:r>
        <w:rPr>
          <w:rFonts w:hint="eastAsia"/>
        </w:rPr>
        <w:br/>
      </w:r>
      <w:r>
        <w:rPr>
          <w:rFonts w:hint="eastAsia"/>
        </w:rPr>
        <w:t>　　5.1 中国市场不同分类水冷管销量（2020-2031）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中国市场不同分类水冷管销量及市场份额（2020-2025）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中国市场不同分类水冷管销量预测（2025-2031）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中国市场不同分类水冷管规模（2020-2031）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中国市场不同分类水冷管规模及市场份额（2020-2025）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中国市场不同分类水冷管规模预测（2025-2031）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中国市场不同分类水冷管价格走势（2020-2031）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不同应用水冷管分析</w:t>
      </w:r>
      <w:r>
        <w:rPr>
          <w:rFonts w:hint="eastAsia"/>
        </w:rPr>
        <w:br/>
      </w:r>
      <w:r>
        <w:rPr>
          <w:rFonts w:hint="eastAsia"/>
        </w:rPr>
        <w:t>　　6.1 中国市场不同应用水冷管销量（2020-2031）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中国市场不同应用水冷管销量及市场份额（2020-2025）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中国市场不同应用水冷管销量预测（2025-2031）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中国市场不同应用水冷管规模（2020-2031）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中国市场不同应用水冷管规模及市场份额（2020-2025）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中国市场不同应用水冷管规模预测（2025-2031）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中国市场不同应用水冷管价格走势（2020-2031）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水冷管行业技术发展趋势</w:t>
      </w:r>
      <w:r>
        <w:rPr>
          <w:rFonts w:hint="eastAsia"/>
        </w:rPr>
        <w:br/>
      </w:r>
      <w:r>
        <w:rPr>
          <w:rFonts w:hint="eastAsia"/>
        </w:rPr>
        <w:t>　　7.2 水冷管行业主要的增长驱动因素</w:t>
      </w:r>
      <w:r>
        <w:rPr>
          <w:rFonts w:hint="eastAsia"/>
        </w:rPr>
        <w:br/>
      </w:r>
      <w:r>
        <w:rPr>
          <w:rFonts w:hint="eastAsia"/>
        </w:rPr>
        <w:t>　　7.3 水冷管中国企业SWOT分析</w:t>
      </w:r>
      <w:r>
        <w:rPr>
          <w:rFonts w:hint="eastAsia"/>
        </w:rPr>
        <w:br/>
      </w:r>
      <w:r>
        <w:rPr>
          <w:rFonts w:hint="eastAsia"/>
        </w:rPr>
        <w:t>　　7.4 中国水冷管行业政策环境分析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政策环境对水冷管行业的影响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水冷管行业产业链简介</w:t>
      </w:r>
      <w:r>
        <w:rPr>
          <w:rFonts w:hint="eastAsia"/>
        </w:rPr>
        <w:br/>
      </w:r>
      <w:r>
        <w:rPr>
          <w:rFonts w:hint="eastAsia"/>
        </w:rPr>
        <w:t>　　8.3 水冷管行业供应链分析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上下游行业对水冷管行业的影响</w:t>
      </w:r>
      <w:r>
        <w:rPr>
          <w:rFonts w:hint="eastAsia"/>
        </w:rPr>
        <w:br/>
      </w:r>
      <w:r>
        <w:rPr>
          <w:rFonts w:hint="eastAsia"/>
        </w:rPr>
        <w:t>　　8.4 水冷管行业采购模式</w:t>
      </w:r>
      <w:r>
        <w:rPr>
          <w:rFonts w:hint="eastAsia"/>
        </w:rPr>
        <w:br/>
      </w:r>
      <w:r>
        <w:rPr>
          <w:rFonts w:hint="eastAsia"/>
        </w:rPr>
        <w:t>　　8.5 水冷管行业生产模式</w:t>
      </w:r>
      <w:r>
        <w:rPr>
          <w:rFonts w:hint="eastAsia"/>
        </w:rPr>
        <w:br/>
      </w:r>
      <w:r>
        <w:rPr>
          <w:rFonts w:hint="eastAsia"/>
        </w:rPr>
        <w:t>　　8.6 水冷管行业销售模式及销售渠道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中国本土水冷管产能、产量分析</w:t>
      </w:r>
      <w:r>
        <w:rPr>
          <w:rFonts w:hint="eastAsia"/>
        </w:rPr>
        <w:br/>
      </w:r>
      <w:r>
        <w:rPr>
          <w:rFonts w:hint="eastAsia"/>
        </w:rPr>
        <w:t>　　9.1 中国水冷管供需现状及预测（2020-2031）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中国水冷管产能、产量、产能利用率及发展趋势（2020-2031）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中国水冷管产量、市场需求量及发展趋势（2020-2031）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中国水冷管进出口分析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中国市场水冷管主要进口来源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中国市场水冷管主要出口目的地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中国本土生产商水冷管产能分析（2020-2025）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中国本土生产商水冷管产量分析（2020-2025）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按照不同分类，水冷管主要可以分为如下几个类别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不同分类水冷管市场规模2020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从不同应用，水冷管主要包括如下几个方面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不同应用水冷管市场规模2020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中国市场主要厂商水冷管销量（2020-2025）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中国市场主要厂商水冷管销量市场份额（2020-2025）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中国市场主要厂商水冷管收入（2020-2025）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中国市场主要厂商水冷管收入份额（2020-2025）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2025年中国主要生产商水冷管收入排名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中国市场主要厂商水冷管价格（2020-2025）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中国市场主要厂商水冷管产地分布及商业化日期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中国主要地区水冷管销售规模：2020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中国主要地区水冷管销量（2020-2025）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中国主要地区水冷管销量市场份额（2020-2025）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中国主要地区水冷管销量（2025-2031）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中国主要地区水冷管销量份额（2025-2031）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中国主要地区水冷管销售规模（2020-2025）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中国主要地区水冷管销售规模份额（2020-2025）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中国主要地区水冷管销售规模（2025-2031）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中国主要地区水冷管销售规模份额（2025-2031）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重点企业（1）水冷管生产基地、总部、竞争对手及市场地位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中国市场不同分类水冷管销量（2020-2025）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中国市场不同分类水冷管销量市场份额（2020-2025）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中国市场不同分类水冷管销量预测（2025-2031）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中国市场不同分类水冷管销量市场份额预测（2025-2031）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中国市场不同分类水冷管规模（2020-2025）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中国市场不同分类水冷管规模市场份额（2020-2025）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中国市场不同分类水冷管规模预测（2025-2031）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中国市场不同分类水冷管规模市场份额预测（2025-2031）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中国市场不同分类水冷管价格走势（2020-2031）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中国市场不同应用水冷管销量（2020-2025）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中国市场不同应用水冷管销量市场份额（2020-2025）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中国市场不同应用水冷管销量预测（2025-2031）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中国市场不同应用水冷管销量市场份额预测（2025-2031）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中国市场不同应用水冷管规模（2020-2025）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中国市场不同应用水冷管规模市场份额（2020-2025）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中国市场不同应用水冷管规模预测（2025-2031）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中国市场不同应用水冷管规模市场份额预测（2025-2031）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中国市场不同应用水冷管价格走势（2020-2031）</w:t>
      </w:r>
      <w:r>
        <w:rPr>
          <w:rFonts w:hint="eastAsia"/>
        </w:rPr>
        <w:br/>
      </w:r>
      <w:r>
        <w:rPr>
          <w:rFonts w:hint="eastAsia"/>
        </w:rPr>
        <w:t>　　表： 水冷管行业技术发展趋势</w:t>
      </w:r>
      <w:r>
        <w:rPr>
          <w:rFonts w:hint="eastAsia"/>
        </w:rPr>
        <w:br/>
      </w:r>
      <w:r>
        <w:rPr>
          <w:rFonts w:hint="eastAsia"/>
        </w:rPr>
        <w:t>　　表： 水冷管行业主要的增长驱动因素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水冷管行业供应链分析</w:t>
      </w:r>
      <w:r>
        <w:rPr>
          <w:rFonts w:hint="eastAsia"/>
        </w:rPr>
        <w:br/>
      </w:r>
      <w:r>
        <w:rPr>
          <w:rFonts w:hint="eastAsia"/>
        </w:rPr>
        <w:t>　　表： 水冷管上游原料供应商</w:t>
      </w:r>
      <w:r>
        <w:rPr>
          <w:rFonts w:hint="eastAsia"/>
        </w:rPr>
        <w:br/>
      </w:r>
      <w:r>
        <w:rPr>
          <w:rFonts w:hint="eastAsia"/>
        </w:rPr>
        <w:t>　　表： 水冷管行业下游客户分析</w:t>
      </w:r>
      <w:r>
        <w:rPr>
          <w:rFonts w:hint="eastAsia"/>
        </w:rPr>
        <w:br/>
      </w:r>
      <w:r>
        <w:rPr>
          <w:rFonts w:hint="eastAsia"/>
        </w:rPr>
        <w:t>　　表： 水冷管行业主要下游客户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上下游行业对水冷管行业的影响</w:t>
      </w:r>
      <w:r>
        <w:rPr>
          <w:rFonts w:hint="eastAsia"/>
        </w:rPr>
        <w:br/>
      </w:r>
      <w:r>
        <w:rPr>
          <w:rFonts w:hint="eastAsia"/>
        </w:rPr>
        <w:t>　　表： 水冷管行业主要经销商</w:t>
      </w:r>
      <w:r>
        <w:rPr>
          <w:rFonts w:hint="eastAsia"/>
        </w:rPr>
        <w:br/>
      </w:r>
      <w:r>
        <w:rPr>
          <w:rFonts w:hint="eastAsia"/>
        </w:rPr>
        <w:t>　　表： 中国水冷管产量、销量、进口量及出口量（2020-2025）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中国水冷管产量、销量、进口量及出口量预测（2025-2031）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中国市场水冷管主要进口来源</w:t>
      </w:r>
      <w:r>
        <w:rPr>
          <w:rFonts w:hint="eastAsia"/>
        </w:rPr>
        <w:br/>
      </w:r>
      <w:r>
        <w:rPr>
          <w:rFonts w:hint="eastAsia"/>
        </w:rPr>
        <w:t>　　表： 中国市场水冷管主要出口目的地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中国本主要土生产商水冷管产能（2020-2025）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中国本土主要生产商水冷管产能份额（2020-2025）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中国本土主要生产商水冷管产量（2020-2025）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中国本土主要生产商水冷管产量份额（2020-2025）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水冷管产品图片</w:t>
      </w:r>
      <w:r>
        <w:rPr>
          <w:rFonts w:hint="eastAsia"/>
        </w:rPr>
        <w:br/>
      </w:r>
      <w:r>
        <w:rPr>
          <w:rFonts w:hint="eastAsia"/>
        </w:rPr>
        <w:t>　　图： 中国不同分类水冷管市场规模市场份额2024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中国不同分类水冷管产品图片</w:t>
      </w:r>
      <w:r>
        <w:rPr>
          <w:rFonts w:hint="eastAsia"/>
        </w:rPr>
        <w:br/>
      </w:r>
      <w:r>
        <w:rPr>
          <w:rFonts w:hint="eastAsia"/>
        </w:rPr>
        <w:t>　　图： 中国不同应用水冷管市场份额2024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中国不同应用水冷管</w:t>
      </w:r>
      <w:r>
        <w:rPr>
          <w:rFonts w:hint="eastAsia"/>
        </w:rPr>
        <w:br/>
      </w:r>
      <w:r>
        <w:rPr>
          <w:rFonts w:hint="eastAsia"/>
        </w:rPr>
        <w:t>　　图： 中国水冷管市场规模预测（2020-2031）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中国市场水冷管市场规模,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中国市场水冷管销售规模及增长率（2020-2031）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中国市场水冷管销量及增长率（2020-2031）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2025年中国市场主要厂商水冷管销量市场份额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2025年中国市场主要厂商水冷管收入市场份额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2025年中国市场前五及前十大厂商商水冷管市场份额</w:t>
      </w:r>
      <w:r>
        <w:rPr>
          <w:rFonts w:hint="eastAsia"/>
        </w:rPr>
        <w:br/>
      </w:r>
      <w:r>
        <w:rPr>
          <w:rFonts w:hint="eastAsia"/>
        </w:rPr>
        <w:t>　　图： 中国市场水冷管第一梯队、第二梯队和第三梯队厂商（品牌）及市场份额（2024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中国主要地区水冷管销量市场份额（2024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中国主要地区水冷管销售规模份额（2024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华东地区水冷管销量及增长率（2020-2031）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华东地区水冷管销售规模及增长率（2020-2031）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华南地区水冷管销量及增长率（2020-2031）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华南地区水冷管销售规模及增长率（2020-2031）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华中地区水冷管销量及增长率（2020-2031）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华中地区水冷管销售规模及增长率（2020-2031）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华北地区水冷管销量及增长率（2020-2031）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华北地区水冷管销售规模及增长率（2020-2031）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西南地区水冷管销量及增长率（2020-2031）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西南地区水冷管销售规模及增长率（2020-2031）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东北及西北地区水冷管销量及增长率（2020-2031）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东北及西北地区水冷管销售规模及增长率（2020-2031）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水冷管中国企业SWOT分析</w:t>
      </w:r>
      <w:r>
        <w:rPr>
          <w:rFonts w:hint="eastAsia"/>
        </w:rPr>
        <w:br/>
      </w:r>
      <w:r>
        <w:rPr>
          <w:rFonts w:hint="eastAsia"/>
        </w:rPr>
        <w:t>　　图： 水冷管产业链</w:t>
      </w:r>
      <w:r>
        <w:rPr>
          <w:rFonts w:hint="eastAsia"/>
        </w:rPr>
        <w:br/>
      </w:r>
      <w:r>
        <w:rPr>
          <w:rFonts w:hint="eastAsia"/>
        </w:rPr>
        <w:t>　　图： 水冷管行业采购模式分析</w:t>
      </w:r>
      <w:r>
        <w:rPr>
          <w:rFonts w:hint="eastAsia"/>
        </w:rPr>
        <w:br/>
      </w:r>
      <w:r>
        <w:rPr>
          <w:rFonts w:hint="eastAsia"/>
        </w:rPr>
        <w:t>　　图： 水冷管行业销售模式分析</w:t>
      </w:r>
      <w:r>
        <w:rPr>
          <w:rFonts w:hint="eastAsia"/>
        </w:rPr>
        <w:br/>
      </w:r>
      <w:r>
        <w:rPr>
          <w:rFonts w:hint="eastAsia"/>
        </w:rPr>
        <w:t>　　图： 水冷管行业销售模式分析</w:t>
      </w:r>
      <w:r>
        <w:rPr>
          <w:rFonts w:hint="eastAsia"/>
        </w:rPr>
        <w:br/>
      </w:r>
      <w:r>
        <w:rPr>
          <w:rFonts w:hint="eastAsia"/>
        </w:rPr>
        <w:t>　　图： 中国水冷管产能、产量、产能利用率及发展趋势（2020-2031）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中国水冷管产量、市场需求量及发展趋势（2020-2031）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1dbdddb754399" w:history="1">
        <w:r>
          <w:rPr>
            <w:rStyle w:val="Hyperlink"/>
          </w:rPr>
          <w:t>2025-2031年中国水冷管行业市场调研与前景趋势分析报告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1dbdddb754399" w:history="1">
        <w:r>
          <w:rPr>
            <w:rStyle w:val="Hyperlink"/>
          </w:rPr>
          <w:t>https://www.20087.com/3/99/ShuiLengGuanDeFaZhanQuShi.html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热点：风冷水冷区别、水冷管一根热一根冷、水冷管用什么材质、水冷管发黄、水冷管的RGB灯效、水冷管是什么、水冷软管硬管哪个安全、水冷管弯折容易漏吗、水冷管碰到显卡背板有影响吗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57e6787d44db0" w:history="1">
      <w:r>
        <w:rPr>
          <w:rStyle w:val="Hyperlink"/>
        </w:rPr>
        <w:t>2025-2031年中国水冷管行业市场调研与前景趋势分析报告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ShuiLengGuanDeFaZhanQuShi.html" TargetMode="External" Id="R2751dbdddb75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ShuiLengGuanDeFaZhanQuShi.html" TargetMode="External" Id="Rf5757e6787d4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2025-05-22T00:27:00Z</dcterms:created>
  <dcterms:modified xsi:type="dcterms:W3CDTF">2025-05-22T01:27:00Z</dcterms:modified>
  <dc:subject>2025-2031年中国水冷管行业市场调研与前景趋势分析报告</dc:subject>
  <dc:title>2025-2031年中国水冷管行业市场调研与前景趋势分析报告</dc:title>
  <cp:keywords>2025-2031年中国水冷管行业市场调研与前景趋势分析报告</cp:keywords>
  <dc:description>2025-2031年中国水冷管行业市场调研与前景趋势分析报告</dc:description>
</cp:coreProperties>
</file>