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a69552782748c7" w:history="1">
              <w:r>
                <w:rPr>
                  <w:rStyle w:val="Hyperlink"/>
                </w:rPr>
                <w:t>2025-2031年中国水族箱照明设备市场分析与发展趋势研究报告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a69552782748c7" w:history="1">
              <w:r>
                <w:rPr>
                  <w:rStyle w:val="Hyperlink"/>
                </w:rPr>
                <w:t>2025-2031年中国水族箱照明设备市场分析与发展趋势研究报告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3273793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a69552782748c7" w:history="1">
                <w:r>
                  <w:rPr>
                    <w:rStyle w:val="Hyperlink"/>
                  </w:rPr>
                  <w:t>https://www.20087.com/3/79/ShuiZuXiangZhaoMingSheBeiHangYeFaZhanQuShi.html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族箱照明设备是用于水族箱内植物生长和观赏鱼健康的灯光系统，随着人们对宠物养护和室内装饰要求的提高，水族箱照明设备的设计也在不断创新。目前，水族箱照明设备正朝着节能环保、智能化、美观化方向发展。通过采用LED等新型光源，提高了灯具的能效比，减少了能源消耗。同时，随着物联网技术的应用，智能照明系统能够实现远程控制、定时开关和亮度调节等功能，提高了用户的使用体验。此外，为了满足不同场景和个性化需求，水族箱照明设备的设计更加多样化，如采用艺术化造型、可调光设计等，提升了空间美感。</w:t>
      </w:r>
      <w:r>
        <w:rPr>
          <w:rFonts w:hint="eastAsia"/>
        </w:rPr>
        <w:br/>
      </w:r>
      <w:r>
        <w:rPr>
          <w:rFonts w:hint="eastAsia"/>
        </w:rPr>
        <w:t>　　未来，水族箱照明设备的发展前景看好：一是绿色化成为主流，通过改进生产工艺和使用可回收材料，减少对环境的影响；二是智能化水平提升，通过集成传感器和智能控制系统，实现照明系统的自适应调节和远程管理；三是设计美学与功能性并重，不仅注重外观设计，还强调使用便捷性和节能性；四是健康照明成为趋势，通过调节光谱和亮度，改善水族箱内的生态环境，促进植物生长和鱼类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a69552782748c7" w:history="1">
        <w:r>
          <w:rPr>
            <w:rStyle w:val="Hyperlink"/>
          </w:rPr>
          <w:t>2025-2031年中国水族箱照明设备市场分析与发展趋势研究报告</w:t>
        </w:r>
      </w:hyperlink>
      <w:r>
        <w:rPr>
          <w:rFonts w:hint="eastAsia"/>
        </w:rPr>
        <w:t>》基于国家统计局及相关行业协会的详实数据，结合国内外水族箱照明设备行业研究资料及深入市场调研，系统分析了水族箱照明设备行业的市场规模、市场需求及产业链现状。报告重点探讨了水族箱照明设备行业整体运行情况及细分领域特点，科学预测了水族箱照明设备市场前景与发展趋势，揭示了水族箱照明设备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ba69552782748c7" w:history="1">
        <w:r>
          <w:rPr>
            <w:rStyle w:val="Hyperlink"/>
          </w:rPr>
          <w:t>2025-2031年中国水族箱照明设备市场分析与发展趋势研究报告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水族箱照明设备行业界定及应用领域</w:t>
      </w:r>
      <w:r>
        <w:rPr>
          <w:rFonts w:hint="eastAsia"/>
        </w:rPr>
        <w:br/>
      </w:r>
      <w:r>
        <w:rPr>
          <w:rFonts w:hint="eastAsia"/>
        </w:rPr>
        <w:t>　　第一节 水族箱照明设备行业定义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水族箱照明设备主要应用领域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2024-2025年全球水族箱照明设备行业市场调研分析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全球水族箱照明设备行业经济环境分析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全球水族箱照明设备市场总体情况分析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一、全球水族箱照明设备行业的发展特点</w:t>
      </w:r>
      <w:r>
        <w:rPr>
          <w:rFonts w:hint="eastAsia"/>
        </w:rPr>
        <w:br/>
      </w:r>
      <w:r>
        <w:rPr>
          <w:rFonts w:hint="eastAsia"/>
        </w:rPr>
        <w:t>　　　　二、全球水族箱照明设备市场结构</w:t>
      </w:r>
      <w:r>
        <w:rPr>
          <w:rFonts w:hint="eastAsia"/>
        </w:rPr>
        <w:br/>
      </w:r>
      <w:r>
        <w:rPr>
          <w:rFonts w:hint="eastAsia"/>
        </w:rPr>
        <w:t>　　　　三、全球水族箱照明设备行业竞争格局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全球主要国家（地区）水族箱照明设备市场分析</w:t>
      </w:r>
      <w:r>
        <w:rPr>
          <w:rFonts w:hint="eastAsia"/>
        </w:rPr>
        <w:br/>
      </w:r>
      <w:r>
        <w:rPr>
          <w:rFonts w:hint="eastAsia"/>
        </w:rPr>
        <w:t>　　第四节 2025-2031年全球水族箱照明设备行业发展趋势预测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2024-2025年水族箱照明设备行业发展环境分析</w:t>
      </w:r>
      <w:r>
        <w:rPr>
          <w:rFonts w:hint="eastAsia"/>
        </w:rPr>
        <w:br/>
      </w:r>
      <w:r>
        <w:rPr>
          <w:rFonts w:hint="eastAsia"/>
        </w:rPr>
        <w:t>　　第一节 水族箱照明设备行业环境分析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水族箱照明设备行业相关政策、法规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2024-2025年水族箱照明设备行业技术发展现状及趋势分析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水族箱照明设备行业技术发展现状分析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国内外水族箱照明设备行业技术差异与原因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水族箱照明设备行业技术发展方向、趋势预测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提升水族箱照明设备行业技术能力策略建议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中国水族箱照明设备行业供给、需求分析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2024-2025年中国水族箱照明设备市场现状</w:t>
      </w:r>
      <w:r>
        <w:rPr>
          <w:rFonts w:hint="eastAsia"/>
        </w:rPr>
        <w:br/>
      </w:r>
      <w:r>
        <w:rPr>
          <w:rFonts w:hint="eastAsia"/>
        </w:rPr>
        <w:t>　　第二节 中国水族箱照明设备行业产量情况分析及预测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一、水族箱照明设备总体产能规模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、2019-2024年中国水族箱照明设备产量统计</w:t>
      </w:r>
      <w:r>
        <w:rPr>
          <w:rFonts w:hint="eastAsia"/>
        </w:rPr>
        <w:br/>
      </w:r>
      <w:r>
        <w:rPr>
          <w:rFonts w:hint="eastAsia"/>
        </w:rPr>
        <w:t>　　　　三、水族箱照明设备生产区域分布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四、2025-2031年中国水族箱照明设备产量预测</w:t>
      </w:r>
      <w:r>
        <w:rPr>
          <w:rFonts w:hint="eastAsia"/>
        </w:rPr>
        <w:br/>
      </w:r>
      <w:r>
        <w:rPr>
          <w:rFonts w:hint="eastAsia"/>
        </w:rPr>
        <w:t>　　第三节 中国水族箱照明设备市场需求分析及预测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一、中国水族箱照明设备市场需求特点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二、2019-2024年中国水族箱照明设备市场需求统计</w:t>
      </w:r>
      <w:r>
        <w:rPr>
          <w:rFonts w:hint="eastAsia"/>
        </w:rPr>
        <w:br/>
      </w:r>
      <w:r>
        <w:rPr>
          <w:rFonts w:hint="eastAsia"/>
        </w:rPr>
        <w:t>　　　　三、水族箱照明设备市场饱和度</w:t>
      </w:r>
      <w:r>
        <w:rPr>
          <w:rFonts w:hint="eastAsia"/>
        </w:rPr>
        <w:br/>
      </w:r>
      <w:r>
        <w:rPr>
          <w:rFonts w:hint="eastAsia"/>
        </w:rPr>
        <w:t>　　　　四、影响水族箱照明设备市场需求的因素</w:t>
      </w:r>
      <w:r>
        <w:rPr>
          <w:rFonts w:hint="eastAsia"/>
        </w:rPr>
        <w:br/>
      </w:r>
      <w:r>
        <w:rPr>
          <w:rFonts w:hint="eastAsia"/>
        </w:rPr>
        <w:t>　　　　五、水族箱照明设备市场潜力分析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六、2025-2031年中国水族箱照明设备市场需求预测分析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中国水族箱照明设备行业进出口分析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一、2019-2024年水族箱照明设备进口量及增速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三、2025-2031年水族箱照明设备进口量及增速预测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一、2019-2024年水族箱照明设备出口量及增速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三、2025-2031年水族箱照明设备出口量及增速预测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中国水族箱照明设备行业重点地区调研分析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一、中国水族箱照明设备行业区域市场分布情况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二、**地区水族箱照明设备行业市场需求规模情况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三、**地区水族箱照明设备行业市场需求规模情况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四、**地区水族箱照明设备行业市场需求规模情况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五、**地区水族箱照明设备行业市场需求规模情况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六、**地区水族箱照明设备行业市场需求规模情况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2024-2025年中国水族箱照明设备细分行业调研</w:t>
      </w:r>
      <w:r>
        <w:rPr>
          <w:rFonts w:hint="eastAsia"/>
        </w:rPr>
        <w:br/>
      </w:r>
      <w:r>
        <w:rPr>
          <w:rFonts w:hint="eastAsia"/>
        </w:rPr>
        <w:t>　　第一节 主要水族箱照明设备细分行业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水族箱照明设备行业重点企业发展调研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中国水族箱照明设备企业营销及发展建议</w:t>
      </w:r>
      <w:r>
        <w:rPr>
          <w:rFonts w:hint="eastAsia"/>
        </w:rPr>
        <w:br/>
      </w:r>
      <w:r>
        <w:rPr>
          <w:rFonts w:hint="eastAsia"/>
        </w:rPr>
        <w:t>　　第一节 水族箱照明设备企业营销策略分析及建议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水族箱照明设备企业营销策略分析</w:t>
      </w:r>
      <w:r>
        <w:rPr>
          <w:rFonts w:hint="eastAsia"/>
        </w:rPr>
        <w:br/>
      </w:r>
      <w:r>
        <w:rPr>
          <w:rFonts w:hint="eastAsia"/>
        </w:rPr>
        <w:t>　　　　一、水族箱照明设备企业营销策略</w:t>
      </w:r>
      <w:r>
        <w:rPr>
          <w:rFonts w:hint="eastAsia"/>
        </w:rPr>
        <w:br/>
      </w:r>
      <w:r>
        <w:rPr>
          <w:rFonts w:hint="eastAsia"/>
        </w:rPr>
        <w:t>　　　　二、水族箱照明设备企业经验借鉴</w:t>
      </w:r>
      <w:r>
        <w:rPr>
          <w:rFonts w:hint="eastAsia"/>
        </w:rPr>
        <w:br/>
      </w:r>
      <w:r>
        <w:rPr>
          <w:rFonts w:hint="eastAsia"/>
        </w:rPr>
        <w:t>　　第三节 水族箱照明设备企业营销模式演化与创新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水族箱照明设备企业经营发展分析及建议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一、水族箱照明设备企业存在的问题</w:t>
      </w:r>
      <w:r>
        <w:rPr>
          <w:rFonts w:hint="eastAsia"/>
        </w:rPr>
        <w:br/>
      </w:r>
      <w:r>
        <w:rPr>
          <w:rFonts w:hint="eastAsia"/>
        </w:rPr>
        <w:t>　　　　二、水族箱照明设备企业应对的策略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水族箱照明设备行业发展趋势及投资风险预警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2025年水族箱照明设备市场前景分析</w:t>
      </w:r>
      <w:r>
        <w:rPr>
          <w:rFonts w:hint="eastAsia"/>
        </w:rPr>
        <w:br/>
      </w:r>
      <w:r>
        <w:rPr>
          <w:rFonts w:hint="eastAsia"/>
        </w:rPr>
        <w:t>　　第二节 2025年水族箱照明设备行业发展趋势预测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影响水族箱照明设备行业发展的主要因素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一、2025年影响水族箱照明设备行业运行的有利因素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二、2025年影响水族箱照明设备行业运行的稳定因素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三、2025年影响水族箱照明设备行业运行的不利因素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四、2025年中国水族箱照明设备行业发展面临的挑战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五、2025年中国水族箱照明设备行业发展面临的机遇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专家对水族箱照明设备行业投资风险预警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一、2025-2031年水族箱照明设备行业市场风险及控制策略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二、2025-2031年水族箱照明设备行业政策风险及控制策略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三、2025-2031年水族箱照明设备行业经营风险及控制策略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四、2025-2031年水族箱照明设备同业竞争风险及控制策略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五、2025-2031年水族箱照明设备行业其他风险及控制策略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水族箱照明设备行业投资战略研究</w:t>
      </w:r>
      <w:r>
        <w:rPr>
          <w:rFonts w:hint="eastAsia"/>
        </w:rPr>
        <w:br/>
      </w:r>
      <w:r>
        <w:rPr>
          <w:rFonts w:hint="eastAsia"/>
        </w:rPr>
        <w:t>　　第一节 水族箱照明设备行业发展战略研究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对我国水族箱照明设备品牌的战略思考</w:t>
      </w:r>
      <w:r>
        <w:rPr>
          <w:rFonts w:hint="eastAsia"/>
        </w:rPr>
        <w:br/>
      </w:r>
      <w:r>
        <w:rPr>
          <w:rFonts w:hint="eastAsia"/>
        </w:rPr>
        <w:t>　　　　一、水族箱照明设备品牌的重要性</w:t>
      </w:r>
      <w:r>
        <w:rPr>
          <w:rFonts w:hint="eastAsia"/>
        </w:rPr>
        <w:br/>
      </w:r>
      <w:r>
        <w:rPr>
          <w:rFonts w:hint="eastAsia"/>
        </w:rPr>
        <w:t>　　　　二、水族箱照明设备实施品牌战略的意义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三、水族箱照明设备企业品牌的现状分析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四、我国水族箱照明设备企业的品牌战略</w:t>
      </w:r>
      <w:r>
        <w:rPr>
          <w:rFonts w:hint="eastAsia"/>
        </w:rPr>
        <w:br/>
      </w:r>
      <w:r>
        <w:rPr>
          <w:rFonts w:hint="eastAsia"/>
        </w:rPr>
        <w:t>　　　　五、水族箱照明设备品牌战略管理的策略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水族箱照明设备经营策略分析</w:t>
      </w:r>
      <w:r>
        <w:rPr>
          <w:rFonts w:hint="eastAsia"/>
        </w:rPr>
        <w:br/>
      </w:r>
      <w:r>
        <w:rPr>
          <w:rFonts w:hint="eastAsia"/>
        </w:rPr>
        <w:t>　　　　一、水族箱照明设备市场细分策略</w:t>
      </w:r>
      <w:r>
        <w:rPr>
          <w:rFonts w:hint="eastAsia"/>
        </w:rPr>
        <w:br/>
      </w:r>
      <w:r>
        <w:rPr>
          <w:rFonts w:hint="eastAsia"/>
        </w:rPr>
        <w:t>　　　　二、水族箱照明设备市场创新策略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四、水族箱照明设备新产品差异化战略</w:t>
      </w:r>
      <w:r>
        <w:rPr>
          <w:rFonts w:hint="eastAsia"/>
        </w:rPr>
        <w:br/>
      </w:r>
      <w:r>
        <w:rPr>
          <w:rFonts w:hint="eastAsia"/>
        </w:rPr>
        <w:t>　　第四节 [:中:智:林:]水族箱照明设备行业投资战略研究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一、2025-2031年水族箱照明设备行业投资战略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2019-2024年中国水族箱照明设备市场规模及增长情况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2019-2024年中国水族箱照明设备行业产量及增长趋势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2025-2031年中国水族箱照明设备行业产量预测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2019-2024年中国水族箱照明设备行业市场需求及增长情况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2025-2031年中国水族箱照明设备行业市场需求预测</w:t>
      </w:r>
      <w:r>
        <w:rPr>
          <w:rFonts w:hint="eastAsia"/>
        </w:rPr>
        <w:br/>
      </w:r>
      <w:r>
        <w:rPr>
          <w:rFonts w:hint="eastAsia"/>
        </w:rPr>
        <w:t>　　图表 **地区水族箱照明设备市场规模及增长情况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**地区水族箱照明设备行业市场需求情况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**地区水族箱照明设备市场规模及增长情况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**地区水族箱照明设备行业市场需求情况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2019-2024年中国水族箱照明设备行业出口情况分析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水族箱照明设备重点企业经营情况分析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2025年水族箱照明设备行业壁垒</w:t>
      </w:r>
      <w:r>
        <w:rPr>
          <w:rFonts w:hint="eastAsia"/>
        </w:rPr>
        <w:br/>
      </w:r>
      <w:r>
        <w:rPr>
          <w:rFonts w:hint="eastAsia"/>
        </w:rPr>
        <w:t>　　图表 2025年水族箱照明设备市场前景分析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2025-2031年中国水族箱照明设备市场规模预测</w:t>
      </w:r>
      <w:r>
        <w:rPr>
          <w:rFonts w:hint="eastAsia"/>
        </w:rPr>
        <w:br/>
      </w:r>
      <w:r>
        <w:rPr>
          <w:rFonts w:hint="eastAsia"/>
        </w:rPr>
        <w:t>　　图表 2025年水族箱照明设备发展趋势预测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a69552782748c7" w:history="1">
        <w:r>
          <w:rPr>
            <w:rStyle w:val="Hyperlink"/>
          </w:rPr>
          <w:t>2025-2031年中国水族箱照明设备市场分析与发展趋势研究报告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3273793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a69552782748c7" w:history="1">
        <w:r>
          <w:rPr>
            <w:rStyle w:val="Hyperlink"/>
          </w:rPr>
          <w:t>https://www.20087.com/3/79/ShuiZuXiangZhaoMingSheBeiHangYeFaZhanQuShi.html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热点：鱼缸灯具大全、水族箱照明设备有哪些、鱼缸专用灯具、水族箱照明设备厂家排名、水族箱鱼缸造景、水族箱照明灯什么牌子好、海洋水族箱必备设备、水族箱照明灯箱配件、水族箱批发大全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608720ce2e4778" w:history="1">
      <w:r>
        <w:rPr>
          <w:rStyle w:val="Hyperlink"/>
        </w:rPr>
        <w:t>2025-2031年中国水族箱照明设备市场分析与发展趋势研究报告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ShuiZuXiangZhaoMingSheBeiHangYeFaZhanQuShi.html" TargetMode="External" Id="R8ba69552782748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ShuiZuXiangZhaoMingSheBeiHangYeFaZhanQuShi.html" TargetMode="External" Id="Rbb608720ce2e47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2024-09-30T07:29:00Z</dcterms:created>
  <dcterms:modified xsi:type="dcterms:W3CDTF">2024-09-30T08:29:00Z</dcterms:modified>
  <dc:subject>2025-2031年中国水族箱照明设备市场分析与发展趋势研究报告</dc:subject>
  <dc:title>2025-2031年中国水族箱照明设备市场分析与发展趋势研究报告</dc:title>
  <cp:keywords>2025-2031年中国水族箱照明设备市场分析与发展趋势研究报告</cp:keywords>
  <dc:description>2025-2031年中国水族箱照明设备市场分析与发展趋势研究报告</dc:description>
</cp:coreProperties>
</file>