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5a7d2f4c5400d" w:history="1">
              <w:r>
                <w:rPr>
                  <w:rStyle w:val="Hyperlink"/>
                </w:rPr>
                <w:t>2025-2031年全球与中国汽车托盘行业市场调研及前景趋势分析报告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5a7d2f4c5400d" w:history="1">
              <w:r>
                <w:rPr>
                  <w:rStyle w:val="Hyperlink"/>
                </w:rPr>
                <w:t>2025-2031年全球与中国汽车托盘行业市场调研及前景趋势分析报告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5a7d2f4c5400d" w:history="1">
                <w:r>
                  <w:rPr>
                    <w:rStyle w:val="Hyperlink"/>
                  </w:rPr>
                  <w:t>https://www.20087.com/3/99/QiCheTuoPanFaZhanQianJingFenXi.html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托盘主要用于存放和运输各类物品，是物流行业重要的一部分。它不仅有助于保护货物免受损坏，还能提高装卸效率，降低人工成本。目前市面上的汽车托盘材质多样，包括塑料、金属及复合材料等，每种材质都有其特定的应用场景和优缺点。然而，在实际应用中，部分托盘存在结构设计不合理、承载能力不足或不耐磨损的问题，这在一定程度上限制了它们的广泛使用。此外，标准化程度不高也给跨区域物流带来了不便。</w:t>
      </w:r>
      <w:r>
        <w:rPr>
          <w:rFonts w:hint="eastAsia"/>
        </w:rPr>
        <w:br/>
      </w:r>
      <w:r>
        <w:rPr>
          <w:rFonts w:hint="eastAsia"/>
        </w:rPr>
        <w:t>　　汽车托盘将朝着智能化、轻量化方向发展。借助RFID等物联网技术，未来的托盘能够实现全程追踪，实时监控货物状态，提升供应链管理效率。同时，随着新材料的研发和应用，如碳纤维增强塑料，既能减轻重量又能提高强度，满足现代物流对高效能的需求。此外，为了适应全球化贸易的趋势，推动国际间托盘标准的一致化将是未来发展的重要方向之一，有助于简化跨国物流操作流程，降低成本。长远来看，随着绿色物流理念深入人心，环保型托盘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5a7d2f4c5400d" w:history="1">
        <w:r>
          <w:rPr>
            <w:rStyle w:val="Hyperlink"/>
          </w:rPr>
          <w:t>2025-2031年全球与中国汽车托盘行业市场调研及前景趋势分析报告</w:t>
        </w:r>
      </w:hyperlink>
      <w:r>
        <w:rPr>
          <w:rFonts w:hint="eastAsia"/>
        </w:rPr>
        <w:t>》全面分析了全球及我国汽车托盘行业的现状、市场需求、市场规模以及价格动态，探讨了汽车托盘产业链的结构与发展。汽车托盘报告对汽车托盘细分市场进行了剖析，同时基于科学数据，对汽车托盘市场前景及发展趋势进行了预测。报告还聚焦汽车托盘重点企业，并对其品牌影响力、市场竞争力以及行业集中度进行了评估。汽车托盘报告为投资者、产业链相关企业及政府决策部门提供了专业、客观的参考，是了解和把握汽车托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全球不同产品类型汽车托盘销售额增长趋势2020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塑料托盘</w:t>
      </w:r>
      <w:r>
        <w:rPr>
          <w:rFonts w:hint="eastAsia"/>
        </w:rPr>
        <w:br/>
      </w:r>
      <w:r>
        <w:rPr>
          <w:rFonts w:hint="eastAsia"/>
        </w:rPr>
        <w:t>　　　　1.2.3 木托盘</w:t>
      </w:r>
      <w:r>
        <w:rPr>
          <w:rFonts w:hint="eastAsia"/>
        </w:rPr>
        <w:br/>
      </w:r>
      <w:r>
        <w:rPr>
          <w:rFonts w:hint="eastAsia"/>
        </w:rPr>
        <w:t>　　　　1.2.4 金属托盘</w:t>
      </w:r>
      <w:r>
        <w:rPr>
          <w:rFonts w:hint="eastAsia"/>
        </w:rPr>
        <w:br/>
      </w:r>
      <w:r>
        <w:rPr>
          <w:rFonts w:hint="eastAsia"/>
        </w:rPr>
        <w:t>　　1.3 从不同应用，汽车托盘主要包括如下几个方面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全球不同应用汽车托盘销售额增长趋势2020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汽车售后</w:t>
      </w:r>
      <w:r>
        <w:rPr>
          <w:rFonts w:hint="eastAsia"/>
        </w:rPr>
        <w:br/>
      </w:r>
      <w:r>
        <w:rPr>
          <w:rFonts w:hint="eastAsia"/>
        </w:rPr>
        <w:t>　　1.4 汽车托盘行业背景、发展历史、现状及趋势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汽车托盘行业目前现状分析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汽车托盘发展趋势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全球汽车托盘总体规模分析</w:t>
      </w:r>
      <w:r>
        <w:rPr>
          <w:rFonts w:hint="eastAsia"/>
        </w:rPr>
        <w:br/>
      </w:r>
      <w:r>
        <w:rPr>
          <w:rFonts w:hint="eastAsia"/>
        </w:rPr>
        <w:t>　　2.1 全球汽车托盘供需现状及预测（2020-2031）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全球主要地区汽车托盘产量（2020-2025）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全球主要地区汽车托盘产量（2026-2031）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全球主要地区汽车托盘产量市场份额（2020-2031）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全球汽车托盘销量及销售额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全球市场汽车托盘销售额（2020-2031）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全球市场汽车托盘销量（2020-2031）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全球市场汽车托盘价格趋势（2020-2031）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全球汽车托盘主要地区分析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全球主要地区汽车托盘市场规模分析：2020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全球主要地区汽车托盘销售收入预测（2026-2031年）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全球主要地区汽车托盘销量分析：2020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全球主要地区汽车托盘销量及市场份额预测（2026-2031）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印度市场汽车托盘销量、收入及增长率（2020-2031）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全球市场主要厂商汽车托盘产能市场份额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全球市场主要厂商汽车托盘销量（2020-2025）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全球市场主要厂商汽车托盘销量（2020-2025）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全球市场主要厂商汽车托盘销售收入（2020-2025）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全球市场主要厂商汽车托盘销售价格（2020-2025）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2024年全球主要生产商汽车托盘收入排名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中国市场主要厂商汽车托盘销量（2020-2025）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中国市场主要厂商汽车托盘销量（2020-2025）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中国市场主要厂商汽车托盘销售收入（2020-2025）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2024年中国主要生产商汽车托盘收入排名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中国市场主要厂商汽车托盘销售价格（2020-2025）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全球主要厂商汽车托盘总部及产地分布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全球主要厂商成立时间及汽车托盘商业化日期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全球主要厂商汽车托盘产品类型及应用</w:t>
      </w:r>
      <w:r>
        <w:rPr>
          <w:rFonts w:hint="eastAsia"/>
        </w:rPr>
        <w:br/>
      </w:r>
      <w:r>
        <w:rPr>
          <w:rFonts w:hint="eastAsia"/>
        </w:rPr>
        <w:t>　　4.7 汽车托盘行业集中度、竞争程度分析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汽车托盘行业集中度分析：2024年全球Top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不同产品类型汽车托盘分析</w:t>
      </w:r>
      <w:r>
        <w:rPr>
          <w:rFonts w:hint="eastAsia"/>
        </w:rPr>
        <w:br/>
      </w:r>
      <w:r>
        <w:rPr>
          <w:rFonts w:hint="eastAsia"/>
        </w:rPr>
        <w:t>　　6.1 全球不同产品类型汽车托盘销量（2020-2031）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全球不同产品类型汽车托盘销量预测（2026-2031）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全球不同产品类型汽车托盘收入预测（2026-2031）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不同应用汽车托盘分析</w:t>
      </w:r>
      <w:r>
        <w:rPr>
          <w:rFonts w:hint="eastAsia"/>
        </w:rPr>
        <w:br/>
      </w:r>
      <w:r>
        <w:rPr>
          <w:rFonts w:hint="eastAsia"/>
        </w:rPr>
        <w:t>　　7.1 全球不同应用汽车托盘销量（2020-2031）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全球不同应用汽车托盘销量预测（2026-2031）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全球不同应用汽车托盘收入（2020-2031）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全球不同应用汽车托盘收入预测（2026-2031）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汽车托盘产业链分析</w:t>
      </w:r>
      <w:r>
        <w:rPr>
          <w:rFonts w:hint="eastAsia"/>
        </w:rPr>
        <w:br/>
      </w:r>
      <w:r>
        <w:rPr>
          <w:rFonts w:hint="eastAsia"/>
        </w:rPr>
        <w:t>　　8.2 汽车托盘工艺制造技术分析</w:t>
      </w:r>
      <w:r>
        <w:rPr>
          <w:rFonts w:hint="eastAsia"/>
        </w:rPr>
        <w:br/>
      </w:r>
      <w:r>
        <w:rPr>
          <w:rFonts w:hint="eastAsia"/>
        </w:rPr>
        <w:t>　　8.3 汽车托盘产业上游供应分析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汽车托盘下游客户分析</w:t>
      </w:r>
      <w:r>
        <w:rPr>
          <w:rFonts w:hint="eastAsia"/>
        </w:rPr>
        <w:br/>
      </w:r>
      <w:r>
        <w:rPr>
          <w:rFonts w:hint="eastAsia"/>
        </w:rPr>
        <w:t>　　8.5 汽车托盘销售渠道分析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汽车托盘行业发展面临的风险</w:t>
      </w:r>
      <w:r>
        <w:rPr>
          <w:rFonts w:hint="eastAsia"/>
        </w:rPr>
        <w:br/>
      </w:r>
      <w:r>
        <w:rPr>
          <w:rFonts w:hint="eastAsia"/>
        </w:rPr>
        <w:t>　　9.3 汽车托盘行业政策分析</w:t>
      </w:r>
      <w:r>
        <w:rPr>
          <w:rFonts w:hint="eastAsia"/>
        </w:rPr>
        <w:br/>
      </w:r>
      <w:r>
        <w:rPr>
          <w:rFonts w:hint="eastAsia"/>
        </w:rPr>
        <w:t>　　9.4 汽车托盘中国企业SWOT分析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全球不同产品类型汽车托盘销售额增长（CAGR）趋势2020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汽车托盘行业目前发展现状</w:t>
      </w:r>
      <w:r>
        <w:rPr>
          <w:rFonts w:hint="eastAsia"/>
        </w:rPr>
        <w:br/>
      </w:r>
      <w:r>
        <w:rPr>
          <w:rFonts w:hint="eastAsia"/>
        </w:rPr>
        <w:t>　　表 4： 汽车托盘发展趋势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全球主要地区汽车托盘产量增速（CAGR）：（2020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全球主要地区汽车托盘产量（2020-2025）&amp;（千件）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全球主要地区汽车托盘产量（2026-2031）&amp;（千件）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全球主要地区汽车托盘产量（2026-2031）&amp;（千件）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全球主要地区汽车托盘销售收入增速：（2020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全球主要地区汽车托盘收入（2026-2031）&amp;（百万美元）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全球主要地区汽车托盘收入市场份额（2026-2031）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全球主要地区汽车托盘销量（千件）：2020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全球主要地区汽车托盘销量市场份额（2020-2025）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全球主要地区汽车托盘销量（2026-2031）&amp;（千件）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全球主要地区汽车托盘销量份额（2026-2031）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全球市场主要厂商汽车托盘产能（2024-2025）&amp;（千件）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全球市场主要厂商汽车托盘销售价格（2020-2025）&amp;（美元/件）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2024年全球主要生产商汽车托盘收入排名（百万美元）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2024年中国主要生产商汽车托盘收入排名（百万美元）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中国市场主要厂商汽车托盘销售价格（2020-2025）&amp;（美元/件）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全球主要厂商汽车托盘总部及产地分布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全球主要厂商成立时间及汽车托盘商业化日期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全球主要厂商汽车托盘产品类型及应用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全球汽车托盘市场投资、并购等现状分析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全球不同产品类型汽车托盘销量（2020-2025年）&amp;（千件）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全球不同产品类型汽车托盘销量市场份额（2020-2025）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全球不同产品类型汽车托盘销量预测（2026-2031）&amp;（千件）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全球市场不同产品类型汽车托盘销量市场份额预测（2026-2031）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全球不同产品类型汽车托盘收入（2020-2025年）&amp;（百万美元）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全球不同产品类型汽车托盘收入市场份额（2020-2025）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全球不同产品类型汽车托盘收入预测（2026-2031）&amp;（百万美元）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全球不同产品类型汽车托盘收入市场份额预测（2026-2031）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全球不同应用汽车托盘销量（2020-2025年）&amp;（千件）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全球不同应用汽车托盘销量市场份额（2020-2025）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全球不同应用汽车托盘销量预测（2026-2031）&amp;（千件）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全球市场不同应用汽车托盘销量市场份额预测（2026-2031）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全球不同应用汽车托盘收入（2020-2025年）&amp;（百万美元）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全球不同应用汽车托盘收入市场份额（2020-2025）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全球不同应用汽车托盘收入预测（2026-2031）&amp;（百万美元）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全球不同应用汽车托盘收入市场份额预测（2026-2031）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汽车托盘上游原料供应商及联系方式列表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汽车托盘典型客户列表</w:t>
      </w:r>
      <w:r>
        <w:rPr>
          <w:rFonts w:hint="eastAsia"/>
        </w:rPr>
        <w:br/>
      </w:r>
      <w:r>
        <w:rPr>
          <w:rFonts w:hint="eastAsia"/>
        </w:rPr>
        <w:t>　　表 141： 汽车托盘主要销售模式及销售渠道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汽车托盘行业发展机遇及主要驱动因素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汽车托盘行业发展面临的风险</w:t>
      </w:r>
      <w:r>
        <w:rPr>
          <w:rFonts w:hint="eastAsia"/>
        </w:rPr>
        <w:br/>
      </w:r>
      <w:r>
        <w:rPr>
          <w:rFonts w:hint="eastAsia"/>
        </w:rPr>
        <w:t>　　表 144： 汽车托盘行业政策分析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汽车托盘产品图片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全球不同产品类型汽车托盘销售额2020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全球不同产品类型汽车托盘市场份额2024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塑料托盘产品图片</w:t>
      </w:r>
      <w:r>
        <w:rPr>
          <w:rFonts w:hint="eastAsia"/>
        </w:rPr>
        <w:br/>
      </w:r>
      <w:r>
        <w:rPr>
          <w:rFonts w:hint="eastAsia"/>
        </w:rPr>
        <w:t>　　图 5： 木托盘产品图片</w:t>
      </w:r>
      <w:r>
        <w:rPr>
          <w:rFonts w:hint="eastAsia"/>
        </w:rPr>
        <w:br/>
      </w:r>
      <w:r>
        <w:rPr>
          <w:rFonts w:hint="eastAsia"/>
        </w:rPr>
        <w:t>　　图 6： 金属托盘产品图片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全球不同应用汽车托盘市场份额2024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汽车制造</w:t>
      </w:r>
      <w:r>
        <w:rPr>
          <w:rFonts w:hint="eastAsia"/>
        </w:rPr>
        <w:br/>
      </w:r>
      <w:r>
        <w:rPr>
          <w:rFonts w:hint="eastAsia"/>
        </w:rPr>
        <w:t>　　图 10： 汽车售后</w:t>
      </w:r>
      <w:r>
        <w:rPr>
          <w:rFonts w:hint="eastAsia"/>
        </w:rPr>
        <w:br/>
      </w:r>
      <w:r>
        <w:rPr>
          <w:rFonts w:hint="eastAsia"/>
        </w:rPr>
        <w:t>　　图 11： 全球汽车托盘产能、产量、产能利用率及发展趋势（2020-2031）&amp;（千件）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全球汽车托盘产量、需求量及发展趋势（2020-2031）&amp;（千件）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全球主要地区汽车托盘产量（2020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全球主要地区汽车托盘产量市场份额（2020-2031）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中国汽车托盘产量、市场需求量及发展趋势（2020-2031）&amp;（千件）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全球汽车托盘市场销售额及增长率：（2020-2031）&amp;（百万美元）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全球市场汽车托盘市场规模：2020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全球市场汽车托盘价格趋势（2020-2031）&amp;（美元/件）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全球主要地区汽车托盘销售收入（2020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全球主要地区汽车托盘销售收入市场份额（2020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北美市场汽车托盘收入及增长率（2020-2031）&amp;（百万美元）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欧洲市场汽车托盘收入及增长率（2020-2031）&amp;（百万美元）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中国市场汽车托盘收入及增长率（2020-2031）&amp;（百万美元）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日本市场汽车托盘收入及增长率（2020-2031）&amp;（百万美元）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东南亚市场汽车托盘收入及增长率（2020-2031）&amp;（百万美元）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印度市场汽车托盘收入及增长率（2020-2031）&amp;（百万美元）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2024年全球市场主要厂商汽车托盘销量市场份额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2024年全球市场主要厂商汽车托盘收入市场份额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2024年中国市场主要厂商汽车托盘销量市场份额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2024年中国市场主要厂商汽车托盘收入市场份额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2024年全球前五大生产商汽车托盘市场份额</w:t>
      </w:r>
      <w:r>
        <w:rPr>
          <w:rFonts w:hint="eastAsia"/>
        </w:rPr>
        <w:br/>
      </w:r>
      <w:r>
        <w:rPr>
          <w:rFonts w:hint="eastAsia"/>
        </w:rPr>
        <w:t>　　图 40： 2024年全球汽车托盘第一梯队、第二梯队和第三梯队厂商及市场份额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全球不同产品类型汽车托盘价格走势（2020-2031）&amp;（美元/件）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全球不同应用汽车托盘价格走势（2020-2031）&amp;（美元/件）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汽车托盘产业链</w:t>
      </w:r>
      <w:r>
        <w:rPr>
          <w:rFonts w:hint="eastAsia"/>
        </w:rPr>
        <w:br/>
      </w:r>
      <w:r>
        <w:rPr>
          <w:rFonts w:hint="eastAsia"/>
        </w:rPr>
        <w:t>　　图 44： 汽车托盘中国企业SWOT分析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5a7d2f4c5400d" w:history="1">
        <w:r>
          <w:rPr>
            <w:rStyle w:val="Hyperlink"/>
          </w:rPr>
          <w:t>2025-2031年全球与中国汽车托盘行业市场调研及前景趋势分析报告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5a7d2f4c5400d" w:history="1">
        <w:r>
          <w:rPr>
            <w:rStyle w:val="Hyperlink"/>
          </w:rPr>
          <w:t>https://www.20087.com/3/99/QiCheTuoPanFaZhanQianJingFenXi.html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9c301af214707" w:history="1">
      <w:r>
        <w:rPr>
          <w:rStyle w:val="Hyperlink"/>
        </w:rPr>
        <w:t>2025-2031年全球与中国汽车托盘行业市场调研及前景趋势分析报告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CheTuoPanFaZhanQianJingFenXi.html" TargetMode="External" Id="R83a5a7d2f4c5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CheTuoPanFaZhanQianJingFenXi.html" TargetMode="External" Id="Ra5f9c301af21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2025-03-05T08:44:59Z</dcterms:created>
  <dcterms:modified xsi:type="dcterms:W3CDTF">2025-03-05T09:44:59Z</dcterms:modified>
  <dc:subject>2025-2031年全球与中国汽车托盘行业市场调研及前景趋势分析报告</dc:subject>
  <dc:title>2025-2031年全球与中国汽车托盘行业市场调研及前景趋势分析报告</dc:title>
  <cp:keywords>2025-2031年全球与中国汽车托盘行业市场调研及前景趋势分析报告</cp:keywords>
  <dc:description>2025-2031年全球与中国汽车托盘行业市场调研及前景趋势分析报告</dc:description>
</cp:coreProperties>
</file>