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ab3531d9a44b8" w:history="1">
              <w:r>
                <w:rPr>
                  <w:rStyle w:val="Hyperlink"/>
                </w:rPr>
                <w:t>2026-2032年中国洗发水行业分析与前景趋势预测报告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ab3531d9a44b8" w:history="1">
              <w:r>
                <w:rPr>
                  <w:rStyle w:val="Hyperlink"/>
                </w:rPr>
                <w:t>2026-2032年中国洗发水行业分析与前景趋势预测报告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ab3531d9a44b8" w:history="1">
                <w:r>
                  <w:rPr>
                    <w:rStyle w:val="Hyperlink"/>
                  </w:rPr>
                  <w:t>https://www.20087.com/3/09/XiFaShuiShiChangQianJingYuCe.html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是日常个人护理产品，近年来经历了从单一清洁功能向多功能、个性化方向的转变。消费者对洗发水的需求不再仅限于清洁头发，而是更加注重护发、头皮健康和香味体验。因此，市场上出现了针对不同发质、头皮问题和特定需求（如防脱发、去屑、滋养、染发后护理）的洗发水产品。同时，天然、有机和无硅油的洗发水受到越来越多消费者的青睐。然而，洗发水行业也面临着产品同质化严重、竞争激烈和消费者对成分安全性的高度关注。</w:t>
      </w:r>
      <w:r>
        <w:rPr>
          <w:rFonts w:hint="eastAsia"/>
        </w:rPr>
        <w:br/>
      </w:r>
      <w:r>
        <w:rPr>
          <w:rFonts w:hint="eastAsia"/>
        </w:rPr>
        <w:t>　　未来，洗发水行业将更加注重个性化和健康导向。一方面，通过定制化服务和智能推荐系统，满足消费者对洗发水的个性化需求，如根据发质、环境和生活方式定制配方。另一方面，强化洗发水的天然成分和科学验证的功效，提供更加健康和环保的护发解决方案。此外，洗发水品牌将加强与消费者的互动，通过社交媒体和线上线下体验活动，提升品牌形象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ab3531d9a44b8" w:history="1">
        <w:r>
          <w:rPr>
            <w:rStyle w:val="Hyperlink"/>
          </w:rPr>
          <w:t>2026-2032年中国洗发水行业分析与前景趋势预测报告</w:t>
        </w:r>
      </w:hyperlink>
      <w:r>
        <w:rPr>
          <w:rFonts w:hint="eastAsia"/>
        </w:rPr>
        <w:t>》依托权威机构及相关协会的数据资料，全面解析了洗发水行业现状、市场需求及市场规模，系统梳理了洗发水产业链结构、价格趋势及各细分市场动态。报告对洗发水市场前景与发展趋势进行了科学预测，重点分析了品牌竞争格局、市场集中度及主要企业的经营表现。同时，通过SWOT分析揭示了洗发水行业面临的机遇与风险，为洗发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洗发水行业概述</w:t>
      </w:r>
      <w:r>
        <w:rPr>
          <w:rFonts w:hint="eastAsia"/>
        </w:rPr>
        <w:br/>
      </w:r>
      <w:r>
        <w:rPr>
          <w:rFonts w:hint="eastAsia"/>
        </w:rPr>
        <w:t>　　第一节 洗发水定义与分类</w:t>
      </w:r>
      <w:r>
        <w:rPr>
          <w:rFonts w:hint="eastAsia"/>
        </w:rPr>
        <w:br/>
      </w:r>
      <w:r>
        <w:rPr>
          <w:rFonts w:hint="eastAsia"/>
        </w:rPr>
        <w:t>　　第二节 洗发水应用领域</w:t>
      </w:r>
      <w:r>
        <w:rPr>
          <w:rFonts w:hint="eastAsia"/>
        </w:rPr>
        <w:br/>
      </w:r>
      <w:r>
        <w:rPr>
          <w:rFonts w:hint="eastAsia"/>
        </w:rPr>
        <w:t>　　第三节 洗发水行业经济指标分析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洗发水产业链及经营模式分析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三、洗发水销售模式及销售渠道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全球洗发水市场发展综述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2020-2025年全球洗发水市场规模与趋势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主要国家与地区洗发水市场分析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2026-2032年全球洗发水行业发展趋势与前景预测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2025-2026年洗发水产能与投资动态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一、国内洗发水产能及利用情况</w:t>
      </w:r>
      <w:r>
        <w:rPr>
          <w:rFonts w:hint="eastAsia"/>
        </w:rPr>
        <w:br/>
      </w:r>
      <w:r>
        <w:rPr>
          <w:rFonts w:hint="eastAsia"/>
        </w:rPr>
        <w:t>　　　　二、洗发水产能扩张与投资动态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2026-2032年洗发水行业产量统计与趋势预测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一、2020-2025年洗发水行业产量数据统计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1、2020-2025年洗发水产量及增长趋势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2、2020-2025年洗发水细分产品产量及份额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二、影响洗发水产量的关键因素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三、2026-2032年洗发水产量预测</w:t>
      </w:r>
      <w:r>
        <w:rPr>
          <w:rFonts w:hint="eastAsia"/>
        </w:rPr>
        <w:br/>
      </w:r>
      <w:r>
        <w:rPr>
          <w:rFonts w:hint="eastAsia"/>
        </w:rPr>
        <w:t>　　第三节 2026-2032年洗发水市场需求与销售分析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一、2025-2026年洗发水行业需求现状</w:t>
      </w:r>
      <w:r>
        <w:rPr>
          <w:rFonts w:hint="eastAsia"/>
        </w:rPr>
        <w:br/>
      </w:r>
      <w:r>
        <w:rPr>
          <w:rFonts w:hint="eastAsia"/>
        </w:rPr>
        <w:t>　　　　二、洗发水客户群体与需求特点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三、2020-2025年洗发水行业销售规模分析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四、2026-2032年洗发水市场增长潜力与规模预测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洗发水细分市场分析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一、2025-2026年洗发水主要细分产品市场现状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洗发水下游应用与客户群体分析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一、2025-2026年洗发水各应用领域市场现状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2025-2026年中国洗发水技术发展研究</w:t>
      </w:r>
      <w:r>
        <w:rPr>
          <w:rFonts w:hint="eastAsia"/>
        </w:rPr>
        <w:br/>
      </w:r>
      <w:r>
        <w:rPr>
          <w:rFonts w:hint="eastAsia"/>
        </w:rPr>
        <w:t>　　第一节 当前洗发水技术发展现状</w:t>
      </w:r>
      <w:r>
        <w:rPr>
          <w:rFonts w:hint="eastAsia"/>
        </w:rPr>
        <w:br/>
      </w:r>
      <w:r>
        <w:rPr>
          <w:rFonts w:hint="eastAsia"/>
        </w:rPr>
        <w:t>　　第二节 国内外洗发水技术差异与原因</w:t>
      </w:r>
      <w:r>
        <w:rPr>
          <w:rFonts w:hint="eastAsia"/>
        </w:rPr>
        <w:br/>
      </w:r>
      <w:r>
        <w:rPr>
          <w:rFonts w:hint="eastAsia"/>
        </w:rPr>
        <w:t>　　第三节 洗发水技术创新与发展趋势预测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技术进步对洗发水行业的影响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一、2020-2025年洗发水市场价格走势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洗发水定价策略与方法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2026-2032年洗发水价格竞争态势与趋势预测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2025-2026年重点区域洗发水市场发展概况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三、2026-2032年洗发水行业发展潜力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三、2026-2032年洗发水行业发展潜力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三、2026-2032年洗发水行业发展潜力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三、2026-2032年洗发水行业发展潜力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洗发水行业进口情况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一、2020-2025年洗发水进口规模及增长情况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二、洗发水主要进口来源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洗发水行业出口情况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一、2020-2025年洗发水出口规模及增长情况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二、洗发水主要出口目的地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2020-2025年中国洗发水行业总体发展与财务状况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2020-2025年中国洗发水行业规模情况</w:t>
      </w:r>
      <w:r>
        <w:rPr>
          <w:rFonts w:hint="eastAsia"/>
        </w:rPr>
        <w:br/>
      </w:r>
      <w:r>
        <w:rPr>
          <w:rFonts w:hint="eastAsia"/>
        </w:rPr>
        <w:t>　　　　一、洗发水行业企业数量规模</w:t>
      </w:r>
      <w:r>
        <w:rPr>
          <w:rFonts w:hint="eastAsia"/>
        </w:rPr>
        <w:br/>
      </w:r>
      <w:r>
        <w:rPr>
          <w:rFonts w:hint="eastAsia"/>
        </w:rPr>
        <w:t>　　　　二、洗发水行业从业人员规模</w:t>
      </w:r>
      <w:r>
        <w:rPr>
          <w:rFonts w:hint="eastAsia"/>
        </w:rPr>
        <w:br/>
      </w:r>
      <w:r>
        <w:rPr>
          <w:rFonts w:hint="eastAsia"/>
        </w:rPr>
        <w:t>　　　　三、洗发水行业市场敏感性分析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一、洗发水行业盈利能力</w:t>
      </w:r>
      <w:r>
        <w:rPr>
          <w:rFonts w:hint="eastAsia"/>
        </w:rPr>
        <w:br/>
      </w:r>
      <w:r>
        <w:rPr>
          <w:rFonts w:hint="eastAsia"/>
        </w:rPr>
        <w:t>　　　　二、洗发水行业偿债能力</w:t>
      </w:r>
      <w:r>
        <w:rPr>
          <w:rFonts w:hint="eastAsia"/>
        </w:rPr>
        <w:br/>
      </w:r>
      <w:r>
        <w:rPr>
          <w:rFonts w:hint="eastAsia"/>
        </w:rPr>
        <w:t>　　　　三、洗发水行业营运能力</w:t>
      </w:r>
      <w:r>
        <w:rPr>
          <w:rFonts w:hint="eastAsia"/>
        </w:rPr>
        <w:br/>
      </w:r>
      <w:r>
        <w:rPr>
          <w:rFonts w:hint="eastAsia"/>
        </w:rPr>
        <w:t>　　　　四、洗发水行业发展能力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洗发水行业竞争格局总览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2025-2026年洗发水行业竞争力分析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2020-2025年洗发水行业企业并购活动分析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2025-2026年洗发水行业会展与招投标活动分析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一、洗发水行业会展活动及其市场影响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2026年中国洗发水企业发展企业发展策略与建议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洗发水销售模式与渠道策略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洗发水品牌与市场推广策略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洗发水研发投入与技术创新能力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洗发水合作联盟与资源整合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中国洗发水行业风险与对策</w:t>
      </w:r>
      <w:r>
        <w:rPr>
          <w:rFonts w:hint="eastAsia"/>
        </w:rPr>
        <w:br/>
      </w:r>
      <w:r>
        <w:rPr>
          <w:rFonts w:hint="eastAsia"/>
        </w:rPr>
        <w:t>　　第一节 洗发水行业SWOT分析</w:t>
      </w:r>
      <w:r>
        <w:rPr>
          <w:rFonts w:hint="eastAsia"/>
        </w:rPr>
        <w:br/>
      </w:r>
      <w:r>
        <w:rPr>
          <w:rFonts w:hint="eastAsia"/>
        </w:rPr>
        <w:t>　　　　一、洗发水行业优势</w:t>
      </w:r>
      <w:r>
        <w:rPr>
          <w:rFonts w:hint="eastAsia"/>
        </w:rPr>
        <w:br/>
      </w:r>
      <w:r>
        <w:rPr>
          <w:rFonts w:hint="eastAsia"/>
        </w:rPr>
        <w:t>　　　　二、洗发水行业劣势</w:t>
      </w:r>
      <w:r>
        <w:rPr>
          <w:rFonts w:hint="eastAsia"/>
        </w:rPr>
        <w:br/>
      </w:r>
      <w:r>
        <w:rPr>
          <w:rFonts w:hint="eastAsia"/>
        </w:rPr>
        <w:t>　　　　三、洗发水市场机会</w:t>
      </w:r>
      <w:r>
        <w:rPr>
          <w:rFonts w:hint="eastAsia"/>
        </w:rPr>
        <w:br/>
      </w:r>
      <w:r>
        <w:rPr>
          <w:rFonts w:hint="eastAsia"/>
        </w:rPr>
        <w:t>　　　　四、洗发水市场威胁</w:t>
      </w:r>
      <w:r>
        <w:rPr>
          <w:rFonts w:hint="eastAsia"/>
        </w:rPr>
        <w:br/>
      </w:r>
      <w:r>
        <w:rPr>
          <w:rFonts w:hint="eastAsia"/>
        </w:rPr>
        <w:t>　　第二节 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2026-2032年中国洗发水行业前景与发展趋势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2025-2026年洗发水行业发展环境分析</w:t>
      </w:r>
      <w:r>
        <w:rPr>
          <w:rFonts w:hint="eastAsia"/>
        </w:rPr>
        <w:br/>
      </w:r>
      <w:r>
        <w:rPr>
          <w:rFonts w:hint="eastAsia"/>
        </w:rPr>
        <w:t>　　　　一、洗发水行业主管部门与监管体制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二、洗发水行业主要法律法规及政策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三、洗发水行业标准与质量监管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2026-2032年洗发水行业发展趋势与方向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2026-2032年洗发水行业发展潜力与机遇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洗发水行业研究结论与建议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洗发水行业发展建议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洗发水行业历程</w:t>
      </w:r>
      <w:r>
        <w:rPr>
          <w:rFonts w:hint="eastAsia"/>
        </w:rPr>
        <w:br/>
      </w:r>
      <w:r>
        <w:rPr>
          <w:rFonts w:hint="eastAsia"/>
        </w:rPr>
        <w:t>　　图表 洗发水行业生命周期</w:t>
      </w:r>
      <w:r>
        <w:rPr>
          <w:rFonts w:hint="eastAsia"/>
        </w:rPr>
        <w:br/>
      </w:r>
      <w:r>
        <w:rPr>
          <w:rFonts w:hint="eastAsia"/>
        </w:rPr>
        <w:t>　　图表 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2020-2025年中国洗发水进口金额分析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2020-2025年中国洗发水出口数量分析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2020-2025年中国洗发水出口金额分析</w:t>
      </w:r>
      <w:r>
        <w:rPr>
          <w:rFonts w:hint="eastAsia"/>
        </w:rPr>
        <w:br/>
      </w:r>
      <w:r>
        <w:rPr>
          <w:rFonts w:hint="eastAsia"/>
        </w:rPr>
        <w:t>　　图表 2026年中国洗发水进口国家及地区分析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2026-2032年中国洗发水市场规模预测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2026-2032年中国洗发水市场前景分析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ab3531d9a44b8" w:history="1">
        <w:r>
          <w:rPr>
            <w:rStyle w:val="Hyperlink"/>
          </w:rPr>
          <w:t>2026-2032年中国洗发水行业分析与前景趋势预测报告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ab3531d9a44b8" w:history="1">
        <w:r>
          <w:rPr>
            <w:rStyle w:val="Hyperlink"/>
          </w:rPr>
          <w:t>https://www.20087.com/3/09/XiFaShuiShiChangQianJingYuCe.html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9936452c148e7" w:history="1">
      <w:r>
        <w:rPr>
          <w:rStyle w:val="Hyperlink"/>
        </w:rPr>
        <w:t>2026-2032年中国洗发水行业分析与前景趋势预测报告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FaShuiShiChangQianJingYuCe.html" TargetMode="External" Id="R46fab3531d9a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FaShuiShiChangQianJingYuCe.html" TargetMode="External" Id="Re289936452c1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2025-06-19T00:01:00Z</dcterms:created>
  <dcterms:modified xsi:type="dcterms:W3CDTF">2025-06-19T01:01:00Z</dcterms:modified>
  <dc:subject>2026-2032年中国洗发水行业分析与前景趋势预测报告</dc:subject>
  <dc:title>2026-2032年中国洗发水行业分析与前景趋势预测报告</dc:title>
  <cp:keywords>2026-2032年中国洗发水行业分析与前景趋势预测报告</cp:keywords>
  <dc:description>2026-2032年中国洗发水行业分析与前景趋势预测报告</dc:description>
</cp:coreProperties>
</file>