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e695ee08a42bd" w:history="1">
              <w:r>
                <w:rPr>
                  <w:rStyle w:val="Hyperlink"/>
                </w:rPr>
                <w:t>2026-2032年中国湿巾行业研究分析与发展前景预测报告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e695ee08a42bd" w:history="1">
              <w:r>
                <w:rPr>
                  <w:rStyle w:val="Hyperlink"/>
                </w:rPr>
                <w:t>2026-2032年中国湿巾行业研究分析与发展前景预测报告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e695ee08a42bd" w:history="1">
                <w:r>
                  <w:rPr>
                    <w:rStyle w:val="Hyperlink"/>
                  </w:rPr>
                  <w:t>https://www.20087.com/3/09/ShiJinShiChangQianJing.html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巾市场在全球范围内，随着个人卫生意识的提升和便利性需求的增加，保持着稳定的增长。近年来，随着消费者对环保和健康的关注，无酒精、无香料、可降解材料的湿巾产品受到欢迎。同时，湿巾的应用场景不断扩展，从婴儿护理、个人清洁到家用清洁和工业擦拭，满足了多样化的需求。</w:t>
      </w:r>
      <w:r>
        <w:rPr>
          <w:rFonts w:hint="eastAsia"/>
        </w:rPr>
        <w:br/>
      </w:r>
      <w:r>
        <w:rPr>
          <w:rFonts w:hint="eastAsia"/>
        </w:rPr>
        <w:t>　　未来，湿巾行业将更加注重环保材料和功能创新。一方面，通过使用可再生资源和可降解材料，减少对环境的影响，满足消费者对绿色消费的需求。另一方面，功能性湿巾的开发，如含有特定活性成分的护肤湿巾、具有消毒功能的医疗湿巾，将拓展湿巾的使用范围，提升产品附加值。同时，包装创新和个性化设计，如便携式小包装和定制化印刷，将提升消费者体验，增强品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e695ee08a42bd" w:history="1">
        <w:r>
          <w:rPr>
            <w:rStyle w:val="Hyperlink"/>
          </w:rPr>
          <w:t>2026-2032年中国湿巾行业研究分析与发展前景预测报告</w:t>
        </w:r>
      </w:hyperlink>
      <w:r>
        <w:rPr>
          <w:rFonts w:hint="eastAsia"/>
        </w:rPr>
        <w:t>》系统分析了湿巾行业的市场需求、市场规模及价格动态，全面梳理了湿巾产业链结构，并对湿巾细分市场进行了深入探究。报告基于详实数据，科学预测了湿巾市场前景与发展趋势，重点剖析了品牌竞争格局、市场集中度及重点企业的市场地位。通过SWOT分析，报告识别了行业面临的机遇与风险，并提出了针对性发展策略与建议，为湿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2025-2026年湿巾市场特点分析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湿巾行业发展周期特征分析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2025-2026年中国湿巾行业发展环境分析</w:t>
      </w:r>
      <w:r>
        <w:rPr>
          <w:rFonts w:hint="eastAsia"/>
        </w:rPr>
        <w:br/>
      </w:r>
      <w:r>
        <w:rPr>
          <w:rFonts w:hint="eastAsia"/>
        </w:rPr>
        <w:t>　　第一节 湿巾行业经济环境分析</w:t>
      </w:r>
      <w:r>
        <w:rPr>
          <w:rFonts w:hint="eastAsia"/>
        </w:rPr>
        <w:br/>
      </w:r>
      <w:r>
        <w:rPr>
          <w:rFonts w:hint="eastAsia"/>
        </w:rPr>
        <w:t>　　第二节 湿巾行业政策环境分析</w:t>
      </w:r>
      <w:r>
        <w:rPr>
          <w:rFonts w:hint="eastAsia"/>
        </w:rPr>
        <w:br/>
      </w:r>
      <w:r>
        <w:rPr>
          <w:rFonts w:hint="eastAsia"/>
        </w:rPr>
        <w:t>　　　　一、湿巾行业政策影响分析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二、相关湿巾行业标准分析</w:t>
      </w:r>
      <w:r>
        <w:rPr>
          <w:rFonts w:hint="eastAsia"/>
        </w:rPr>
        <w:br/>
      </w:r>
      <w:r>
        <w:rPr>
          <w:rFonts w:hint="eastAsia"/>
        </w:rPr>
        <w:t>　　第三节 湿巾行业社会环境分析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2025-2026年湿巾行业技术发展现状及趋势分析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国内外湿巾行业技术差异与原因</w:t>
      </w:r>
      <w:r>
        <w:rPr>
          <w:rFonts w:hint="eastAsia"/>
        </w:rPr>
        <w:br/>
      </w:r>
      <w:r>
        <w:rPr>
          <w:rFonts w:hint="eastAsia"/>
        </w:rPr>
        <w:t>　　第三节 湿巾行业技术发展方向、趋势预测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2025-2026年全球湿巾行业市场发展调研分析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全球湿巾行业市场运行环境</w:t>
      </w:r>
      <w:r>
        <w:rPr>
          <w:rFonts w:hint="eastAsia"/>
        </w:rPr>
        <w:br/>
      </w:r>
      <w:r>
        <w:rPr>
          <w:rFonts w:hint="eastAsia"/>
        </w:rPr>
        <w:t>　　第二节 全球湿巾行业市场发展情况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一、全球湿巾行业市场供给分析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二、全球湿巾行业市场需求分析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三、全球湿巾行业主要国家地区发展情况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2026-2032年全球湿巾行业市场规模趋势预测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中国湿巾行业市场供需现状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2025-2026年中国湿巾市场现状</w:t>
      </w:r>
      <w:r>
        <w:rPr>
          <w:rFonts w:hint="eastAsia"/>
        </w:rPr>
        <w:br/>
      </w:r>
      <w:r>
        <w:rPr>
          <w:rFonts w:hint="eastAsia"/>
        </w:rPr>
        <w:t>　　第二节 中国湿巾行业产量情况分析及预测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一、湿巾总体产能规模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二、2020-2025年中国湿巾产量统计</w:t>
      </w:r>
      <w:r>
        <w:rPr>
          <w:rFonts w:hint="eastAsia"/>
        </w:rPr>
        <w:br/>
      </w:r>
      <w:r>
        <w:rPr>
          <w:rFonts w:hint="eastAsia"/>
        </w:rPr>
        <w:t>　　　　三、湿巾行业区域产量分布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四、2026-2032年中国湿巾产量预测</w:t>
      </w:r>
      <w:r>
        <w:rPr>
          <w:rFonts w:hint="eastAsia"/>
        </w:rPr>
        <w:br/>
      </w:r>
      <w:r>
        <w:rPr>
          <w:rFonts w:hint="eastAsia"/>
        </w:rPr>
        <w:t>　　第三节 中国湿巾市场需求分析及预测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一、2020-2025年中国湿巾市场需求统计</w:t>
      </w:r>
      <w:r>
        <w:rPr>
          <w:rFonts w:hint="eastAsia"/>
        </w:rPr>
        <w:br/>
      </w:r>
      <w:r>
        <w:rPr>
          <w:rFonts w:hint="eastAsia"/>
        </w:rPr>
        <w:t>　　　　二、中国湿巾市场需求特点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三、2026-2032年中国湿巾市场需求量预测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湿巾细分市场深度分析</w:t>
      </w:r>
      <w:r>
        <w:rPr>
          <w:rFonts w:hint="eastAsia"/>
        </w:rPr>
        <w:br/>
      </w:r>
      <w:r>
        <w:rPr>
          <w:rFonts w:hint="eastAsia"/>
        </w:rPr>
        <w:t>　　第一节 湿巾细分市场（一）发展研究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湿巾细分市场（二）发展研究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2025-2026年中国湿巾行业现状调研分析</w:t>
      </w:r>
      <w:r>
        <w:rPr>
          <w:rFonts w:hint="eastAsia"/>
        </w:rPr>
        <w:br/>
      </w:r>
      <w:r>
        <w:rPr>
          <w:rFonts w:hint="eastAsia"/>
        </w:rPr>
        <w:t>　　第一节 中国湿巾行业发展现状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一、2025-2026年湿巾行业品牌发展现状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二、2025-2026年湿巾行业需求市场现状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三、2025-2026年湿巾市场需求层次分析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四、2025-2026年中国湿巾市场走向分析</w:t>
      </w:r>
      <w:r>
        <w:rPr>
          <w:rFonts w:hint="eastAsia"/>
        </w:rPr>
        <w:br/>
      </w:r>
      <w:r>
        <w:rPr>
          <w:rFonts w:hint="eastAsia"/>
        </w:rPr>
        <w:t>　　第二节 中国湿巾行业存在的问题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一、2025-2026年湿巾产品市场存在的主要问题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二、2025-2026年国内湿巾产品市场的三大瓶颈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三、2025-2026年湿巾产品市场遭遇的规模难题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对中国湿巾市场的分析及思考</w:t>
      </w:r>
      <w:r>
        <w:rPr>
          <w:rFonts w:hint="eastAsia"/>
        </w:rPr>
        <w:br/>
      </w:r>
      <w:r>
        <w:rPr>
          <w:rFonts w:hint="eastAsia"/>
        </w:rPr>
        <w:t>　　　　一、湿巾市场特点</w:t>
      </w:r>
      <w:r>
        <w:rPr>
          <w:rFonts w:hint="eastAsia"/>
        </w:rPr>
        <w:br/>
      </w:r>
      <w:r>
        <w:rPr>
          <w:rFonts w:hint="eastAsia"/>
        </w:rPr>
        <w:t>　　　　二、湿巾市场分析</w:t>
      </w:r>
      <w:r>
        <w:rPr>
          <w:rFonts w:hint="eastAsia"/>
        </w:rPr>
        <w:br/>
      </w:r>
      <w:r>
        <w:rPr>
          <w:rFonts w:hint="eastAsia"/>
        </w:rPr>
        <w:t>　　　　三、湿巾市场变化的方向</w:t>
      </w:r>
      <w:r>
        <w:rPr>
          <w:rFonts w:hint="eastAsia"/>
        </w:rPr>
        <w:br/>
      </w:r>
      <w:r>
        <w:rPr>
          <w:rFonts w:hint="eastAsia"/>
        </w:rPr>
        <w:t>　　　　四、中国湿巾行业发展的新思路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五、对中国湿巾行业发展的思考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2020-2025年中国湿巾行业区域市场分析</w:t>
      </w:r>
      <w:r>
        <w:rPr>
          <w:rFonts w:hint="eastAsia"/>
        </w:rPr>
        <w:br/>
      </w:r>
      <w:r>
        <w:rPr>
          <w:rFonts w:hint="eastAsia"/>
        </w:rPr>
        <w:t>　　第一节 中国湿巾行业区域市场结构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重点地区湿巾行业调研分析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一、重点地区（一）湿巾市场分析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二、重点地区（二）湿巾市场分析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三、重点地区（三）湿巾市场分析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四、重点地区（四）湿巾市场分析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五、重点地区（五）湿巾市场分析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2020-2025年中国湿巾产品市场进出口数据分析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2020-2025年中国湿巾产品出口统计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2020-2025年中国湿巾产品进口统计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2020-2025年中国湿巾产品进出口价格对比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中国湿巾主要进口来源地及出口目的地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2020-2025年中国湿巾行业竞争态势分析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2026年湿巾行业集中度分析</w:t>
      </w:r>
      <w:r>
        <w:rPr>
          <w:rFonts w:hint="eastAsia"/>
        </w:rPr>
        <w:br/>
      </w:r>
      <w:r>
        <w:rPr>
          <w:rFonts w:hint="eastAsia"/>
        </w:rPr>
        <w:t>　　　　一、湿巾市场集中度分析</w:t>
      </w:r>
      <w:r>
        <w:rPr>
          <w:rFonts w:hint="eastAsia"/>
        </w:rPr>
        <w:br/>
      </w:r>
      <w:r>
        <w:rPr>
          <w:rFonts w:hint="eastAsia"/>
        </w:rPr>
        <w:t>　　　　二、湿巾企业分布区域集中度分析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三、湿巾区域消费集中度分析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2020-2025年湿巾主要企业竞争力分析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2025-2026年湿巾行业竞争格局分析</w:t>
      </w:r>
      <w:r>
        <w:rPr>
          <w:rFonts w:hint="eastAsia"/>
        </w:rPr>
        <w:br/>
      </w:r>
      <w:r>
        <w:rPr>
          <w:rFonts w:hint="eastAsia"/>
        </w:rPr>
        <w:t>　　　　一、湿巾行业竞争分析</w:t>
      </w:r>
      <w:r>
        <w:rPr>
          <w:rFonts w:hint="eastAsia"/>
        </w:rPr>
        <w:br/>
      </w:r>
      <w:r>
        <w:rPr>
          <w:rFonts w:hint="eastAsia"/>
        </w:rPr>
        <w:t>　　　　二、中外湿巾产品竞争分析</w:t>
      </w:r>
      <w:r>
        <w:rPr>
          <w:rFonts w:hint="eastAsia"/>
        </w:rPr>
        <w:br/>
      </w:r>
      <w:r>
        <w:rPr>
          <w:rFonts w:hint="eastAsia"/>
        </w:rPr>
        <w:t>　　　　三、国内湿巾行业重点企业发展动向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湿巾上游产业发展分析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湿巾下游产业发展分析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2026年湿巾企业管理策略建议</w:t>
      </w:r>
      <w:r>
        <w:rPr>
          <w:rFonts w:hint="eastAsia"/>
        </w:rPr>
        <w:br/>
      </w:r>
      <w:r>
        <w:rPr>
          <w:rFonts w:hint="eastAsia"/>
        </w:rPr>
        <w:t>　　第一节 提高湿巾企业竞争力的策略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一、提高中国湿巾企业核心竞争力的对策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二、湿巾企业提升竞争力的主要方向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三、影响湿巾企业核心竞争力的因素及提升途径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四、提高湿巾企业竞争力的策略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对中国湿巾品牌的战略思考</w:t>
      </w:r>
      <w:r>
        <w:rPr>
          <w:rFonts w:hint="eastAsia"/>
        </w:rPr>
        <w:br/>
      </w:r>
      <w:r>
        <w:rPr>
          <w:rFonts w:hint="eastAsia"/>
        </w:rPr>
        <w:t>　　　　一、湿巾实施品牌战略的意义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二、湿巾企业品牌的现状分析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三、中国湿巾企业的品牌战略</w:t>
      </w:r>
      <w:r>
        <w:rPr>
          <w:rFonts w:hint="eastAsia"/>
        </w:rPr>
        <w:br/>
      </w:r>
      <w:r>
        <w:rPr>
          <w:rFonts w:hint="eastAsia"/>
        </w:rPr>
        <w:t>　　　　四、湿巾品牌战略管理的策略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湿巾行业发展趋势及投资风险预警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2026年湿巾市场前景分析</w:t>
      </w:r>
      <w:r>
        <w:rPr>
          <w:rFonts w:hint="eastAsia"/>
        </w:rPr>
        <w:br/>
      </w:r>
      <w:r>
        <w:rPr>
          <w:rFonts w:hint="eastAsia"/>
        </w:rPr>
        <w:t>　　第二节 2026年湿巾行业发展趋势预测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影响湿巾行业发展的主要因素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一、2026年影响湿巾行业运行的有利因素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二、2026年影响湿巾行业运行的稳定因素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三、2026年影响湿巾行业运行的不利因素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四、2026年中国湿巾行业发展面临的挑战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五、2026年中国湿巾行业发展面临的机遇</w:t>
      </w:r>
      <w:r>
        <w:rPr>
          <w:rFonts w:hint="eastAsia"/>
        </w:rPr>
        <w:br/>
      </w:r>
      <w:r>
        <w:rPr>
          <w:rFonts w:hint="eastAsia"/>
        </w:rPr>
        <w:t>　　第四节 湿巾行业投资风险预警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一、2026年湿巾行业市场风险及控制策略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二、2026年湿巾行业政策风险及控制策略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三、2026年湿巾行业经营风险及控制策略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四、2026年湿巾同业竞争风险及控制策略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五、2026年湿巾行业其他风险及控制策略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湿巾市场研究结论</w:t>
      </w:r>
      <w:r>
        <w:rPr>
          <w:rFonts w:hint="eastAsia"/>
        </w:rPr>
        <w:br/>
      </w:r>
      <w:r>
        <w:rPr>
          <w:rFonts w:hint="eastAsia"/>
        </w:rPr>
        <w:t>　　第二节 湿巾子行业研究结论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中.智.林.－湿巾市场发展建议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湿巾行业历程</w:t>
      </w:r>
      <w:r>
        <w:rPr>
          <w:rFonts w:hint="eastAsia"/>
        </w:rPr>
        <w:br/>
      </w:r>
      <w:r>
        <w:rPr>
          <w:rFonts w:hint="eastAsia"/>
        </w:rPr>
        <w:t>　　图表 湿巾行业生命周期</w:t>
      </w:r>
      <w:r>
        <w:rPr>
          <w:rFonts w:hint="eastAsia"/>
        </w:rPr>
        <w:br/>
      </w:r>
      <w:r>
        <w:rPr>
          <w:rFonts w:hint="eastAsia"/>
        </w:rPr>
        <w:t>　　图表 湿巾行业产业链分析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2020-2025年湿巾行业市场容量分析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2020-2025年中国湿巾行业产量及增长趋势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2020-2025年中国湿巾市场需求量及增速统计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2026年中国湿巾行业需求领域分布格局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2020-2025年中国湿巾行业盈利情况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2020-2025年中国湿巾行业利润总额统计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2020-2025年中国湿巾进口金额分析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2020-2025年中国湿巾出口数量分析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2020-2025年中国湿巾出口金额分析</w:t>
      </w:r>
      <w:r>
        <w:rPr>
          <w:rFonts w:hint="eastAsia"/>
        </w:rPr>
        <w:br/>
      </w:r>
      <w:r>
        <w:rPr>
          <w:rFonts w:hint="eastAsia"/>
        </w:rPr>
        <w:t>　　图表 2026年中国湿巾进口国家及地区分析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2026年中国湿巾出口国家及地区分析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2020-2025年中国湿巾行业企业平均规模情况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2026-2032年中国湿巾行业产能预测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2026-2032年中国湿巾行业产量预测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2026-2032年中国湿巾市场需求量预测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2026-2032年中国湿巾行业供需平衡预测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2026-2032年中国湿巾行业市场容量预测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2026-2032年中国湿巾行业市场规模预测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2026-2032年中国湿巾市场前景分析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2026-2032年中国湿巾行业发展趋势预测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e695ee08a42bd" w:history="1">
        <w:r>
          <w:rPr>
            <w:rStyle w:val="Hyperlink"/>
          </w:rPr>
          <w:t>2026-2032年中国湿巾行业研究分析与发展前景预测报告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e695ee08a42bd" w:history="1">
        <w:r>
          <w:rPr>
            <w:rStyle w:val="Hyperlink"/>
          </w:rPr>
          <w:t>https://www.20087.com/3/09/ShiJinShiChangQianJing.html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热点：嘟咔熊湿巾怎么样、湿巾纸可以擦屁股吗、十大口碑最好的湿巾、湿巾哪个牌子好用、婴儿湿巾哪个牌子好用安全、湿巾可以当厕纸吗、湿巾什么牌子最安全、湿纸巾一般用来干嘛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7ddaa03c64395" w:history="1">
      <w:r>
        <w:rPr>
          <w:rStyle w:val="Hyperlink"/>
        </w:rPr>
        <w:t>2026-2032年中国湿巾行业研究分析与发展前景预测报告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hiJinShiChangQianJing.html" TargetMode="External" Id="R51fe695ee08a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hiJinShiChangQianJing.html" TargetMode="External" Id="R6b67ddaa03c6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2025-10-13T05:07:00Z</dcterms:created>
  <dcterms:modified xsi:type="dcterms:W3CDTF">2025-10-13T06:07:00Z</dcterms:modified>
  <dc:subject>2026-2032年中国湿巾行业研究分析与发展前景预测报告</dc:subject>
  <dc:title>2026-2032年中国湿巾行业研究分析与发展前景预测报告</dc:title>
  <cp:keywords>2026-2032年中国湿巾行业研究分析与发展前景预测报告</cp:keywords>
  <dc:description>2026-2032年中国湿巾行业研究分析与发展前景预测报告</dc:description>
</cp:coreProperties>
</file>