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71adde29f4b72" w:history="1">
              <w:r>
                <w:rPr>
                  <w:rStyle w:val="Hyperlink"/>
                </w:rPr>
                <w:t>2025-2031年全球与中国牛至油发展现状及趋势预测报告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71adde29f4b72" w:history="1">
              <w:r>
                <w:rPr>
                  <w:rStyle w:val="Hyperlink"/>
                </w:rPr>
                <w:t>2025-2031年全球与中国牛至油发展现状及趋势预测报告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71adde29f4b72" w:history="1">
                <w:r>
                  <w:rPr>
                    <w:rStyle w:val="Hyperlink"/>
                  </w:rPr>
                  <w:t>https://www.20087.com/3/89/NiuZhiYouFaZhanQuShiFenXi.html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至油是从牛至草中提取的精油，具有强烈的香味，常用于食品调味、香料制造和天然药物。近年来，随着消费者对天然产品和植物提取物的兴趣增加，牛至油的市场需求持续增长。同时，科学研究发现牛至油具有抗菌、抗炎等功效，使其在保健品和化妆品行业中的应用潜力被进一步挖掘。</w:t>
      </w:r>
      <w:r>
        <w:rPr>
          <w:rFonts w:hint="eastAsia"/>
        </w:rPr>
        <w:br/>
      </w:r>
      <w:r>
        <w:rPr>
          <w:rFonts w:hint="eastAsia"/>
        </w:rPr>
        <w:t>　　未来，牛至油将更加注重科研开发和市场细分。随着对牛至油活性成分研究的深入，其在医疗和健康领域的应用将更加广泛，包括开发新型抗菌药物和保健品。同时，精细化市场策略将推动牛至油在特定消费群体中的应用，如运动营养、宠物保健和有机食品。此外，可持续种植和提取技术的推广，将促进牛至油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71adde29f4b72" w:history="1">
        <w:r>
          <w:rPr>
            <w:rStyle w:val="Hyperlink"/>
          </w:rPr>
          <w:t>2025-2031年全球与中国牛至油发展现状及趋势预测报告</w:t>
        </w:r>
      </w:hyperlink>
      <w:r>
        <w:rPr>
          <w:rFonts w:hint="eastAsia"/>
        </w:rPr>
        <w:t>》基于国家统计局及牛至油行业协会的权威数据，全面调研了牛至油行业的市场规模、市场需求、产业链结构及价格变动，并对牛至油细分市场进行了深入分析。报告详细剖析了牛至油市场竞争格局，重点关注品牌影响力及重点企业的运营表现，同时科学预测了牛至油市场前景与发展趋势，识别了行业潜在的风险与机遇。通过专业、科学的研究方法，报告为牛至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牛至油市场概述</w:t>
      </w:r>
      <w:r>
        <w:rPr>
          <w:rFonts w:hint="eastAsia"/>
        </w:rPr>
        <w:br/>
      </w:r>
      <w:r>
        <w:rPr>
          <w:rFonts w:hint="eastAsia"/>
        </w:rPr>
        <w:t>　　第一节 牛至油产品定义及统计范围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按照不同产品类型，牛至油主要可以分为如下几个类别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一、不同产品类型牛至油增长趋势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从不同应用，牛至油主要包括如下几个方面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全球与中国牛至油发展现状及趋势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一、全球牛至油发展现状及未来趋势（2020-2025年）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二、中国牛至油发展现状及未来趋势（2020-2025年）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全球牛至油供需现状及2025-2031年预测（2020-2025年）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一、全球牛至油产能、产量、产能利用率及发展趋势（2020-2025年）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二、全球牛至油产量、表观消费量及发展趋势（2020-2025年）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中国牛至油供需现状及2025-2031年预测（2020-2025年）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一、中国牛至油产能、产量、产能利用率及2025-2031年趋势（2020-2025年）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二、中国牛至油产量、表观消费量及发展趋势（2020-2025年）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三、中国牛至油产量、市场需求量及发展趋势（2020-2025年）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中国及欧美日等牛至油行业政策分析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全球与中国主要厂商牛至油产量、产值及竞争分析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全球牛至油主要厂商列表（2020-2025年）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一、全球牛至油主要厂商产量列表（2020-2025年）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二、全球牛至油主要厂商产值列表（2020-2025年）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三、2025年全球主要生产商牛至油收入排名</w:t>
      </w:r>
      <w:r>
        <w:rPr>
          <w:rFonts w:hint="eastAsia"/>
        </w:rPr>
        <w:br/>
      </w:r>
      <w:r>
        <w:rPr>
          <w:rFonts w:hint="eastAsia"/>
        </w:rPr>
        <w:t>　　　　四、全球牛至油主要厂商产品价格列表（2020-2025年）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中国牛至油主要厂商产量、产值及市场份额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一、中国牛至油主要厂商产量列表（2020-2025年）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二、中国牛至油主要厂商产值列表（2020-2025年）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牛至油厂商产地分布及商业化日期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牛至油行业集中度、竞争程度分析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一、牛至油行业集中度分析：全球Top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二、全球牛至油第一梯队、第二梯队和第三梯队生产商（品牌）及市场份额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全球领先牛至油企业SWOT分析</w:t>
      </w:r>
      <w:r>
        <w:rPr>
          <w:rFonts w:hint="eastAsia"/>
        </w:rPr>
        <w:br/>
      </w:r>
      <w:r>
        <w:rPr>
          <w:rFonts w:hint="eastAsia"/>
        </w:rPr>
        <w:t>　　第六节 全球主要牛至油企业采访及观点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全球主要牛至油生产地区分析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全球主要地区牛至油市场规模分析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一、全球主要地区牛至油产量及市场份额（2020-2025年）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二、全球主要地区牛至油产量及市场份额预测（2025-2031年）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三、全球主要地区牛至油产值及市场份额（2020-2025年）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四、全球主要地区牛至油产值及市场份额预测（2025-2031年）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北美市场牛至油产量、产值及增长率（2020-2025年）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欧洲市场牛至油产量、产值及增长率（2020-2025年）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中国市场牛至油产量、产值及增长率（2020-2025年）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日本市场牛至油产量、产值及增长率（2020-2025年）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东南亚市场牛至油产量、产值及增长率（2020-2025年）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印度市场牛至油产量、产值及增长率（2020-2025年）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全球主要地区牛至油消费展望（2025-2031年）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全球主要地区牛至油消费量及增长率（2020-2025年）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全球主要地区牛至油消费量预测（2025-2031年）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中国市场牛至油消费量、增长率及发展预测（2020-2025年）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北美市场牛至油消费量、增长率及发展预测（2020-2025年）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欧洲市场牛至油消费量、增长率及发展预测（2020-2025年）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日本市场牛至油消费量、增长率及发展预测（2020-2025年）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东南亚市场牛至油消费量、增长率及发展预测（2020-2025年）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印度市场牛至油消费量、增长率及发展预测（2020-2025年）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全球牛至油行业重点企业调研分析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牛至油重点企业（一）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一、重点企业（一）基本信息、牛至油生产基地、销售区域、竞争对手及市场地位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二、重点企业（一）牛至油产品规格、参数及市场应用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三、重点企业（一）牛至油产能、产量、产值、价格及毛利率统计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牛至油重点企业（二）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一、重点企业（二）基本信息、牛至油生产基地、销售区域、竞争对手及市场地位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二、重点企业（二）牛至油产品规格、参数及市场应用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三、重点企业（二）牛至油产能、产量、产值、价格及毛利率统计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牛至油重点企业（三）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一、重点企业（三）基本信息、牛至油生产基地、销售区域、竞争对手及市场地位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二、重点企业（三）牛至油产品规格、参数及市场应用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三、重点企业（三）牛至油产能、产量、产值、价格及毛利率统计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牛至油重点企业（四）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一、重点企业（四）基本信息、牛至油生产基地、销售区域、竞争对手及市场地位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二、重点企业（四）牛至油产品规格、参数及市场应用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三、重点企业（四）牛至油产能、产量、产值、价格及毛利率统计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牛至油重点企业（五）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一、重点企业（五）基本信息、牛至油生产基地、销售区域、竞争对手及市场地位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二、重点企业（五）牛至油产品规格、参数及市场应用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三、重点企业（五）牛至油产能、产量、产值、价格及毛利率统计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牛至油重点企业（六）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一、重点企业（六）基本信息、牛至油生产基地、销售区域、竞争对手及市场地位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二、重点企业（六）牛至油产品规格、参数及市场应用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三、重点企业（六）牛至油产能、产量、产值、价格及毛利率统计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牛至油重点企业（七）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一、重点企业（七）基本信息、牛至油生产基地、销售区域、竞争对手及市场地位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二、重点企业（七）牛至油产品规格、参数及市场应用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三、重点企业（七）牛至油产能、产量、产值、价格及毛利率统计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不同类型牛至油市场分析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全球不同类型牛至油产量（2020-2031年）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一、全球不同类型牛至油产量及市场份额（2020-2025年）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二、全球不同类型牛至油产量预测（2025-2031年）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全球不同类型牛至油产值（2020-2031年）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一、全球不同类型牛至油产值及市场份额（2020-2025年）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二、全球不同类型牛至油产值预测（2025-2031年）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全球不同类型牛至油价格走势（2020-2025年）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不同价格区间牛至油市场份额对比（2020-2025年）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中国不同类型牛至油产量（2020-2031年）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一、中国不同类型牛至油产量及市场份额（2020-2025年）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二、中国不同类型牛至油产量预测（2025-2031年）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中国不同类型牛至油产值（2020-2031年）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一、中国不同类型牛至油产值及市场份额（2020-2025年）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二、中国不同类型牛至油产值预测（2025-2031年）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牛至油上游原料及下游主要应用分析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牛至油产业链分析</w:t>
      </w:r>
      <w:r>
        <w:rPr>
          <w:rFonts w:hint="eastAsia"/>
        </w:rPr>
        <w:br/>
      </w:r>
      <w:r>
        <w:rPr>
          <w:rFonts w:hint="eastAsia"/>
        </w:rPr>
        <w:t>　　第二节 牛至油产业上游供应分析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全球不同应用牛至油消费量、市场份额及增长率（2020-2031年）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一、全球不同应用牛至油消费量（2020-2025年）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二、全球不同应用牛至油消费量预测（2025-2031年）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中国不同应用牛至油消费量、市场份额及增长率（2020-2031年）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一、中国不同应用牛至油消费量（2020-2025年）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二、中国不同应用牛至油消费量预测（2025-2031年）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中国牛至油产量、消费量、进出口分析及未来趋势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中国牛至油产量、消费量、进出口分析及未来趋势（2020-2031年）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中国牛至油进出口贸易趋势</w:t>
      </w:r>
      <w:r>
        <w:rPr>
          <w:rFonts w:hint="eastAsia"/>
        </w:rPr>
        <w:br/>
      </w:r>
      <w:r>
        <w:rPr>
          <w:rFonts w:hint="eastAsia"/>
        </w:rPr>
        <w:t>　　第三节 中国牛至油主要进口来源</w:t>
      </w:r>
      <w:r>
        <w:rPr>
          <w:rFonts w:hint="eastAsia"/>
        </w:rPr>
        <w:br/>
      </w:r>
      <w:r>
        <w:rPr>
          <w:rFonts w:hint="eastAsia"/>
        </w:rPr>
        <w:t>　　第四节 中国牛至油主要出口目的地</w:t>
      </w:r>
      <w:r>
        <w:rPr>
          <w:rFonts w:hint="eastAsia"/>
        </w:rPr>
        <w:br/>
      </w:r>
      <w:r>
        <w:rPr>
          <w:rFonts w:hint="eastAsia"/>
        </w:rPr>
        <w:t>　　第五节 中国牛至油未来发展的有利因素、不利因素分析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中国牛至油主要生产消费地区分布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中国牛至油生产地区分布</w:t>
      </w:r>
      <w:r>
        <w:rPr>
          <w:rFonts w:hint="eastAsia"/>
        </w:rPr>
        <w:br/>
      </w:r>
      <w:r>
        <w:rPr>
          <w:rFonts w:hint="eastAsia"/>
        </w:rPr>
        <w:t>　　第二节 中国牛至油消费地区分布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影响中国牛至油供需的主要因素分析</w:t>
      </w:r>
      <w:r>
        <w:rPr>
          <w:rFonts w:hint="eastAsia"/>
        </w:rPr>
        <w:br/>
      </w:r>
      <w:r>
        <w:rPr>
          <w:rFonts w:hint="eastAsia"/>
        </w:rPr>
        <w:t>　　第一节 牛至油技术及相关行业技术发展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牛至油进出口贸易现状及趋势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牛至油下游行业需求变化因素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牛至油行业、产品及技术发展趋势（2025-2031年）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牛至油行业及市场环境发展趋势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牛至油产品及技术发展趋势</w:t>
      </w:r>
      <w:r>
        <w:rPr>
          <w:rFonts w:hint="eastAsia"/>
        </w:rPr>
        <w:br/>
      </w:r>
      <w:r>
        <w:rPr>
          <w:rFonts w:hint="eastAsia"/>
        </w:rPr>
        <w:t>　　第三节 牛至油产品价格走势</w:t>
      </w:r>
      <w:r>
        <w:rPr>
          <w:rFonts w:hint="eastAsia"/>
        </w:rPr>
        <w:br/>
      </w:r>
      <w:r>
        <w:rPr>
          <w:rFonts w:hint="eastAsia"/>
        </w:rPr>
        <w:t>　　第四节 牛至油市场消费形态、消费者偏好（2025-2031年）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牛至油销售渠道分析及建议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国内牛至油销售渠道</w:t>
      </w:r>
      <w:r>
        <w:rPr>
          <w:rFonts w:hint="eastAsia"/>
        </w:rPr>
        <w:br/>
      </w:r>
      <w:r>
        <w:rPr>
          <w:rFonts w:hint="eastAsia"/>
        </w:rPr>
        <w:t>　　第二节 海外市场牛至油销售渠道</w:t>
      </w:r>
      <w:r>
        <w:rPr>
          <w:rFonts w:hint="eastAsia"/>
        </w:rPr>
        <w:br/>
      </w:r>
      <w:r>
        <w:rPr>
          <w:rFonts w:hint="eastAsia"/>
        </w:rPr>
        <w:t>　　第三节 牛至油销售/营销策略建议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按照不同产品类型，牛至油主要可以分为如下几个类别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不同种类牛至油增长趋势</w:t>
      </w:r>
      <w:r>
        <w:rPr>
          <w:rFonts w:hint="eastAsia"/>
        </w:rPr>
        <w:br/>
      </w:r>
      <w:r>
        <w:rPr>
          <w:rFonts w:hint="eastAsia"/>
        </w:rPr>
        <w:t>　　表 按不同应用，牛至油主要包括如下几个方面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不同应用牛至油消费量增长趋势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中国及欧美日等地区牛至油相关政策分析</w:t>
      </w:r>
      <w:r>
        <w:rPr>
          <w:rFonts w:hint="eastAsia"/>
        </w:rPr>
        <w:br/>
      </w:r>
      <w:r>
        <w:rPr>
          <w:rFonts w:hint="eastAsia"/>
        </w:rPr>
        <w:t>　　表 全球牛至油主要厂商产量列表（2020-2025年）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全球牛至油主要厂商产量市场份额列表（2020-2025年）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全球牛至油主要厂商产值列表（2020-2025年）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全球牛至油主要厂商产值、市场份额列表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2025年全球主要生产商牛至油收入排名</w:t>
      </w:r>
      <w:r>
        <w:rPr>
          <w:rFonts w:hint="eastAsia"/>
        </w:rPr>
        <w:br/>
      </w:r>
      <w:r>
        <w:rPr>
          <w:rFonts w:hint="eastAsia"/>
        </w:rPr>
        <w:t>　　表 全球牛至油主要厂商产品价格列表（2020-2025年）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中国牛至油主要厂商产品价格列表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中国牛至油主要厂商产量市场份额列表（2020-2025年）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中国牛至油主要厂商产值列表（2020-2025年）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中国牛至油主要厂商产值市场份额列表（2020-2025年）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全球主要牛至油厂商产地分布及商业化日期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全球主要牛至油企业采访及观点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全球主要地区牛至油产值对比</w:t>
      </w:r>
      <w:r>
        <w:rPr>
          <w:rFonts w:hint="eastAsia"/>
        </w:rPr>
        <w:br/>
      </w:r>
      <w:r>
        <w:rPr>
          <w:rFonts w:hint="eastAsia"/>
        </w:rPr>
        <w:t>　　表 全球主要地区牛至油产量市场份额列表（2020-2025年）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全球主要地区牛至油产量列表（2025-2031年）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全球主要地区牛至油产量份额（2025-2031年）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全球主要地区牛至油产值列表（2020-2025年）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全球主要地区牛至油产值份额列表（2020-2025年）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全球主要地区牛至油消费量列表（2020-2025年）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全球主要地区牛至油消费量市场份额列表（2020-2025年）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重点企业（一）牛至油产品规格、参数及市场应用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重点企业（一）牛至油产能、产量、产值、价格及毛利率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重点企业（一）牛至油产品规格及价格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重点企业（二）牛至油产品规格、参数及市场应用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重点企业（二）牛至油产能、产量、产值、价格及毛利率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重点企业（二）牛至油产品规格及价格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重点企业（三）牛至油产品规格、参数及市场应用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重点企业（三）牛至油产能、产量、产值、价格及毛利率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重点企业（三）牛至油产品规格及价格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重点企业（四）牛至油产品规格、参数及市场应用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重点企业（四）牛至油产能、产量、产值、价格及毛利率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重点企业（四）牛至油产品规格及价格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重点企业（五）牛至油产品规格、参数及市场应用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重点企业（五）牛至油产能、产量、产值、价格及毛利率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重点企业（五）牛至油产品规格及价格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重点企业（六）牛至油产品规格、参数及市场应用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重点企业（六）牛至油产能、产量、产值、价格及毛利率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重点企业（六）牛至油产品规格及价格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重点企业（七）牛至油产品规格、参数及市场应用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重点企业（七）牛至油产能、产量、产值、价格及毛利率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重点企业（七）牛至油产品规格及价格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全球不同产品类型牛至油产量（2020-2025年）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全球不同产品类型牛至油产量市场份额（2020-2025年）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全球不同产品类型牛至油产量预测（2025-2031年）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全球不同产品类型牛至油产量市场份额预测（2025-2031年）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全球不同类型牛至油产值（2020-2025年）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全球不同类型牛至油产值市场份额（2020-2025年）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全球不同类型牛至油产值预测（2025-2031年）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全球不同类型牛至油产值市场份额预测（2025-2031年）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全球不同价格区间牛至油市场份额对比（2020-2025年）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中国不同产品类型牛至油产量（2020-2025年）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中国不同产品类型牛至油产量市场份额（2020-2025年）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中国不同产品类型牛至油产量预测（2025-2031年）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中国不同产品类型牛至油产量市场份额预测（2025-2031年）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中国不同产品类型牛至油产值（2020-2025年）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中国不同产品类型牛至油产值市场份额（2020-2025年）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中国不同产品类型牛至油产值预测（2025-2031年）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中国不同产品类型牛至油产值市场份额预测（2025-2031年）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牛至油上游原料供应商及联系方式列表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全球不同应用牛至油消费量（2020-2025年）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全球不同应用牛至油消费量市场份额（2020-2025年）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全球不同应用牛至油消费量预测（2025-2031年）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全球不同应用牛至油消费量市场份额预测（2025-2031年）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中国不同应用牛至油消费量（2020-2025年）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中国不同应用牛至油消费量市场份额（2020-2025年）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中国不同应用牛至油消费量预测（2025-2031年）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中国不同应用牛至油消费量市场份额预测（2025-2031年）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中国牛至油产量、消费量、进出口（2020-2025年）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中国牛至油产量、消费量、进出口预测（2025-2031年）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中国市场牛至油进出口贸易趋势</w:t>
      </w:r>
      <w:r>
        <w:rPr>
          <w:rFonts w:hint="eastAsia"/>
        </w:rPr>
        <w:br/>
      </w:r>
      <w:r>
        <w:rPr>
          <w:rFonts w:hint="eastAsia"/>
        </w:rPr>
        <w:t>　　表 中国市场牛至油主要进口来源</w:t>
      </w:r>
      <w:r>
        <w:rPr>
          <w:rFonts w:hint="eastAsia"/>
        </w:rPr>
        <w:br/>
      </w:r>
      <w:r>
        <w:rPr>
          <w:rFonts w:hint="eastAsia"/>
        </w:rPr>
        <w:t>　　表 中国市场牛至油主要出口目的地</w:t>
      </w:r>
      <w:r>
        <w:rPr>
          <w:rFonts w:hint="eastAsia"/>
        </w:rPr>
        <w:br/>
      </w:r>
      <w:r>
        <w:rPr>
          <w:rFonts w:hint="eastAsia"/>
        </w:rPr>
        <w:t>　　表 中国牛至油市场未来发展的有利因素、不利因素分析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中国牛至油生产地区分布</w:t>
      </w:r>
      <w:r>
        <w:rPr>
          <w:rFonts w:hint="eastAsia"/>
        </w:rPr>
        <w:br/>
      </w:r>
      <w:r>
        <w:rPr>
          <w:rFonts w:hint="eastAsia"/>
        </w:rPr>
        <w:t>　　表 中国牛至油消费地区分布</w:t>
      </w:r>
      <w:r>
        <w:rPr>
          <w:rFonts w:hint="eastAsia"/>
        </w:rPr>
        <w:br/>
      </w:r>
      <w:r>
        <w:rPr>
          <w:rFonts w:hint="eastAsia"/>
        </w:rPr>
        <w:t>　　表 牛至油行业及市场环境发展趋势</w:t>
      </w:r>
      <w:r>
        <w:rPr>
          <w:rFonts w:hint="eastAsia"/>
        </w:rPr>
        <w:br/>
      </w:r>
      <w:r>
        <w:rPr>
          <w:rFonts w:hint="eastAsia"/>
        </w:rPr>
        <w:t>　　表 牛至油产品及技术发展趋势</w:t>
      </w:r>
      <w:r>
        <w:rPr>
          <w:rFonts w:hint="eastAsia"/>
        </w:rPr>
        <w:br/>
      </w:r>
      <w:r>
        <w:rPr>
          <w:rFonts w:hint="eastAsia"/>
        </w:rPr>
        <w:t>　　表 国内牛至油主要销售模式及销售渠道趋势（2020-2025年）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欧美日等地区牛至油主要销售模式及销售渠道趋势（2020-2025年）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牛至油产品市场定位及目标消费者分析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牛至油产品图片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2025年全球不同产品类型牛至油产量市场份额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全球不同类型牛至油消费量市场份额对比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全球牛至油产量及增长率（2020-2025年）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全球牛至油产值及增长率（2020-2025年）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中国牛至油产量及发展趋势（2020-2025年）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中国牛至油产值及未来发展趋势（2020-2025年）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全球牛至油产能、产量、产能利用率及发展趋势（2020-2025年）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全球牛至油产量、市场需求量及发展趋势（2020-2025年）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中国牛至油产能、产量、产能利用率及发展趋势（2020-2025年）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中国牛至油产量、市场需求量及发展趋势（2020-2025年）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全球牛至油主要厂商2025年产量市场份额列表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全球牛至油主要厂商2025年产值市场份额列表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中国市场牛至油主要厂商产量市场份额列表（2020-2025年）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中国牛至油主要厂商2025年产量市场份额列表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中国牛至油主要厂商2025年产值市场份额列表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2025年全球前五及前十大生产商牛至油市场份额</w:t>
      </w:r>
      <w:r>
        <w:rPr>
          <w:rFonts w:hint="eastAsia"/>
        </w:rPr>
        <w:br/>
      </w:r>
      <w:r>
        <w:rPr>
          <w:rFonts w:hint="eastAsia"/>
        </w:rPr>
        <w:t>　　图 全球牛至油第一梯队、第二梯队和第三梯队生产商（品牌）及市场份额（2020-2025年）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牛至油全球领先企业SWOT分析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全球主要地区牛至油消费量市场份额对比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北美市场牛至油产量及增长率（2020-2025年）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北美市场牛至油产值及增长率（2020-2025年）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欧洲市场牛至油产量及增长率（2020-2025年）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欧洲市场牛至油产值及增长率（2020-2025年）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中国市场牛至油产量及增长率（2020-2025年）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中国市场牛至油产值及增长率（2020-2025年）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日本市场牛至油产量及增长率（2020-2025年）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日本市场牛至油产值及增长率（2020-2025年）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东南亚市场牛至油产量及增长率（2020-2025年）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东南亚市场牛至油产值及增长率（2020-2025年）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印度市场牛至油产量及增长率（2020-2025年）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印度市场牛至油产值及增长率（2020-2025年）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全球主要地区牛至油消费量市场份额（2020-2025年）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全球主要地区牛至油消费量市场份额预测（2025-2031年）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中国市场牛至油消费量、增长率及发展预测（2020-2025年）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北美市场牛至油消费量、增长率及发展预测（2020-2025年）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欧洲市场牛至油消费量、增长率及发展预测（2020-2025年）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日本市场牛至油消费量、增长率及发展预测（2020-2025年）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东南亚市场牛至油消费量、增长率及发展预测（2020-2025年）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印度市场牛至油消费量、增长率及发展预测（2020-2025年）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牛至油产业链分析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牛至油产品价格走势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71adde29f4b72" w:history="1">
        <w:r>
          <w:rPr>
            <w:rStyle w:val="Hyperlink"/>
          </w:rPr>
          <w:t>2025-2031年全球与中国牛至油发展现状及趋势预测报告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71adde29f4b72" w:history="1">
        <w:r>
          <w:rPr>
            <w:rStyle w:val="Hyperlink"/>
          </w:rPr>
          <w:t>https://www.20087.com/3/89/NiuZhiYouFaZhanQuShiFenXi.html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热点：牛至油哪里有卖的、牛至油是什么东西、西班牙牛至油、牛至油的功效和副作用、牛至油的用法和用量、牛至油胶囊的功效与作用、进口牛至油、牛至油的功效与用法、牛至油生产厂家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254ee316f4e79" w:history="1">
      <w:r>
        <w:rPr>
          <w:rStyle w:val="Hyperlink"/>
        </w:rPr>
        <w:t>2025-2031年全球与中国牛至油发展现状及趋势预测报告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NiuZhiYouFaZhanQuShiFenXi.html" TargetMode="External" Id="R6e071adde29f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NiuZhiYouFaZhanQuShiFenXi.html" TargetMode="External" Id="R3e8254ee316f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2025-02-26T03:50:00Z</dcterms:created>
  <dcterms:modified xsi:type="dcterms:W3CDTF">2025-02-26T04:50:00Z</dcterms:modified>
  <dc:subject>2025-2031年全球与中国牛至油发展现状及趋势预测报告</dc:subject>
  <dc:title>2025-2031年全球与中国牛至油发展现状及趋势预测报告</dc:title>
  <cp:keywords>2025-2031年全球与中国牛至油发展现状及趋势预测报告</cp:keywords>
  <dc:description>2025-2031年全球与中国牛至油发展现状及趋势预测报告</dc:description>
</cp:coreProperties>
</file>