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f54d7c4534918" w:history="1">
              <w:r>
                <w:rPr>
                  <w:rStyle w:val="Hyperlink"/>
                </w:rPr>
                <w:t>2024-2030年中国狗除臭剂行业现状与趋势分析报告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f54d7c4534918" w:history="1">
              <w:r>
                <w:rPr>
                  <w:rStyle w:val="Hyperlink"/>
                </w:rPr>
                <w:t>2024-2030年中国狗除臭剂行业现状与趋势分析报告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f54d7c4534918" w:history="1">
                <w:r>
                  <w:rPr>
                    <w:rStyle w:val="Hyperlink"/>
                  </w:rPr>
                  <w:t>https://www.20087.com/3/59/GouChuChouJiFaZhanQuShi.html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除臭剂产品已经从单一的掩盖异味功能扩展到了除臭、杀菌、抑菌、护理皮毛等多重功效，成分上注重选用天然、温和、无刺激的原料，力求对人体和宠物友好。市场上的产品形态多样，包括喷雾、液体、粉状和固态块状等，以适应不同的应用场景和消费者偏好。</w:t>
      </w:r>
      <w:r>
        <w:rPr>
          <w:rFonts w:hint="eastAsia"/>
        </w:rPr>
        <w:br/>
      </w:r>
      <w:r>
        <w:rPr>
          <w:rFonts w:hint="eastAsia"/>
        </w:rPr>
        <w:t>　　随着消费者对宠物生活质量的关注度日益增高，狗除臭剂的研发将更加强调安全性、环保性和持久效果。未来的狗除臭剂产品可能会结合生物科技手段，开发出针对宠物特定异味源的酶解技术，彻底分解异味分子而非简单掩盖。此外，智能化宠物护理产品的兴起也可能带动除臭剂向便捷化、个性化发展，比如与智能宠物清洁设备相结合，实现自动定时定量除臭抑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f54d7c4534918" w:history="1">
        <w:r>
          <w:rPr>
            <w:rStyle w:val="Hyperlink"/>
          </w:rPr>
          <w:t>2024-2030年中国狗除臭剂行业现状与趋势分析报告</w:t>
        </w:r>
      </w:hyperlink>
      <w:r>
        <w:rPr>
          <w:rFonts w:hint="eastAsia"/>
        </w:rPr>
        <w:t>》从市场规模、需求变化及价格动态等维度，系统解析了狗除臭剂行业的现状与发展趋势。报告深入分析了狗除臭剂产业链各环节，科学预测了市场前景与技术发展方向，同时聚焦狗除臭剂细分市场特点及重点企业的经营表现，揭示了狗除臭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狗除臭剂行业界定及应用</w:t>
      </w:r>
      <w:r>
        <w:rPr>
          <w:rFonts w:hint="eastAsia"/>
        </w:rPr>
        <w:br/>
      </w:r>
      <w:r>
        <w:rPr>
          <w:rFonts w:hint="eastAsia"/>
        </w:rPr>
        <w:t>　　第一节 狗除臭剂行业定义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狗除臭剂主要应用领域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全球狗除臭剂行业发展状况分析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2018-2023年全球狗除臭剂行业运行概况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2018-2023年全球狗除臭剂行业市场规模分析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全球主要地区狗除臭剂行业运行情况分析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2024-2030年全球狗除臭剂行业发展趋势预测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中国狗除臭剂发展环境分析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狗除臭剂行业相关政策、标准</w:t>
      </w:r>
      <w:r>
        <w:rPr>
          <w:rFonts w:hint="eastAsia"/>
        </w:rPr>
        <w:br/>
      </w:r>
      <w:r>
        <w:rPr>
          <w:rFonts w:hint="eastAsia"/>
        </w:rPr>
        <w:t>　　第三节 狗除臭剂行业相关发展规划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中国狗除臭剂行业现状调研分析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中国狗除臭剂行业发展现状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一、2022-2023年狗除臭剂行业品牌发展现状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二、2022-2023年狗除臭剂行业需求市场现状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三、2022-2023年狗除臭剂市场需求层次分析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四、2022-2023年中国狗除臭剂市场走向分析</w:t>
      </w:r>
      <w:r>
        <w:rPr>
          <w:rFonts w:hint="eastAsia"/>
        </w:rPr>
        <w:br/>
      </w:r>
      <w:r>
        <w:rPr>
          <w:rFonts w:hint="eastAsia"/>
        </w:rPr>
        <w:t>　　第二节 中国狗除臭剂产品技术分析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一、2022-2023年狗除臭剂产品技术变化特点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二、2022-2023年狗除臭剂产品市场的新技术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三、2022-2023年狗除臭剂产品市场现状分析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中国狗除臭剂行业存在的问题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一、2022-2023年狗除臭剂产品市场存在的主要问题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二、2022-2023年国内狗除臭剂产品市场的三大瓶颈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三、2022-2023年狗除臭剂产品市场遭遇的规模难题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对中国狗除臭剂市场的分析及思考</w:t>
      </w:r>
      <w:r>
        <w:rPr>
          <w:rFonts w:hint="eastAsia"/>
        </w:rPr>
        <w:br/>
      </w:r>
      <w:r>
        <w:rPr>
          <w:rFonts w:hint="eastAsia"/>
        </w:rPr>
        <w:t>　　　　一、狗除臭剂市场特点</w:t>
      </w:r>
      <w:r>
        <w:rPr>
          <w:rFonts w:hint="eastAsia"/>
        </w:rPr>
        <w:br/>
      </w:r>
      <w:r>
        <w:rPr>
          <w:rFonts w:hint="eastAsia"/>
        </w:rPr>
        <w:t>　　　　二、狗除臭剂市场分析</w:t>
      </w:r>
      <w:r>
        <w:rPr>
          <w:rFonts w:hint="eastAsia"/>
        </w:rPr>
        <w:br/>
      </w:r>
      <w:r>
        <w:rPr>
          <w:rFonts w:hint="eastAsia"/>
        </w:rPr>
        <w:t>　　　　三、狗除臭剂市场变化的方向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四、中国狗除臭剂行业发展的新思路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五、对中国狗除臭剂行业发展的思考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中国狗除臭剂行业市场供需现状调研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中国狗除臭剂市场现状分析</w:t>
      </w:r>
      <w:r>
        <w:rPr>
          <w:rFonts w:hint="eastAsia"/>
        </w:rPr>
        <w:br/>
      </w:r>
      <w:r>
        <w:rPr>
          <w:rFonts w:hint="eastAsia"/>
        </w:rPr>
        <w:t>　　第二节 中国狗除臭剂行业产量情况分析及预测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一、狗除臭剂总体产能规模</w:t>
      </w:r>
      <w:r>
        <w:rPr>
          <w:rFonts w:hint="eastAsia"/>
        </w:rPr>
        <w:br/>
      </w:r>
      <w:r>
        <w:rPr>
          <w:rFonts w:hint="eastAsia"/>
        </w:rPr>
        <w:t>　　　　二、狗除臭剂生产区域分布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三、2018-2023年中国狗除臭剂产量统计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四、2024-2030年中国狗除臭剂产量预测</w:t>
      </w:r>
      <w:r>
        <w:rPr>
          <w:rFonts w:hint="eastAsia"/>
        </w:rPr>
        <w:br/>
      </w:r>
      <w:r>
        <w:rPr>
          <w:rFonts w:hint="eastAsia"/>
        </w:rPr>
        <w:t>　　第三节 中国狗除臭剂市场需求分析及预测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一、中国狗除臭剂市场需求特点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二、2018-2023年中国狗除臭剂市场需求量统计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三、2024-2030年中国狗除臭剂市场需求量预测</w:t>
      </w:r>
      <w:r>
        <w:rPr>
          <w:rFonts w:hint="eastAsia"/>
        </w:rPr>
        <w:br/>
      </w:r>
      <w:r>
        <w:rPr>
          <w:rFonts w:hint="eastAsia"/>
        </w:rPr>
        <w:t>　　第四节 中国狗除臭剂价格趋势分析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一、2018-2023年中国狗除臭剂市场价格趋势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二、2024-2030年中国狗除臭剂市场价格走势预测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中国狗除臭剂进出口分析</w:t>
      </w:r>
      <w:r>
        <w:rPr>
          <w:rFonts w:hint="eastAsia"/>
        </w:rPr>
        <w:br/>
      </w:r>
      <w:r>
        <w:rPr>
          <w:rFonts w:hint="eastAsia"/>
        </w:rPr>
        <w:t>　　第一节 狗除臭剂进口情况分析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狗除臭剂出口情况分析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影响狗除臭剂进出口因素分析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中国狗除臭剂行业主要指标监测分析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2018-2023年中国狗除臭剂行业规模情况分析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2018-2023年中国狗除臭剂行业财务能力分析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狗除臭剂行业细分产品调研</w:t>
      </w:r>
      <w:r>
        <w:rPr>
          <w:rFonts w:hint="eastAsia"/>
        </w:rPr>
        <w:br/>
      </w:r>
      <w:r>
        <w:rPr>
          <w:rFonts w:hint="eastAsia"/>
        </w:rPr>
        <w:t>　　第一节 狗除臭剂细分产品结构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狗除臭剂行业上下游发展情况分析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狗除臭剂行业上游产业发展分析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狗除臭剂行业下游产业发展分析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中国狗除臭剂行业重点地区发展分析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狗除臭剂行业重点区域市场结构调研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**地区狗除臭剂市场容量分析</w:t>
      </w:r>
      <w:r>
        <w:rPr>
          <w:rFonts w:hint="eastAsia"/>
        </w:rPr>
        <w:br/>
      </w:r>
      <w:r>
        <w:rPr>
          <w:rFonts w:hint="eastAsia"/>
        </w:rPr>
        <w:t>　　第三节 **地区狗除臭剂市场容量分析</w:t>
      </w:r>
      <w:r>
        <w:rPr>
          <w:rFonts w:hint="eastAsia"/>
        </w:rPr>
        <w:br/>
      </w:r>
      <w:r>
        <w:rPr>
          <w:rFonts w:hint="eastAsia"/>
        </w:rPr>
        <w:t>　　第四节 **地区狗除臭剂市场容量分析</w:t>
      </w:r>
      <w:r>
        <w:rPr>
          <w:rFonts w:hint="eastAsia"/>
        </w:rPr>
        <w:br/>
      </w:r>
      <w:r>
        <w:rPr>
          <w:rFonts w:hint="eastAsia"/>
        </w:rPr>
        <w:t>　　第五节 **地区狗除臭剂市场容量分析</w:t>
      </w:r>
      <w:r>
        <w:rPr>
          <w:rFonts w:hint="eastAsia"/>
        </w:rPr>
        <w:br/>
      </w:r>
      <w:r>
        <w:rPr>
          <w:rFonts w:hint="eastAsia"/>
        </w:rPr>
        <w:t>　　第六节 **地区狗除臭剂市场容量分析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狗除臭剂行业重点企业竞争力分析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三、企业狗除臭剂经营状况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狗除臭剂行业企业经营策略研究分析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狗除臭剂企业多样化经营策略分析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一、狗除臭剂企业多样化经营情况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二、现行狗除臭剂行业多样化经营的方向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大型狗除臭剂企业集团未来发展策略分析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对中小狗除臭剂企业生产经营的建议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狗除臭剂行业前景及投资风险预警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2024年狗除臭剂市场前景分析</w:t>
      </w:r>
      <w:r>
        <w:rPr>
          <w:rFonts w:hint="eastAsia"/>
        </w:rPr>
        <w:br/>
      </w:r>
      <w:r>
        <w:rPr>
          <w:rFonts w:hint="eastAsia"/>
        </w:rPr>
        <w:t>　　第二节 2024年狗除臭剂行业发展趋势预测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影响狗除臭剂行业发展的主要因素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一、2023影响狗除臭剂行业运行的有利因素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二、2023影响狗除臭剂行业运行的稳定因素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三、2023影响狗除臭剂行业运行的不利因素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四、2023中国狗除臭剂行业发展面临的挑战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五、2023中国狗除臭剂行业发展面临的机遇</w:t>
      </w:r>
      <w:r>
        <w:rPr>
          <w:rFonts w:hint="eastAsia"/>
        </w:rPr>
        <w:br/>
      </w:r>
      <w:r>
        <w:rPr>
          <w:rFonts w:hint="eastAsia"/>
        </w:rPr>
        <w:t>　　第四节 狗除臭剂行业投资风险预警</w:t>
      </w:r>
      <w:r>
        <w:rPr>
          <w:rFonts w:hint="eastAsia"/>
        </w:rPr>
        <w:br/>
      </w:r>
      <w:r>
        <w:rPr>
          <w:rFonts w:hint="eastAsia"/>
        </w:rPr>
        <w:t>　　　　一、狗除臭剂行业市场风险预测</w:t>
      </w:r>
      <w:r>
        <w:rPr>
          <w:rFonts w:hint="eastAsia"/>
        </w:rPr>
        <w:br/>
      </w:r>
      <w:r>
        <w:rPr>
          <w:rFonts w:hint="eastAsia"/>
        </w:rPr>
        <w:t>　　　　二、狗除臭剂行业政策风险预测</w:t>
      </w:r>
      <w:r>
        <w:rPr>
          <w:rFonts w:hint="eastAsia"/>
        </w:rPr>
        <w:br/>
      </w:r>
      <w:r>
        <w:rPr>
          <w:rFonts w:hint="eastAsia"/>
        </w:rPr>
        <w:t>　　　　三、狗除臭剂行业经营风险预测</w:t>
      </w:r>
      <w:r>
        <w:rPr>
          <w:rFonts w:hint="eastAsia"/>
        </w:rPr>
        <w:br/>
      </w:r>
      <w:r>
        <w:rPr>
          <w:rFonts w:hint="eastAsia"/>
        </w:rPr>
        <w:t>　　　　四、狗除臭剂行业技术风险预测</w:t>
      </w:r>
      <w:r>
        <w:rPr>
          <w:rFonts w:hint="eastAsia"/>
        </w:rPr>
        <w:br/>
      </w:r>
      <w:r>
        <w:rPr>
          <w:rFonts w:hint="eastAsia"/>
        </w:rPr>
        <w:t>　　　　五、狗除臭剂行业竞争风险预测</w:t>
      </w:r>
      <w:r>
        <w:rPr>
          <w:rFonts w:hint="eastAsia"/>
        </w:rPr>
        <w:br/>
      </w:r>
      <w:r>
        <w:rPr>
          <w:rFonts w:hint="eastAsia"/>
        </w:rPr>
        <w:t>　　　　六、狗除臭剂行业其他风险预测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狗除臭剂投资建议</w:t>
      </w:r>
      <w:r>
        <w:rPr>
          <w:rFonts w:hint="eastAsia"/>
        </w:rPr>
        <w:br/>
      </w:r>
      <w:r>
        <w:rPr>
          <w:rFonts w:hint="eastAsia"/>
        </w:rPr>
        <w:t>　　第一节 狗除臭剂行业投资环境分析</w:t>
      </w:r>
      <w:r>
        <w:rPr>
          <w:rFonts w:hint="eastAsia"/>
        </w:rPr>
        <w:br/>
      </w:r>
      <w:r>
        <w:rPr>
          <w:rFonts w:hint="eastAsia"/>
        </w:rPr>
        <w:t>　　第二节 狗除臭剂行业投资进入壁垒分析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狗除臭剂行业历程</w:t>
      </w:r>
      <w:r>
        <w:rPr>
          <w:rFonts w:hint="eastAsia"/>
        </w:rPr>
        <w:br/>
      </w:r>
      <w:r>
        <w:rPr>
          <w:rFonts w:hint="eastAsia"/>
        </w:rPr>
        <w:t>　　图表 狗除臭剂行业生命周期</w:t>
      </w:r>
      <w:r>
        <w:rPr>
          <w:rFonts w:hint="eastAsia"/>
        </w:rPr>
        <w:br/>
      </w:r>
      <w:r>
        <w:rPr>
          <w:rFonts w:hint="eastAsia"/>
        </w:rPr>
        <w:t>　　图表 狗除臭剂行业产业链分析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2018-2023年中国狗除臭剂行业市场规模及增长情况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2018-2023年狗除臭剂行业市场容量分析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2018-2023年中国狗除臭剂行业产能统计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2018-2023年中国狗除臭剂行业产量及增长趋势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2018-2023年中国狗除臭剂市场需求量及增速统计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2023年中国狗除臭剂行业需求领域分布格局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2018-2023年中国狗除臭剂行业销售收入分析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2018-2023年中国狗除臭剂行业盈利情况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2018-2023年中国狗除臭剂行业利润总额统计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2018-2023年中国狗除臭剂进口数量分析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2018-2023年中国狗除臭剂进口金额分析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2018-2023年中国狗除臭剂出口数量分析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2018-2023年中国狗除臭剂出口金额分析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2023年中国狗除臭剂进口国家及地区分析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2023年中国狗除臭剂出口国家及地区分析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2018-2023年中国狗除臭剂行业企业数量情况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2018-2023年中国狗除臭剂行业企业平均规模情况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**地区狗除臭剂行业市场需求情况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**地区狗除臭剂市场规模及增长情况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**地区狗除臭剂行业市场需求情况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狗除臭剂重点企业（一）基本信息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狗除臭剂重点企业（一）经营情况分析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狗除臭剂重点企业（一）主要经济指标情况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狗除臭剂重点企业（一）盈利能力情况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狗除臭剂重点企业（二）经营情况分析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狗除臭剂重点企业（二）主要经济指标情况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狗除臭剂重点企业（二）盈利能力情况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狗除臭剂重点企业（三）经营情况分析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狗除臭剂重点企业（三）主要经济指标情况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狗除臭剂重点企业（三）盈利能力情况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狗除臭剂重点企业（三）成长能力情况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2024-2030年中国狗除臭剂行业产能预测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2024-2030年中国狗除臭剂行业产量预测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2024-2030年中国狗除臭剂市场需求量预测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2024-2030年中国狗除臭剂行业供需平衡预测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2024-2030年中国狗除臭剂行业市场容量预测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2024-2030年中国狗除臭剂行业市场规模预测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2024年中国狗除臭剂市场前景分析</w:t>
      </w:r>
      <w:r>
        <w:rPr>
          <w:rFonts w:hint="eastAsia"/>
        </w:rPr>
        <w:br/>
      </w:r>
      <w:r>
        <w:rPr>
          <w:rFonts w:hint="eastAsia"/>
        </w:rPr>
        <w:t>　　图表 2024年中国狗除臭剂发展趋势预测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f54d7c4534918" w:history="1">
        <w:r>
          <w:rPr>
            <w:rStyle w:val="Hyperlink"/>
          </w:rPr>
          <w:t>2024-2030年中国狗除臭剂行业现状与趋势分析报告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f54d7c4534918" w:history="1">
        <w:r>
          <w:rPr>
            <w:rStyle w:val="Hyperlink"/>
          </w:rPr>
          <w:t>https://www.20087.com/3/59/GouChuChouJiFaZhanQuShi.html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热点：狗身上臭味怎么除掉、狗除臭剂用什么牌子好、狗一直用硫磺皂洗澡挺好的、狗除臭剂十大品牌、气味杀狗药、狗除臭剂推荐、宠物去味剂、狗除臭剂用法视频、狗狗除味剂不好用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5dcab92cd46fa" w:history="1">
      <w:r>
        <w:rPr>
          <w:rStyle w:val="Hyperlink"/>
        </w:rPr>
        <w:t>2024-2030年中国狗除臭剂行业现状与趋势分析报告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ouChuChouJiFaZhanQuShi.html" TargetMode="External" Id="R446f54d7c453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ouChuChouJiFaZhanQuShi.html" TargetMode="External" Id="R56f5dcab92cd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2023-12-22T03:36:16Z</dcterms:created>
  <dcterms:modified xsi:type="dcterms:W3CDTF">2023-12-22T04:36:16Z</dcterms:modified>
  <dc:subject>2024-2030年中国狗除臭剂行业现状与趋势分析报告</dc:subject>
  <dc:title>2024-2030年中国狗除臭剂行业现状与趋势分析报告</dc:title>
  <cp:keywords>2024-2030年中国狗除臭剂行业现状与趋势分析报告</cp:keywords>
  <dc:description>2024-2030年中国狗除臭剂行业现状与趋势分析报告</dc:description>
</cp:coreProperties>
</file>