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b021aa0d84755" w:history="1">
              <w:r>
                <w:rPr>
                  <w:rStyle w:val="Hyperlink"/>
                </w:rPr>
                <w:t>2025-2031年全球与中国猫砂发展现状分析及前景趋势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b021aa0d84755" w:history="1">
              <w:r>
                <w:rPr>
                  <w:rStyle w:val="Hyperlink"/>
                </w:rPr>
                <w:t>2025-2031年全球与中国猫砂发展现状分析及前景趋势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cb021aa0d84755" w:history="1">
                <w:r>
                  <w:rPr>
                    <w:rStyle w:val="Hyperlink"/>
                  </w:rPr>
                  <w:t>https://www.20087.com/3/09/MaoShaFaZhanQianJing.html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砂是宠物护理产品中的重要组成部分，其种类和功能日益多样化。目前，市场上有豆腐猫砂、水晶猫砂、木屑猫砂等多种类型，每种都有其特定的吸水性、结团性、除臭能力和环保属性。消费者对宠物健康和生活质量的重视，推动了猫砂产业向更环保、更健康的方向发展。例如，可生物降解的猫砂减少了对环境的影响，而添加了天然植物提取物的猫砂则能更好地控制气味，提高家居清洁度。</w:t>
      </w:r>
      <w:r>
        <w:rPr>
          <w:rFonts w:hint="eastAsia"/>
        </w:rPr>
        <w:br/>
      </w:r>
      <w:r>
        <w:rPr>
          <w:rFonts w:hint="eastAsia"/>
        </w:rPr>
        <w:t>　　未来，猫砂产业将更加注重环保可持续性和个性化选择。环保可持续性方面，开发更多基于天然材料的猫砂产品，如玉米、小麦和稻壳制成的猫砂，减少对非可再生资源的依赖。个性化选择方面，根据猫咪的年龄、体重和偏好，设计具有不同纹理、香味和颜色的猫砂，满足宠物主人和宠物的多样化需求。此外，智能猫砂盆的兴起，将集成自动清理和健康监测功能，为宠物护理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b021aa0d84755" w:history="1">
        <w:r>
          <w:rPr>
            <w:rStyle w:val="Hyperlink"/>
          </w:rPr>
          <w:t>2025-2031年全球与中国猫砂发展现状分析及前景趋势</w:t>
        </w:r>
      </w:hyperlink>
      <w:r>
        <w:rPr>
          <w:rFonts w:hint="eastAsia"/>
        </w:rPr>
        <w:t>》从市场规模、需求变化及价格动态等维度，系统解析了猫砂行业的现状与发展趋势。报告深入分析了猫砂产业链各环节，科学预测了市场前景与技术发展方向，同时聚焦猫砂细分市场特点及重点企业的经营表现，揭示了猫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按照不同产品类型，猫砂主要可以分为如下几个类别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全球不同产品类型猫砂销售额增长趋势2020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从不同应用，猫砂主要包括如下几个方面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全球不同应用猫砂销售额增长趋势2020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猫砂行业背景、发展历史、现状及趋势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猫砂行业目前现状分析</w:t>
      </w:r>
      <w:r>
        <w:rPr>
          <w:rFonts w:hint="eastAsia"/>
        </w:rPr>
        <w:br/>
      </w:r>
      <w:r>
        <w:rPr>
          <w:rFonts w:hint="eastAsia"/>
        </w:rPr>
        <w:t>　　　　1.4.2 猫砂发展趋势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全球猫砂总体规模分析</w:t>
      </w:r>
      <w:r>
        <w:rPr>
          <w:rFonts w:hint="eastAsia"/>
        </w:rPr>
        <w:br/>
      </w:r>
      <w:r>
        <w:rPr>
          <w:rFonts w:hint="eastAsia"/>
        </w:rPr>
        <w:t>　　2.1 全球猫砂供需现状及预测（2020-2031）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全球猫砂产能、产量、产能利用率及发展趋势（2020-2031）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全球猫砂产量、需求量及发展趋势（2020-2031）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全球主要地区猫砂产量及发展趋势（2020-2031）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全球主要地区猫砂产量（2020-2025）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全球主要地区猫砂产量（2025-2031）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全球主要地区猫砂产量市场份额（2020-2031）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中国猫砂供需现状及预测（2020-2031）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中国猫砂产能、产量、产能利用率及发展趋势（2020-2031）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中国猫砂产量、市场需求量及发展趋势（2020-2031）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全球猫砂销量及销售额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全球市场猫砂销售额（2020-2031）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全球市场猫砂销量（2020-2031）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全球市场猫砂价格趋势（2020-2031）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全球市场主要厂家猫砂产能市场份额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全球市场主要厂家猫砂销量（2020-2025）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全球市场主要厂家猫砂销量（2020-2025）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全球市场主要厂家猫砂销售收入（2020-2025）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全球市场主要厂家猫砂销售价格（2020-2025）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2025年全球主要厂家猫砂收入排名</w:t>
      </w:r>
      <w:r>
        <w:rPr>
          <w:rFonts w:hint="eastAsia"/>
        </w:rPr>
        <w:br/>
      </w:r>
      <w:r>
        <w:rPr>
          <w:rFonts w:hint="eastAsia"/>
        </w:rPr>
        <w:t>　　3.3 中国市场主要厂家猫砂销量（2020-2025）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中国市场主要厂家猫砂销量（2020-2025）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中国市场主要厂家猫砂销售收入（2020-2025）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2025年中国主要厂家猫砂收入排名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中国市场主要厂家猫砂销售价格（2020-2025）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全球主要厂家猫砂总部及产地分布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全球主要厂家成立时间及猫砂商业化日期</w:t>
      </w:r>
      <w:r>
        <w:rPr>
          <w:rFonts w:hint="eastAsia"/>
        </w:rPr>
        <w:br/>
      </w:r>
      <w:r>
        <w:rPr>
          <w:rFonts w:hint="eastAsia"/>
        </w:rPr>
        <w:t>　　3.6 全球主要厂家猫砂产品类型及应用</w:t>
      </w:r>
      <w:r>
        <w:rPr>
          <w:rFonts w:hint="eastAsia"/>
        </w:rPr>
        <w:br/>
      </w:r>
      <w:r>
        <w:rPr>
          <w:rFonts w:hint="eastAsia"/>
        </w:rPr>
        <w:t>　　3.7 猫砂行业集中度、竞争程度分析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猫砂行业集中度分析：2025年全球Top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全球猫砂第一梯队、第二梯队和第三梯队厂家（品牌）及市场份额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全球猫砂主要地区分析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全球主要地区猫砂市场规模分析：2020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全球主要地区猫砂销售收入及市场份额（2020-2025年）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全球主要地区猫砂销售收入预测（2025-2031年）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全球主要地区猫砂销量分析：2020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全球主要地区猫砂销量及市场份额（2020-2025年）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全球主要地区猫砂销量及市场份额预测（2025-2031）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北美市场猫砂销量、收入及增长率（2020-2031）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欧洲市场猫砂销量、收入及增长率（2020-2031）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中国市场猫砂销量、收入及增长率（2020-2031）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日本市场猫砂销量、收入及增长率（2020-2031）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韩国市场猫砂销量、收入及增长率（2020-2031）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全球猫砂主要厂家分析</w:t>
      </w:r>
      <w:r>
        <w:rPr>
          <w:rFonts w:hint="eastAsia"/>
        </w:rPr>
        <w:br/>
      </w:r>
      <w:r>
        <w:rPr>
          <w:rFonts w:hint="eastAsia"/>
        </w:rPr>
        <w:t>　　5.1 猫砂厂家（一）</w:t>
      </w:r>
      <w:r>
        <w:rPr>
          <w:rFonts w:hint="eastAsia"/>
        </w:rPr>
        <w:br/>
      </w:r>
      <w:r>
        <w:rPr>
          <w:rFonts w:hint="eastAsia"/>
        </w:rPr>
        <w:t>　　　　5.1.1 猫砂厂家（一）基本信息、猫砂生产基地、销售区域、竞争对手及市场地位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猫砂厂家（一） 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猫砂厂家（一） 猫砂销量、收入、价格及毛利率（2020-2025）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猫砂厂家（一）公司简介及主要业务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猫砂厂家（一）企业最新动态</w:t>
      </w:r>
      <w:r>
        <w:rPr>
          <w:rFonts w:hint="eastAsia"/>
        </w:rPr>
        <w:br/>
      </w:r>
      <w:r>
        <w:rPr>
          <w:rFonts w:hint="eastAsia"/>
        </w:rPr>
        <w:t>　　5.2 猫砂厂家（二）</w:t>
      </w:r>
      <w:r>
        <w:rPr>
          <w:rFonts w:hint="eastAsia"/>
        </w:rPr>
        <w:br/>
      </w:r>
      <w:r>
        <w:rPr>
          <w:rFonts w:hint="eastAsia"/>
        </w:rPr>
        <w:t>　　　　5.2.1 猫砂厂家（二）基本信息、猫砂生产基地、销售区域、竞争对手及市场地位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猫砂厂家（二） 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猫砂厂家（二） 猫砂销量、收入、价格及毛利率（2020-2025）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猫砂厂家（二）公司简介及主要业务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猫砂厂家（二）企业最新动态</w:t>
      </w:r>
      <w:r>
        <w:rPr>
          <w:rFonts w:hint="eastAsia"/>
        </w:rPr>
        <w:br/>
      </w:r>
      <w:r>
        <w:rPr>
          <w:rFonts w:hint="eastAsia"/>
        </w:rPr>
        <w:t>　　5.3 猫砂厂家（三）</w:t>
      </w:r>
      <w:r>
        <w:rPr>
          <w:rFonts w:hint="eastAsia"/>
        </w:rPr>
        <w:br/>
      </w:r>
      <w:r>
        <w:rPr>
          <w:rFonts w:hint="eastAsia"/>
        </w:rPr>
        <w:t>　　　　5.3.1 猫砂厂家（三）基本信息、猫砂生产基地、销售区域、竞争对手及市场地位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猫砂厂家（三） 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猫砂厂家（三） 猫砂销量、收入、价格及毛利率（2020-2025）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猫砂厂家（三）公司简介及主要业务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猫砂厂家（三）企业最新动态</w:t>
      </w:r>
      <w:r>
        <w:rPr>
          <w:rFonts w:hint="eastAsia"/>
        </w:rPr>
        <w:br/>
      </w:r>
      <w:r>
        <w:rPr>
          <w:rFonts w:hint="eastAsia"/>
        </w:rPr>
        <w:t>　　5.4 猫砂厂家（四）</w:t>
      </w:r>
      <w:r>
        <w:rPr>
          <w:rFonts w:hint="eastAsia"/>
        </w:rPr>
        <w:br/>
      </w:r>
      <w:r>
        <w:rPr>
          <w:rFonts w:hint="eastAsia"/>
        </w:rPr>
        <w:t>　　　　5.4.1 猫砂厂家（四）基本信息、猫砂生产基地、销售区域、竞争对手及市场地位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猫砂厂家（四） 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猫砂厂家（四） 猫砂销量、收入、价格及毛利率（2020-2025）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猫砂厂家（四）公司简介及主要业务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猫砂厂家（四）企业最新动态</w:t>
      </w:r>
      <w:r>
        <w:rPr>
          <w:rFonts w:hint="eastAsia"/>
        </w:rPr>
        <w:br/>
      </w:r>
      <w:r>
        <w:rPr>
          <w:rFonts w:hint="eastAsia"/>
        </w:rPr>
        <w:t>　　5.5 猫砂厂家（五）</w:t>
      </w:r>
      <w:r>
        <w:rPr>
          <w:rFonts w:hint="eastAsia"/>
        </w:rPr>
        <w:br/>
      </w:r>
      <w:r>
        <w:rPr>
          <w:rFonts w:hint="eastAsia"/>
        </w:rPr>
        <w:t>　　　　5.5.1 猫砂厂家（五）基本信息、猫砂生产基地、销售区域、竞争对手及市场地位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猫砂厂家（五） 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猫砂厂家（五） 猫砂销量、收入、价格及毛利率（2020-2025）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猫砂厂家（五）公司简介及主要业务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猫砂厂家（五）企业最新动态</w:t>
      </w:r>
      <w:r>
        <w:rPr>
          <w:rFonts w:hint="eastAsia"/>
        </w:rPr>
        <w:br/>
      </w:r>
      <w:r>
        <w:rPr>
          <w:rFonts w:hint="eastAsia"/>
        </w:rPr>
        <w:t>　　5.6 猫砂厂家（六）</w:t>
      </w:r>
      <w:r>
        <w:rPr>
          <w:rFonts w:hint="eastAsia"/>
        </w:rPr>
        <w:br/>
      </w:r>
      <w:r>
        <w:rPr>
          <w:rFonts w:hint="eastAsia"/>
        </w:rPr>
        <w:t>　　　　5.6.1 猫砂厂家（六）基本信息、猫砂生产基地、销售区域、竞争对手及市场地位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猫砂厂家（六） 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猫砂厂家（六） 猫砂销量、收入、价格及毛利率（2020-2025）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猫砂厂家（六）公司简介及主要业务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猫砂厂家（六）企业最新动态</w:t>
      </w:r>
      <w:r>
        <w:rPr>
          <w:rFonts w:hint="eastAsia"/>
        </w:rPr>
        <w:br/>
      </w:r>
      <w:r>
        <w:rPr>
          <w:rFonts w:hint="eastAsia"/>
        </w:rPr>
        <w:t>　　5.7 猫砂厂家（七）</w:t>
      </w:r>
      <w:r>
        <w:rPr>
          <w:rFonts w:hint="eastAsia"/>
        </w:rPr>
        <w:br/>
      </w:r>
      <w:r>
        <w:rPr>
          <w:rFonts w:hint="eastAsia"/>
        </w:rPr>
        <w:t>　　　　5.7.1 猫砂厂家（七）基本信息、猫砂生产基地、销售区域、竞争对手及市场地位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猫砂厂家（七） 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猫砂厂家（七） 猫砂销量、收入、价格及毛利率（2020-2025）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猫砂厂家（七）公司简介及主要业务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猫砂厂家（七）企业最新动态</w:t>
      </w:r>
      <w:r>
        <w:rPr>
          <w:rFonts w:hint="eastAsia"/>
        </w:rPr>
        <w:br/>
      </w:r>
      <w:r>
        <w:rPr>
          <w:rFonts w:hint="eastAsia"/>
        </w:rPr>
        <w:t>　　5.8 猫砂厂家（八）</w:t>
      </w:r>
      <w:r>
        <w:rPr>
          <w:rFonts w:hint="eastAsia"/>
        </w:rPr>
        <w:br/>
      </w:r>
      <w:r>
        <w:rPr>
          <w:rFonts w:hint="eastAsia"/>
        </w:rPr>
        <w:t>　　　　5.8.1 猫砂厂家（八）基本信息、猫砂生产基地、销售区域、竞争对手及市场地位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猫砂厂家（八） 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猫砂厂家（八） 猫砂销量、收入、价格及毛利率（2020-2025）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猫砂厂家（八）公司简介及主要业务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猫砂厂家（八）企业最新动态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不同产品类型猫砂分析</w:t>
      </w:r>
      <w:r>
        <w:rPr>
          <w:rFonts w:hint="eastAsia"/>
        </w:rPr>
        <w:br/>
      </w:r>
      <w:r>
        <w:rPr>
          <w:rFonts w:hint="eastAsia"/>
        </w:rPr>
        <w:t>　　6.1 全球不同产品类型猫砂销量（2020-2031）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全球不同产品类型猫砂销量及市场份额（2020-2025）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全球不同产品类型猫砂销量预测（2025-2031）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全球不同产品类型猫砂收入（2020-2031）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全球不同产品类型猫砂收入及市场份额（2020-2025）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全球不同产品类型猫砂收入预测（2025-2031）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全球不同产品类型猫砂价格走势（2020-2031）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不同应用猫砂分析</w:t>
      </w:r>
      <w:r>
        <w:rPr>
          <w:rFonts w:hint="eastAsia"/>
        </w:rPr>
        <w:br/>
      </w:r>
      <w:r>
        <w:rPr>
          <w:rFonts w:hint="eastAsia"/>
        </w:rPr>
        <w:t>　　7.1 全球不同应用猫砂销量（2020-2031）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全球不同应用猫砂销量及市场份额（2020-2025）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全球不同应用猫砂销量预测（2025-2031）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全球不同应用猫砂收入（2020-2031）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全球不同应用猫砂收入及市场份额（2020-2025）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全球不同应用猫砂收入预测（2025-2031）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全球不同应用猫砂价格走势（2020-2031）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猫砂产业链分析</w:t>
      </w:r>
      <w:r>
        <w:rPr>
          <w:rFonts w:hint="eastAsia"/>
        </w:rPr>
        <w:br/>
      </w:r>
      <w:r>
        <w:rPr>
          <w:rFonts w:hint="eastAsia"/>
        </w:rPr>
        <w:t>　　8.2 猫砂产业上游供应分析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猫砂下游典型客户</w:t>
      </w:r>
      <w:r>
        <w:rPr>
          <w:rFonts w:hint="eastAsia"/>
        </w:rPr>
        <w:br/>
      </w:r>
      <w:r>
        <w:rPr>
          <w:rFonts w:hint="eastAsia"/>
        </w:rPr>
        <w:t>　　8.4 猫砂销售渠道分析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猫砂行业发展机遇及主要驱动因素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猫砂行业发展面临的风险</w:t>
      </w:r>
      <w:r>
        <w:rPr>
          <w:rFonts w:hint="eastAsia"/>
        </w:rPr>
        <w:br/>
      </w:r>
      <w:r>
        <w:rPr>
          <w:rFonts w:hint="eastAsia"/>
        </w:rPr>
        <w:t>　　9.3 猫砂行业政策分析</w:t>
      </w:r>
      <w:r>
        <w:rPr>
          <w:rFonts w:hint="eastAsia"/>
        </w:rPr>
        <w:br/>
      </w:r>
      <w:r>
        <w:rPr>
          <w:rFonts w:hint="eastAsia"/>
        </w:rPr>
        <w:t>　　9.4 猫砂中国企业SWOT分析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猫砂产品图片</w:t>
      </w:r>
      <w:r>
        <w:rPr>
          <w:rFonts w:hint="eastAsia"/>
        </w:rPr>
        <w:br/>
      </w:r>
      <w:r>
        <w:rPr>
          <w:rFonts w:hint="eastAsia"/>
        </w:rPr>
        <w:t>　　图 全球不同产品类型猫砂销售额2020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全球不同产品类型猫砂市场份额2024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全球不同应用猫砂销售额2020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全球不同应用猫砂市场份额2024 VS 2025</w:t>
      </w:r>
      <w:r>
        <w:rPr>
          <w:rFonts w:hint="eastAsia"/>
        </w:rPr>
        <w:br/>
      </w:r>
      <w:r>
        <w:rPr>
          <w:rFonts w:hint="eastAsia"/>
        </w:rPr>
        <w:t>　　图 全球猫砂产能、产量、产能利用率及发展趋势（2020-2031）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全球猫砂产量、需求量及发展趋势（2020-2031）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全球主要地区猫砂产量市场份额（2020-2031）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中国猫砂产能、产量、产能利用率及发展趋势（2020-2031）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中国猫砂产量、市场需求量及发展趋势（2020-2031）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全球猫砂市场销售额及增长率:（2020-2031）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全球市场猫砂市场规模：2020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全球市场猫砂销量及增长率（2020-2031）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全球市场猫砂价格趋势（2020-2031）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2025年全球市场主要厂家猫砂销量市场份额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2025年全球市场主要厂家猫砂收入市场份额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2025年中国市场主要厂家猫砂销量市场份额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2025年中国市场主要厂家猫砂收入市场份额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2025年全球前五大厂家猫砂市场份额</w:t>
      </w:r>
      <w:r>
        <w:rPr>
          <w:rFonts w:hint="eastAsia"/>
        </w:rPr>
        <w:br/>
      </w:r>
      <w:r>
        <w:rPr>
          <w:rFonts w:hint="eastAsia"/>
        </w:rPr>
        <w:t>　　图 2025年全球猫砂第一梯队、第二梯队和第三梯队厂家（品牌）及市场份额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全球主要地区猫砂销售收入（2020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全球主要地区猫砂销售收入市场份额（2024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北美市场猫砂销量及增长率（2020-2031）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北美市场猫砂收入及增长率（2020-2031）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欧洲市场猫砂销量及增长率（2020-2031）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欧洲市场猫砂收入及增长率（2020-2031）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中国市场猫砂销量及增长率（2020-2031）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中国市场猫砂收入及增长率（2020-2031）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日本市场猫砂销量及增长率（2020-2031）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日本市场猫砂收入及增长率（2020-2031）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韩国市场猫砂销量及增长率（2020-2031）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韩国市场猫砂收入及增长率（2020-2031）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全球不同产品类型猫砂价格走势（2020-2031）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全球不同应用猫砂价格走势（2020-2031）</w:t>
      </w:r>
      <w:r>
        <w:rPr>
          <w:rFonts w:hint="eastAsia"/>
        </w:rPr>
        <w:br/>
      </w:r>
      <w:r>
        <w:rPr>
          <w:rFonts w:hint="eastAsia"/>
        </w:rPr>
        <w:t>　　图 猫砂产业链</w:t>
      </w:r>
      <w:r>
        <w:rPr>
          <w:rFonts w:hint="eastAsia"/>
        </w:rPr>
        <w:br/>
      </w:r>
      <w:r>
        <w:rPr>
          <w:rFonts w:hint="eastAsia"/>
        </w:rPr>
        <w:t>　　图 猫砂中国企业SWOT分析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全球不同产品类型猫砂销售额增长（CAGR）趋势2020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猫砂行业目前发展现状</w:t>
      </w:r>
      <w:r>
        <w:rPr>
          <w:rFonts w:hint="eastAsia"/>
        </w:rPr>
        <w:br/>
      </w:r>
      <w:r>
        <w:rPr>
          <w:rFonts w:hint="eastAsia"/>
        </w:rPr>
        <w:t>　　表 猫砂发展趋势</w:t>
      </w:r>
      <w:r>
        <w:rPr>
          <w:rFonts w:hint="eastAsia"/>
        </w:rPr>
        <w:br/>
      </w:r>
      <w:r>
        <w:rPr>
          <w:rFonts w:hint="eastAsia"/>
        </w:rPr>
        <w:t>　　表 全球主要地区猫砂产量增速（CAGR）：2020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全球主要地区猫砂产量（2020-2025）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全球主要地区猫砂产量（2025-2031）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全球主要地区猫砂产量市场份额（2020-2025）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全球主要地区猫砂产量市场份额（2025-2031）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全球市场主要厂家猫砂产能（2024-2025）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全球市场主要厂家猫砂销量（2020-2025）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全球市场主要厂家猫砂销量市场份额（2020-2025）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全球市场主要厂家猫砂销售收入（2020-2025）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全球市场主要厂家猫砂销售收入市场份额（2020-2025）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全球市场主要厂家猫砂销售价格（2020-2025）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2025年全球主要厂家猫砂收入排名</w:t>
      </w:r>
      <w:r>
        <w:rPr>
          <w:rFonts w:hint="eastAsia"/>
        </w:rPr>
        <w:br/>
      </w:r>
      <w:r>
        <w:rPr>
          <w:rFonts w:hint="eastAsia"/>
        </w:rPr>
        <w:t>　　表 中国市场主要厂家猫砂销量（2020-2025）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中国市场主要厂家猫砂销量市场份额（2020-2025）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中国市场主要厂家猫砂销售收入（2020-2025）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中国市场主要厂家猫砂销售收入市场份额（2020-2025）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2025年中国主要厂家猫砂收入排名</w:t>
      </w:r>
      <w:r>
        <w:rPr>
          <w:rFonts w:hint="eastAsia"/>
        </w:rPr>
        <w:br/>
      </w:r>
      <w:r>
        <w:rPr>
          <w:rFonts w:hint="eastAsia"/>
        </w:rPr>
        <w:t>　　表 中国市场主要厂家猫砂销售价格（2020-2025）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全球主要厂家猫砂总部及产地分布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全球主要厂家成立时间及猫砂商业化日期</w:t>
      </w:r>
      <w:r>
        <w:rPr>
          <w:rFonts w:hint="eastAsia"/>
        </w:rPr>
        <w:br/>
      </w:r>
      <w:r>
        <w:rPr>
          <w:rFonts w:hint="eastAsia"/>
        </w:rPr>
        <w:t>　　表 全球主要厂家猫砂产品类型及应用</w:t>
      </w:r>
      <w:r>
        <w:rPr>
          <w:rFonts w:hint="eastAsia"/>
        </w:rPr>
        <w:br/>
      </w:r>
      <w:r>
        <w:rPr>
          <w:rFonts w:hint="eastAsia"/>
        </w:rPr>
        <w:t>　　表 2025年全球猫砂主要厂家市场地位（第一梯队、第二梯队和第三梯队）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全球猫砂市场投资、并购等现状分析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全球主要地区猫砂销售收入增速：（2020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全球主要地区猫砂销售收入（2020-2025）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全球主要地区猫砂销售收入市场份额（2020-2025）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全球主要地区猫砂收入（2025-2031）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全球主要地区猫砂收入市场份额（2025-2031）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全球主要地区猫砂销量：2020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全球主要地区猫砂销量（2020-2025）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全球主要地区猫砂销量市场份额（2020-2025）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全球主要地区猫砂销量（2025-2031）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全球主要地区猫砂销量份额（2025-2031）</w:t>
      </w:r>
      <w:r>
        <w:rPr>
          <w:rFonts w:hint="eastAsia"/>
        </w:rPr>
        <w:br/>
      </w:r>
      <w:r>
        <w:rPr>
          <w:rFonts w:hint="eastAsia"/>
        </w:rPr>
        <w:t>　　表 猫砂厂家（一） 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猫砂厂家（一） 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猫砂厂家（一） 猫砂销量、收入、价格（美元/件）及毛利率（2020-2025）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猫砂厂家（一）公司简介及主要业务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猫砂厂家（一）企业最新动态</w:t>
      </w:r>
      <w:r>
        <w:rPr>
          <w:rFonts w:hint="eastAsia"/>
        </w:rPr>
        <w:br/>
      </w:r>
      <w:r>
        <w:rPr>
          <w:rFonts w:hint="eastAsia"/>
        </w:rPr>
        <w:t>　　表 猫砂厂家（二） 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猫砂厂家（二） 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猫砂厂家（二） 猫砂销量、收入、价格（美元/件）及毛利率（2020-2025）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猫砂厂家（二）公司简介及主要业务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猫砂厂家（二）企业最新动态</w:t>
      </w:r>
      <w:r>
        <w:rPr>
          <w:rFonts w:hint="eastAsia"/>
        </w:rPr>
        <w:br/>
      </w:r>
      <w:r>
        <w:rPr>
          <w:rFonts w:hint="eastAsia"/>
        </w:rPr>
        <w:t>　　表 猫砂厂家（三） 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猫砂厂家（三） 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猫砂厂家（三） 猫砂销量、收入、价格（美元/件）及毛利率（2020-2025）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猫砂厂家（三）公司简介及主要业务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猫砂厂家（三）公司最新动态</w:t>
      </w:r>
      <w:r>
        <w:rPr>
          <w:rFonts w:hint="eastAsia"/>
        </w:rPr>
        <w:br/>
      </w:r>
      <w:r>
        <w:rPr>
          <w:rFonts w:hint="eastAsia"/>
        </w:rPr>
        <w:t>　　表 猫砂厂家（四） 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猫砂厂家（四） 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猫砂厂家（四） 猫砂销量、收入、价格（美元/件）及毛利率（2020-2025）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猫砂厂家（四）公司简介及主要业务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猫砂厂家（四）企业最新动态</w:t>
      </w:r>
      <w:r>
        <w:rPr>
          <w:rFonts w:hint="eastAsia"/>
        </w:rPr>
        <w:br/>
      </w:r>
      <w:r>
        <w:rPr>
          <w:rFonts w:hint="eastAsia"/>
        </w:rPr>
        <w:t>　　表 猫砂厂家（五） 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猫砂厂家（五） 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猫砂厂家（五） 猫砂销量、收入、价格（美元/件）及毛利率（2020-2025）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猫砂厂家（五）公司简介及主要业务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猫砂厂家（五）企业最新动态</w:t>
      </w:r>
      <w:r>
        <w:rPr>
          <w:rFonts w:hint="eastAsia"/>
        </w:rPr>
        <w:br/>
      </w:r>
      <w:r>
        <w:rPr>
          <w:rFonts w:hint="eastAsia"/>
        </w:rPr>
        <w:t>　　表 猫砂厂家（六） 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猫砂厂家（六） 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猫砂厂家（六） 猫砂销量、收入、价格（美元/件）及毛利率（2020-2025）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猫砂厂家（六）公司简介及主要业务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猫砂厂家（六）企业最新动态</w:t>
      </w:r>
      <w:r>
        <w:rPr>
          <w:rFonts w:hint="eastAsia"/>
        </w:rPr>
        <w:br/>
      </w:r>
      <w:r>
        <w:rPr>
          <w:rFonts w:hint="eastAsia"/>
        </w:rPr>
        <w:t>　　表 猫砂厂家（七） 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猫砂厂家（七） 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猫砂厂家（七） 猫砂销量、收入、价格（美元/件）及毛利率（2020-2025）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猫砂厂家（七）公司简介及主要业务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猫砂厂家（七）企业最新动态</w:t>
      </w:r>
      <w:r>
        <w:rPr>
          <w:rFonts w:hint="eastAsia"/>
        </w:rPr>
        <w:br/>
      </w:r>
      <w:r>
        <w:rPr>
          <w:rFonts w:hint="eastAsia"/>
        </w:rPr>
        <w:t>　　表 猫砂厂家（八） 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猫砂厂家（八） 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猫砂厂家（八） 猫砂销量、收入、价格（美元/件）及毛利率（2020-2025）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猫砂厂家（八）公司简介及主要业务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猫砂厂家（八）企业最新动态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全球不同产品类型猫砂销量（2020-2025）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全球不同产品类型猫砂销量市场份额（2020-2025）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全球不同产品类型猫砂销量预测（2025-2031）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全球不同产品类型猫砂销量市场份额预测（2025-2031）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全球不同产品类型猫砂收入（2020-2025）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全球不同产品类型猫砂收入市场份额（2020-2025）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全球不同产品类型猫砂收入预测（2025-2031）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全球不同类型猫砂收入市场份额预测（2025-2031）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全球不同应用猫砂销量（2020-2025年）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全球不同应用猫砂销量市场份额（2020-2025）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全球不同应用猫砂销量预测（2025-2031）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全球不同应用猫砂销量市场份额预测（2025-2031）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全球不同应用猫砂收入（2020-2025年）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全球不同应用猫砂收入市场份额（2020-2025）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全球不同应用猫砂收入预测（2025-2031）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全球不同应用猫砂收入市场份额预测（2025-2031）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猫砂上游原料供应商及联系方式列表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猫砂典型客户列表</w:t>
      </w:r>
      <w:r>
        <w:rPr>
          <w:rFonts w:hint="eastAsia"/>
        </w:rPr>
        <w:br/>
      </w:r>
      <w:r>
        <w:rPr>
          <w:rFonts w:hint="eastAsia"/>
        </w:rPr>
        <w:t>　　表 猫砂主要销售模式及销售渠道</w:t>
      </w:r>
      <w:r>
        <w:rPr>
          <w:rFonts w:hint="eastAsia"/>
        </w:rPr>
        <w:br/>
      </w:r>
      <w:r>
        <w:rPr>
          <w:rFonts w:hint="eastAsia"/>
        </w:rPr>
        <w:t>　　表 猫砂行业发展机遇及主要驱动因素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猫砂行业发展面临的风险</w:t>
      </w:r>
      <w:r>
        <w:rPr>
          <w:rFonts w:hint="eastAsia"/>
        </w:rPr>
        <w:br/>
      </w:r>
      <w:r>
        <w:rPr>
          <w:rFonts w:hint="eastAsia"/>
        </w:rPr>
        <w:t>　　表 猫砂行业政策分析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b021aa0d84755" w:history="1">
        <w:r>
          <w:rPr>
            <w:rStyle w:val="Hyperlink"/>
          </w:rPr>
          <w:t>2025-2031年全球与中国猫砂发展现状分析及前景趋势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cb021aa0d84755" w:history="1">
        <w:r>
          <w:rPr>
            <w:rStyle w:val="Hyperlink"/>
          </w:rPr>
          <w:t>https://www.20087.com/3/09/MaoShaFaZhanQianJing.html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热点：猫砂是什么东西、猫砂多久换一次、猫砂是啥、猫砂配方原料、猫砂品牌、猫砂是什么东西、天然猫砂、猫砂盆放在家里哪个位置好、猫砂种类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b89f168294612" w:history="1">
      <w:r>
        <w:rPr>
          <w:rStyle w:val="Hyperlink"/>
        </w:rPr>
        <w:t>2025-2031年全球与中国猫砂发展现状分析及前景趋势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MaoShaFaZhanQianJing.html" TargetMode="External" Id="R5dcb021aa0d8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MaoShaFaZhanQianJing.html" TargetMode="External" Id="R4fbb89f16829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2025-02-08T05:01:00Z</dcterms:created>
  <dcterms:modified xsi:type="dcterms:W3CDTF">2025-02-08T06:01:00Z</dcterms:modified>
  <dc:subject>2025-2031年全球与中国猫砂发展现状分析及前景趋势</dc:subject>
  <dc:title>2025-2031年全球与中国猫砂发展现状分析及前景趋势</dc:title>
  <cp:keywords>2025-2031年全球与中国猫砂发展现状分析及前景趋势</cp:keywords>
  <dc:description>2025-2031年全球与中国猫砂发展现状分析及前景趋势</dc:description>
</cp:coreProperties>
</file>