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63e185e984784" w:history="1">
              <w:r>
                <w:rPr>
                  <w:rStyle w:val="Hyperlink"/>
                </w:rPr>
                <w:t>2025-2031年中国电视升降机行业市场调研与前景趋势报告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63e185e984784" w:history="1">
              <w:r>
                <w:rPr>
                  <w:rStyle w:val="Hyperlink"/>
                </w:rPr>
                <w:t>2025-2031年中国电视升降机行业市场调研与前景趋势报告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63e185e984784" w:history="1">
                <w:r>
                  <w:rPr>
                    <w:rStyle w:val="Hyperlink"/>
                  </w:rPr>
                  <w:t>https://www.20087.com/3/09/DianShiShengJiangJiHangYeQianJingQuShi.html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升降机是智能家居领域的一个组成部分，用于隐藏和展示家庭娱乐系统中的电视屏幕，以提高空间利用效率和美观性。随着智能家居技术的普及和消费者对家居美学的追求，电视升降机市场经历了显著增长。现代电视升降机不仅限于基本的升降功能，还集成了智能控制，如语音激活、定时开关和远程操作，以增强用户体验。同时，设计上的创新，如静音运行、负载能力的提升以及更紧凑的安装尺寸，使得这种设备能够适用于更广泛的环境和电视尺寸。</w:t>
      </w:r>
      <w:r>
        <w:rPr>
          <w:rFonts w:hint="eastAsia"/>
        </w:rPr>
        <w:br/>
      </w:r>
      <w:r>
        <w:rPr>
          <w:rFonts w:hint="eastAsia"/>
        </w:rPr>
        <w:t>　　未来的电视升降机将更加注重与智能家庭系统的集成，通过物联网技术实现与其他智能设备的联动，如与窗帘、灯光和音响系统协同工作，创建完整的家庭影院体验。此外，随着材料科学的进步，升降机的结构材料将更轻、更坚固，以支持更大、更重的电视屏幕，同时保持设备的耐用性和稳定性。智能化、个性化和设计美学将继续是推动产品创新的主要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63e185e984784" w:history="1">
        <w:r>
          <w:rPr>
            <w:rStyle w:val="Hyperlink"/>
          </w:rPr>
          <w:t>2025-2031年中国电视升降机行业市场调研与前景趋势报告</w:t>
        </w:r>
      </w:hyperlink>
      <w:r>
        <w:rPr>
          <w:rFonts w:hint="eastAsia"/>
        </w:rPr>
        <w:t>》通过全面的行业调研，系统梳理了电视升降机产业链的各个环节，详细分析了电视升降机市场规模、需求变化及价格趋势。报告结合当前电视升降机行业现状，科学预测了市场前景与发展方向，并解读了重点企业的竞争格局、市场集中度及品牌表现。同时，报告对电视升降机细分市场进行了深入探讨，结合电视升降机技术现状与SWOT分析，揭示了电视升降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电视升降机行业界定及应用领域</w:t>
      </w:r>
      <w:r>
        <w:rPr>
          <w:rFonts w:hint="eastAsia"/>
        </w:rPr>
        <w:br/>
      </w:r>
      <w:r>
        <w:rPr>
          <w:rFonts w:hint="eastAsia"/>
        </w:rPr>
        <w:t>　　第一节 电视升降机行业定义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电视升降机主要应用领域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2024-2025年全球电视升降机行业市场调研分析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全球电视升降机行业经济环境分析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全球电视升降机市场总体情况分析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一、全球电视升降机行业的发展特点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二、全球电视升降机市场结构</w:t>
      </w:r>
      <w:r>
        <w:rPr>
          <w:rFonts w:hint="eastAsia"/>
        </w:rPr>
        <w:br/>
      </w:r>
      <w:r>
        <w:rPr>
          <w:rFonts w:hint="eastAsia"/>
        </w:rPr>
        <w:t>　　　　三、全球电视升降机行业竞争格局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全球主要国家（地区）电视升降机市场分析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2025-2031年全球电视升降机行业发展趋势预测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2024-2025年电视升降机行业发展环境分析</w:t>
      </w:r>
      <w:r>
        <w:rPr>
          <w:rFonts w:hint="eastAsia"/>
        </w:rPr>
        <w:br/>
      </w:r>
      <w:r>
        <w:rPr>
          <w:rFonts w:hint="eastAsia"/>
        </w:rPr>
        <w:t>　　第一节 电视升降机行业环境分析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电视升降机行业相关政策、法规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2024-2025年电视升降机行业技术发展现状及趋势分析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电视升降机行业技术发展现状分析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国内外电视升降机行业技术差异与原因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电视升降机行业技术发展方向、趋势预测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提升电视升降机行业技术能力策略建议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中国电视升降机行业供给、需求分析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2024-2025年中国电视升降机市场现状</w:t>
      </w:r>
      <w:r>
        <w:rPr>
          <w:rFonts w:hint="eastAsia"/>
        </w:rPr>
        <w:br/>
      </w:r>
      <w:r>
        <w:rPr>
          <w:rFonts w:hint="eastAsia"/>
        </w:rPr>
        <w:t>　　第二节 中国电视升降机行业产量情况分析及预测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一、电视升降机总体产能规模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、2019-2024年中国电视升降机产量统计</w:t>
      </w:r>
      <w:r>
        <w:rPr>
          <w:rFonts w:hint="eastAsia"/>
        </w:rPr>
        <w:br/>
      </w:r>
      <w:r>
        <w:rPr>
          <w:rFonts w:hint="eastAsia"/>
        </w:rPr>
        <w:t>　　　　三、电视升降机生产区域分布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四、2025-2031年中国电视升降机产量预测</w:t>
      </w:r>
      <w:r>
        <w:rPr>
          <w:rFonts w:hint="eastAsia"/>
        </w:rPr>
        <w:br/>
      </w:r>
      <w:r>
        <w:rPr>
          <w:rFonts w:hint="eastAsia"/>
        </w:rPr>
        <w:t>　　第三节 中国电视升降机市场需求分析及预测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一、中国电视升降机市场需求特点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二、2019-2024年中国电视升降机市场需求统计</w:t>
      </w:r>
      <w:r>
        <w:rPr>
          <w:rFonts w:hint="eastAsia"/>
        </w:rPr>
        <w:br/>
      </w:r>
      <w:r>
        <w:rPr>
          <w:rFonts w:hint="eastAsia"/>
        </w:rPr>
        <w:t>　　　　三、电视升降机市场饱和度</w:t>
      </w:r>
      <w:r>
        <w:rPr>
          <w:rFonts w:hint="eastAsia"/>
        </w:rPr>
        <w:br/>
      </w:r>
      <w:r>
        <w:rPr>
          <w:rFonts w:hint="eastAsia"/>
        </w:rPr>
        <w:t>　　　　四、影响电视升降机市场需求的因素</w:t>
      </w:r>
      <w:r>
        <w:rPr>
          <w:rFonts w:hint="eastAsia"/>
        </w:rPr>
        <w:br/>
      </w:r>
      <w:r>
        <w:rPr>
          <w:rFonts w:hint="eastAsia"/>
        </w:rPr>
        <w:t>　　　　五、电视升降机市场潜力分析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六、2025-2031年中国电视升降机市场需求预测分析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中国电视升降机行业进出口分析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一、2019-2024年电视升降机进口量及增速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三、2025-2031年电视升降机进口量及增速预测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一、2019-2024年电视升降机出口量及增速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三、2025-2031年电视升降机出口量及增速预测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中国电视升降机行业重点地区调研分析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一、中国电视升降机行业区域市场分布情况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二、**地区电视升降机行业市场需求规模情况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三、**地区电视升降机行业市场需求规模情况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四、**地区电视升降机行业市场需求规模情况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五、**地区电视升降机行业市场需求规模情况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六、**地区电视升降机行业市场需求规模情况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2024-2025年中国电视升降机细分行业调研</w:t>
      </w:r>
      <w:r>
        <w:rPr>
          <w:rFonts w:hint="eastAsia"/>
        </w:rPr>
        <w:br/>
      </w:r>
      <w:r>
        <w:rPr>
          <w:rFonts w:hint="eastAsia"/>
        </w:rPr>
        <w:t>　　第一节 主要电视升降机细分行业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电视升降机行业重点企业发展调研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中国电视升降机企业营销及发展建议</w:t>
      </w:r>
      <w:r>
        <w:rPr>
          <w:rFonts w:hint="eastAsia"/>
        </w:rPr>
        <w:br/>
      </w:r>
      <w:r>
        <w:rPr>
          <w:rFonts w:hint="eastAsia"/>
        </w:rPr>
        <w:t>　　第一节 电视升降机企业营销策略分析及建议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电视升降机企业营销策略分析</w:t>
      </w:r>
      <w:r>
        <w:rPr>
          <w:rFonts w:hint="eastAsia"/>
        </w:rPr>
        <w:br/>
      </w:r>
      <w:r>
        <w:rPr>
          <w:rFonts w:hint="eastAsia"/>
        </w:rPr>
        <w:t>　　　　一、电视升降机企业营销策略</w:t>
      </w:r>
      <w:r>
        <w:rPr>
          <w:rFonts w:hint="eastAsia"/>
        </w:rPr>
        <w:br/>
      </w:r>
      <w:r>
        <w:rPr>
          <w:rFonts w:hint="eastAsia"/>
        </w:rPr>
        <w:t>　　　　二、电视升降机企业经验借鉴</w:t>
      </w:r>
      <w:r>
        <w:rPr>
          <w:rFonts w:hint="eastAsia"/>
        </w:rPr>
        <w:br/>
      </w:r>
      <w:r>
        <w:rPr>
          <w:rFonts w:hint="eastAsia"/>
        </w:rPr>
        <w:t>　　第三节 电视升降机企业营销模式演化与创新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电视升降机企业经营发展分析及建议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一、电视升降机企业存在的问题</w:t>
      </w:r>
      <w:r>
        <w:rPr>
          <w:rFonts w:hint="eastAsia"/>
        </w:rPr>
        <w:br/>
      </w:r>
      <w:r>
        <w:rPr>
          <w:rFonts w:hint="eastAsia"/>
        </w:rPr>
        <w:t>　　　　二、电视升降机企业应对的策略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电视升降机行业发展趋势及投资风险预警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2025年电视升降机市场前景分析</w:t>
      </w:r>
      <w:r>
        <w:rPr>
          <w:rFonts w:hint="eastAsia"/>
        </w:rPr>
        <w:br/>
      </w:r>
      <w:r>
        <w:rPr>
          <w:rFonts w:hint="eastAsia"/>
        </w:rPr>
        <w:t>　　第二节 2025年电视升降机行业发展趋势预测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影响电视升降机行业发展的主要因素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一、2025年影响电视升降机行业运行的有利因素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二、2025年影响电视升降机行业运行的稳定因素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三、2025年影响电视升降机行业运行的不利因素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四、2025年中国电视升降机行业发展面临的挑战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五、2025年中国电视升降机行业发展面临的机遇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专家对电视升降机行业投资风险预警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一、2025-2031年电视升降机行业市场风险及控制策略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二、2025-2031年电视升降机行业政策风险及控制策略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三、2025-2031年电视升降机行业经营风险及控制策略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四、2025-2031年电视升降机同业竞争风险及控制策略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五、2025-2031年电视升降机行业其他风险及控制策略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电视升降机行业投资战略研究</w:t>
      </w:r>
      <w:r>
        <w:rPr>
          <w:rFonts w:hint="eastAsia"/>
        </w:rPr>
        <w:br/>
      </w:r>
      <w:r>
        <w:rPr>
          <w:rFonts w:hint="eastAsia"/>
        </w:rPr>
        <w:t>　　第一节 电视升降机行业发展战略研究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对我国电视升降机品牌的战略思考</w:t>
      </w:r>
      <w:r>
        <w:rPr>
          <w:rFonts w:hint="eastAsia"/>
        </w:rPr>
        <w:br/>
      </w:r>
      <w:r>
        <w:rPr>
          <w:rFonts w:hint="eastAsia"/>
        </w:rPr>
        <w:t>　　　　一、电视升降机品牌的重要性</w:t>
      </w:r>
      <w:r>
        <w:rPr>
          <w:rFonts w:hint="eastAsia"/>
        </w:rPr>
        <w:br/>
      </w:r>
      <w:r>
        <w:rPr>
          <w:rFonts w:hint="eastAsia"/>
        </w:rPr>
        <w:t>　　　　二、电视升降机实施品牌战略的意义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三、电视升降机企业品牌的现状分析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四、我国电视升降机企业的品牌战略</w:t>
      </w:r>
      <w:r>
        <w:rPr>
          <w:rFonts w:hint="eastAsia"/>
        </w:rPr>
        <w:br/>
      </w:r>
      <w:r>
        <w:rPr>
          <w:rFonts w:hint="eastAsia"/>
        </w:rPr>
        <w:t>　　　　五、电视升降机品牌战略管理的策略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电视升降机经营策略分析</w:t>
      </w:r>
      <w:r>
        <w:rPr>
          <w:rFonts w:hint="eastAsia"/>
        </w:rPr>
        <w:br/>
      </w:r>
      <w:r>
        <w:rPr>
          <w:rFonts w:hint="eastAsia"/>
        </w:rPr>
        <w:t>　　　　一、电视升降机市场细分策略</w:t>
      </w:r>
      <w:r>
        <w:rPr>
          <w:rFonts w:hint="eastAsia"/>
        </w:rPr>
        <w:br/>
      </w:r>
      <w:r>
        <w:rPr>
          <w:rFonts w:hint="eastAsia"/>
        </w:rPr>
        <w:t>　　　　二、电视升降机市场创新策略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四、电视升降机新产品差异化战略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(中.智.林)电视升降机行业投资战略研究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一、2025-2031年电视升降机行业投资战略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电视升降机行业类别</w:t>
      </w:r>
      <w:r>
        <w:rPr>
          <w:rFonts w:hint="eastAsia"/>
        </w:rPr>
        <w:br/>
      </w:r>
      <w:r>
        <w:rPr>
          <w:rFonts w:hint="eastAsia"/>
        </w:rPr>
        <w:t>　　图表 电视升降机行业产业链调研</w:t>
      </w:r>
      <w:r>
        <w:rPr>
          <w:rFonts w:hint="eastAsia"/>
        </w:rPr>
        <w:br/>
      </w:r>
      <w:r>
        <w:rPr>
          <w:rFonts w:hint="eastAsia"/>
        </w:rPr>
        <w:t>　　图表 电视升降机行业现状</w:t>
      </w:r>
      <w:r>
        <w:rPr>
          <w:rFonts w:hint="eastAsia"/>
        </w:rPr>
        <w:br/>
      </w:r>
      <w:r>
        <w:rPr>
          <w:rFonts w:hint="eastAsia"/>
        </w:rPr>
        <w:t>　　图表 电视升降机行业标准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2019-2024年中国电视升降机市场规模</w:t>
      </w:r>
      <w:r>
        <w:rPr>
          <w:rFonts w:hint="eastAsia"/>
        </w:rPr>
        <w:br/>
      </w:r>
      <w:r>
        <w:rPr>
          <w:rFonts w:hint="eastAsia"/>
        </w:rPr>
        <w:t>　　图表 2025年中国电视升降机行业产能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2019-2024年中国电视升降机产量</w:t>
      </w:r>
      <w:r>
        <w:rPr>
          <w:rFonts w:hint="eastAsia"/>
        </w:rPr>
        <w:br/>
      </w:r>
      <w:r>
        <w:rPr>
          <w:rFonts w:hint="eastAsia"/>
        </w:rPr>
        <w:t>　　图表 电视升降机行业动态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2019-2024年中国电视升降机市场需求量</w:t>
      </w:r>
      <w:r>
        <w:rPr>
          <w:rFonts w:hint="eastAsia"/>
        </w:rPr>
        <w:br/>
      </w:r>
      <w:r>
        <w:rPr>
          <w:rFonts w:hint="eastAsia"/>
        </w:rPr>
        <w:t>　　图表 2025年中国电视升降机行业需求区域调研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2019-2024年中国电视升降机行情</w:t>
      </w:r>
      <w:r>
        <w:rPr>
          <w:rFonts w:hint="eastAsia"/>
        </w:rPr>
        <w:br/>
      </w:r>
      <w:r>
        <w:rPr>
          <w:rFonts w:hint="eastAsia"/>
        </w:rPr>
        <w:t>　　图表 2019-2024年中国电视升降机价格走势图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2019-2024年中国电视升降机行业销售收入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2019-2024年中国电视升降机行业盈利情况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2019-2024年中国电视升降机行业利润总额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2019-2024年中国电视升降机进口数据</w:t>
      </w:r>
      <w:r>
        <w:rPr>
          <w:rFonts w:hint="eastAsia"/>
        </w:rPr>
        <w:br/>
      </w:r>
      <w:r>
        <w:rPr>
          <w:rFonts w:hint="eastAsia"/>
        </w:rPr>
        <w:t>　　图表 2019-2024年中国电视升降机出口数据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2019-2024年中国电视升降机行业企业数量统计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**地区电视升降机市场规模</w:t>
      </w:r>
      <w:r>
        <w:rPr>
          <w:rFonts w:hint="eastAsia"/>
        </w:rPr>
        <w:br/>
      </w:r>
      <w:r>
        <w:rPr>
          <w:rFonts w:hint="eastAsia"/>
        </w:rPr>
        <w:t>　　图表 **地区电视升降机行业市场需求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**地区电视升降机市场调研</w:t>
      </w:r>
      <w:r>
        <w:rPr>
          <w:rFonts w:hint="eastAsia"/>
        </w:rPr>
        <w:br/>
      </w:r>
      <w:r>
        <w:rPr>
          <w:rFonts w:hint="eastAsia"/>
        </w:rPr>
        <w:t>　　图表 **地区电视升降机行业市场需求分析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**地区电视升降机市场规模</w:t>
      </w:r>
      <w:r>
        <w:rPr>
          <w:rFonts w:hint="eastAsia"/>
        </w:rPr>
        <w:br/>
      </w:r>
      <w:r>
        <w:rPr>
          <w:rFonts w:hint="eastAsia"/>
        </w:rPr>
        <w:t>　　图表 **地区电视升降机行业市场需求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**地区电视升降机市场调研</w:t>
      </w:r>
      <w:r>
        <w:rPr>
          <w:rFonts w:hint="eastAsia"/>
        </w:rPr>
        <w:br/>
      </w:r>
      <w:r>
        <w:rPr>
          <w:rFonts w:hint="eastAsia"/>
        </w:rPr>
        <w:t>　　图表 **地区电视升降机行业市场需求分析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电视升降机行业竞争对手分析</w:t>
      </w:r>
      <w:r>
        <w:rPr>
          <w:rFonts w:hint="eastAsia"/>
        </w:rPr>
        <w:br/>
      </w:r>
      <w:r>
        <w:rPr>
          <w:rFonts w:hint="eastAsia"/>
        </w:rPr>
        <w:t>　　图表 电视升降机重点企业（一）基本信息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电视升降机重点企业（一）经营情况分析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电视升降机重点企业（一）主要经济指标情况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电视升降机重点企业（一）盈利能力情况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电视升降机重点企业（一）偿债能力情况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电视升降机重点企业（一）运营能力情况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电视升降机重点企业（一）成长能力情况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电视升降机重点企业（二）基本信息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电视升降机重点企业（二）经营情况分析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电视升降机重点企业（二）主要经济指标情况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电视升降机重点企业（二）盈利能力情况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电视升降机重点企业（二）偿债能力情况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电视升降机重点企业（二）运营能力情况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电视升降机重点企业（二）成长能力情况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电视升降机重点企业（三）基本信息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电视升降机重点企业（三）经营情况分析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电视升降机重点企业（三）主要经济指标情况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电视升降机重点企业（三）盈利能力情况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电视升降机重点企业（三）偿债能力情况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电视升降机重点企业（三）运营能力情况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电视升降机重点企业（三）成长能力情况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2025-2031年中国电视升降机行业产能预测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2025-2031年中国电视升降机行业产量预测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2025-2031年中国电视升降机市场需求预测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2025-2031年中国电视升降机市场规模预测</w:t>
      </w:r>
      <w:r>
        <w:rPr>
          <w:rFonts w:hint="eastAsia"/>
        </w:rPr>
        <w:br/>
      </w:r>
      <w:r>
        <w:rPr>
          <w:rFonts w:hint="eastAsia"/>
        </w:rPr>
        <w:t>　　图表 电视升降机行业准入条件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2025-2031年中国电视升降机行业信息化</w:t>
      </w:r>
      <w:r>
        <w:rPr>
          <w:rFonts w:hint="eastAsia"/>
        </w:rPr>
        <w:br/>
      </w:r>
      <w:r>
        <w:rPr>
          <w:rFonts w:hint="eastAsia"/>
        </w:rPr>
        <w:t>　　图表 2025年中国电视升降机市场前景分析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2025-2031年中国电视升降机行业风险分析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2025-2031年中国电视升降机行业发展趋势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63e185e984784" w:history="1">
        <w:r>
          <w:rPr>
            <w:rStyle w:val="Hyperlink"/>
          </w:rPr>
          <w:t>2025-2031年中国电视升降机行业市场调研与前景趋势报告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63e185e984784" w:history="1">
        <w:r>
          <w:rPr>
            <w:rStyle w:val="Hyperlink"/>
          </w:rPr>
          <w:t>https://www.20087.com/3/09/DianShiShengJiangJiHangYeQianJingQuShi.html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热点：升降平台升降机、电视升降机视频、传菜机安装视频、电视升降机价格、升降机平台移动式升降机、电视升降机客厅、家用单人升降梯、电视升降机只下不上、智能施工升降机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6e4151b3f40ea" w:history="1">
      <w:r>
        <w:rPr>
          <w:rStyle w:val="Hyperlink"/>
        </w:rPr>
        <w:t>2025-2031年中国电视升降机行业市场调研与前景趋势报告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DianShiShengJiangJiHangYeQianJingQuShi.html" TargetMode="External" Id="Raea63e185e98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DianShiShengJiangJiHangYeQianJingQuShi.html" TargetMode="External" Id="R1896e4151b3f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2025-01-15T06:08:00Z</dcterms:created>
  <dcterms:modified xsi:type="dcterms:W3CDTF">2025-01-15T07:08:00Z</dcterms:modified>
  <dc:subject>2025-2031年中国电视升降机行业市场调研与前景趋势报告</dc:subject>
  <dc:title>2025-2031年中国电视升降机行业市场调研与前景趋势报告</dc:title>
  <cp:keywords>2025-2031年中国电视升降机行业市场调研与前景趋势报告</cp:keywords>
  <dc:description>2025-2031年中国电视升降机行业市场调研与前景趋势报告</dc:description>
</cp:coreProperties>
</file>