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fa29748aa4176" w:history="1">
              <w:r>
                <w:rPr>
                  <w:rStyle w:val="Hyperlink"/>
                </w:rPr>
                <w:t>2025-2031年全球与中国皂花行业发展分析及市场前景预测报告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fa29748aa4176" w:history="1">
              <w:r>
                <w:rPr>
                  <w:rStyle w:val="Hyperlink"/>
                </w:rPr>
                <w:t>2025-2031年全球与中国皂花行业发展分析及市场前景预测报告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fa29748aa4176" w:history="1">
                <w:r>
                  <w:rPr>
                    <w:rStyle w:val="Hyperlink"/>
                  </w:rPr>
                  <w:t>https://www.20087.com/3/09/ZaoHuaHangYeFaZhanQianJing.html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皂花是一种利用植物提取物制成的清洁用品，因其温和、环保等特点而受到消费者青睐。近年来，随着环保意识的增强以及对化学合成洗涤剂副作用的关注，皂花市场呈现出稳步增长的趋势。目前，皂花不仅在成分上更加注重天然、无害，还在形态设计上进行了创新，如推出泡沫型、凝胶型等多种形态的产品。此外，随着个性化消费需求的增长，能够满足不同肤质和使用场景的定制化皂花产品逐渐增多。</w:t>
      </w:r>
      <w:r>
        <w:rPr>
          <w:rFonts w:hint="eastAsia"/>
        </w:rPr>
        <w:br/>
      </w:r>
      <w:r>
        <w:rPr>
          <w:rFonts w:hint="eastAsia"/>
        </w:rPr>
        <w:t>　　未来，随着绿色消费理念的深化，皂花将更加注重生态友好型原料的应用，如推广使用可再生植物油。同时，随着生物科技的发展，能够通过微生物发酵技术生产出性能更佳的皂花原料。然而，如何在提升产品质量的同时扩大市场份额，以及如何应对消费者对产品功效和安全性越来越高的要求，是皂花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fa29748aa4176" w:history="1">
        <w:r>
          <w:rPr>
            <w:rStyle w:val="Hyperlink"/>
          </w:rPr>
          <w:t>2025-2031年全球与中国皂花行业发展分析及市场前景预测报告</w:t>
        </w:r>
      </w:hyperlink>
      <w:r>
        <w:rPr>
          <w:rFonts w:hint="eastAsia"/>
        </w:rPr>
        <w:t>》通过严谨的分析、翔实的数据及直观的图表，系统解析了皂花行业的市场规模、需求变化、价格波动及产业链结构。报告全面评估了当前皂花市场现状，科学预测了未来市场前景与发展趋势，重点剖析了皂花细分市场的机遇与挑战。同时，报告对皂花重点企业的竞争地位及市场集中度进行了评估，为皂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皂花行业概述及市场现状分析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皂花行业介绍</w:t>
      </w:r>
      <w:r>
        <w:rPr>
          <w:rFonts w:hint="eastAsia"/>
        </w:rPr>
        <w:br/>
      </w:r>
      <w:r>
        <w:rPr>
          <w:rFonts w:hint="eastAsia"/>
        </w:rPr>
        <w:t>　　第二节 皂花产品主要分类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一、不同种类皂花产量占比（2025年）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二、不同种类皂花价格走势（2020-2025年）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皂花主要应用领域分析</w:t>
      </w:r>
      <w:r>
        <w:rPr>
          <w:rFonts w:hint="eastAsia"/>
        </w:rPr>
        <w:br/>
      </w:r>
      <w:r>
        <w:rPr>
          <w:rFonts w:hint="eastAsia"/>
        </w:rPr>
        <w:t>　　　　一、皂花主要应用领域</w:t>
      </w:r>
      <w:r>
        <w:rPr>
          <w:rFonts w:hint="eastAsia"/>
        </w:rPr>
        <w:br/>
      </w:r>
      <w:r>
        <w:rPr>
          <w:rFonts w:hint="eastAsia"/>
        </w:rPr>
        <w:t>　　　　二、全球皂花不同应用领域消费量占比（2025年）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全球与中国皂花市场发展现状对比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一、全球皂花市场现状及发展趋势（2020-2031年）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二、中国皂花市场现状及发展趋势（2020-2031年）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全球皂花供需现状及趋势预测（2020-2031年）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一、全球皂花产能、产量、产能利用率情况及趋势（2020-2031年）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二、全球皂花产量、表观消费量情况及趋势（2020-2031年）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中国皂花供需现状及趋势预测（2020-2031年）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一、中国皂花产能、产量、产能利用率情况及趋势（2020-2031年）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二、中国皂花产量、表观消费量情况及趋势（2020-2031年）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三、中国皂花产量、需求量、市场缺口情况及趋势（2020-2031年）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中国皂花行业政策分析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全球与中国皂花重点企业产量、产值、集中度分析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全球市场皂花重点企业2024和2025年产量、产值统计分析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一、全球市场皂花重点企业2024和2025年产量统计分析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二、全球市场皂花重点企业2024和2025年产值统计分析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三、全球市场皂花重点企业2024和2025年产品价格分析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中国市场皂花重点企业2024和2025年产量、产值统计分析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一、中国市场皂花重点企业2024和2025年产量统计分析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二、中国市场皂花重点企业2024和2025年产值统计分析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皂花重点厂商总部</w:t>
      </w:r>
      <w:r>
        <w:rPr>
          <w:rFonts w:hint="eastAsia"/>
        </w:rPr>
        <w:br/>
      </w:r>
      <w:r>
        <w:rPr>
          <w:rFonts w:hint="eastAsia"/>
        </w:rPr>
        <w:t>　　第四节 皂花行业企业集中度分析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全球重点皂花企业SWOT分析</w:t>
      </w:r>
      <w:r>
        <w:rPr>
          <w:rFonts w:hint="eastAsia"/>
        </w:rPr>
        <w:br/>
      </w:r>
      <w:r>
        <w:rPr>
          <w:rFonts w:hint="eastAsia"/>
        </w:rPr>
        <w:t>　　第六节 中国重点皂花企业SWOT分析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全球主要地区皂花产量、产值、市场份额情况及趋势预测（2020-2031年）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全球主要地区皂花产量、产值及市场份额情况及趋势（2020-2031年）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一、全球主要地区皂花产量及市场份额情况及趋势（2020-2031年）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二、全球主要地区皂花产值及市场份额情况及趋势（2020-2031年）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中国市场2020-2031年皂花产量、产值情况及趋势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北美市场2020-2031年皂花产量、产值情况及趋势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欧洲市场2020-2031年皂花产量、产值情况及趋势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日本市场2020-2031年皂花产量、产值情况及趋势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全球主要地区皂花消费量、市场份额及发展趋势分析（2020-2031年）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全球主要地区皂花消费量、市场份额及发展趋势（2020-2031年）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中国市场2020-2031年皂花消费情况及发展趋势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北美市场2020-2031年皂花消费情况及发展趋势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欧洲市场2020-2031年皂花消费情况及发展趋势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日本市场2020-2031年皂花消费情况及发展趋势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主要皂花企业调研分析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二、企业皂花产品</w:t>
      </w:r>
      <w:r>
        <w:rPr>
          <w:rFonts w:hint="eastAsia"/>
        </w:rPr>
        <w:br/>
      </w:r>
      <w:r>
        <w:rPr>
          <w:rFonts w:hint="eastAsia"/>
        </w:rPr>
        <w:t>　　　　三、企业皂花产量、价格、收入、成本、毛利情况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二、企业皂花产品</w:t>
      </w:r>
      <w:r>
        <w:rPr>
          <w:rFonts w:hint="eastAsia"/>
        </w:rPr>
        <w:br/>
      </w:r>
      <w:r>
        <w:rPr>
          <w:rFonts w:hint="eastAsia"/>
        </w:rPr>
        <w:t>　　　　三、企业皂花产量、价格、收入、成本、毛利情况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二、企业皂花产品</w:t>
      </w:r>
      <w:r>
        <w:rPr>
          <w:rFonts w:hint="eastAsia"/>
        </w:rPr>
        <w:br/>
      </w:r>
      <w:r>
        <w:rPr>
          <w:rFonts w:hint="eastAsia"/>
        </w:rPr>
        <w:t>　　　　三、企业皂花产量、价格、收入、成本、毛利情况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二、企业皂花产品</w:t>
      </w:r>
      <w:r>
        <w:rPr>
          <w:rFonts w:hint="eastAsia"/>
        </w:rPr>
        <w:br/>
      </w:r>
      <w:r>
        <w:rPr>
          <w:rFonts w:hint="eastAsia"/>
        </w:rPr>
        <w:t>　　　　三、企业皂花产量、价格、收入、成本、毛利情况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二、企业皂花产品</w:t>
      </w:r>
      <w:r>
        <w:rPr>
          <w:rFonts w:hint="eastAsia"/>
        </w:rPr>
        <w:br/>
      </w:r>
      <w:r>
        <w:rPr>
          <w:rFonts w:hint="eastAsia"/>
        </w:rPr>
        <w:t>　　　　三、企业皂花产量、价格、收入、成本、毛利情况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二、企业皂花产品</w:t>
      </w:r>
      <w:r>
        <w:rPr>
          <w:rFonts w:hint="eastAsia"/>
        </w:rPr>
        <w:br/>
      </w:r>
      <w:r>
        <w:rPr>
          <w:rFonts w:hint="eastAsia"/>
        </w:rPr>
        <w:t>　　　　三、企业皂花产量、价格、收入、成本、毛利情况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二、企业皂花产品</w:t>
      </w:r>
      <w:r>
        <w:rPr>
          <w:rFonts w:hint="eastAsia"/>
        </w:rPr>
        <w:br/>
      </w:r>
      <w:r>
        <w:rPr>
          <w:rFonts w:hint="eastAsia"/>
        </w:rPr>
        <w:t>　　　　三、企业皂花产量、价格、收入、成本、毛利情况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二、企业皂花产品</w:t>
      </w:r>
      <w:r>
        <w:rPr>
          <w:rFonts w:hint="eastAsia"/>
        </w:rPr>
        <w:br/>
      </w:r>
      <w:r>
        <w:rPr>
          <w:rFonts w:hint="eastAsia"/>
        </w:rPr>
        <w:t>　　　　三、企业皂花产量、价格、收入、成本、毛利情况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二、企业皂花产品</w:t>
      </w:r>
      <w:r>
        <w:rPr>
          <w:rFonts w:hint="eastAsia"/>
        </w:rPr>
        <w:br/>
      </w:r>
      <w:r>
        <w:rPr>
          <w:rFonts w:hint="eastAsia"/>
        </w:rPr>
        <w:t>　　　　三、企业皂花产量、价格、收入、成本、毛利情况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二、企业皂花产品</w:t>
      </w:r>
      <w:r>
        <w:rPr>
          <w:rFonts w:hint="eastAsia"/>
        </w:rPr>
        <w:br/>
      </w:r>
      <w:r>
        <w:rPr>
          <w:rFonts w:hint="eastAsia"/>
        </w:rPr>
        <w:t>　　　　三、企业皂花产量、价格、收入、成本、毛利情况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不同种类皂花产量、价格、产值及市场份额情况（2020-2025年）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全球市场不同种类皂花产量、产值及市场份额情况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一、全球市场不同种类皂花产量、市场份额情况（2020-2025年）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二、全球市场不同种类皂花产值、市场份额情况（2020-2025年）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三、全球市场不同种类皂花价格走势分析（2020-2025年）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中国市场不同种类皂花产量、产值及市场份额情况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一、中国市场不同种类皂花产量、市场份额情况（2020-2025年）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二、中国市场不同种类皂花产值、市场份额情况（2020-2025年）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三、中国市场不同种类皂花价格走势分析（2020-2025年）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皂花上游原料及下游主要应用领域分析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皂花产业链分析</w:t>
      </w:r>
      <w:r>
        <w:rPr>
          <w:rFonts w:hint="eastAsia"/>
        </w:rPr>
        <w:br/>
      </w:r>
      <w:r>
        <w:rPr>
          <w:rFonts w:hint="eastAsia"/>
        </w:rPr>
        <w:t>　　第二节 皂花产业上游供应分析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全球市场皂花下游主要应用领域消费量、市场份额及增长情况（2020-2025年）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中国市场皂花下游主要应用领域消费量、市场份额及增长情况（2020-2025年）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中国市场皂花产量、消费量、进出口分析及发展趋势（2020-2031年）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中国市场皂花产量、消费量、进出口分析及发展趋势（2020-2031年）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中国市场皂花进出口贸易趋势（2020-2031年）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中国市场皂花主要进口来源</w:t>
      </w:r>
      <w:r>
        <w:rPr>
          <w:rFonts w:hint="eastAsia"/>
        </w:rPr>
        <w:br/>
      </w:r>
      <w:r>
        <w:rPr>
          <w:rFonts w:hint="eastAsia"/>
        </w:rPr>
        <w:t>　　第四节 中国市场皂花主要出口目的地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中国市场皂花主要地区分布（2025年）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中国皂花生产地区分布</w:t>
      </w:r>
      <w:r>
        <w:rPr>
          <w:rFonts w:hint="eastAsia"/>
        </w:rPr>
        <w:br/>
      </w:r>
      <w:r>
        <w:rPr>
          <w:rFonts w:hint="eastAsia"/>
        </w:rPr>
        <w:t>　　第二节 中国皂花消费地区分布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影响中国市场皂花供需因素分析</w:t>
      </w:r>
      <w:r>
        <w:rPr>
          <w:rFonts w:hint="eastAsia"/>
        </w:rPr>
        <w:br/>
      </w:r>
      <w:r>
        <w:rPr>
          <w:rFonts w:hint="eastAsia"/>
        </w:rPr>
        <w:t>　　第一节 皂花及相关行业技术发展概况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皂花进出口贸易现状及趋势（2020-2031年）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皂花产品技术趋势与价格走势预测（2020-2031年）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皂花行业市场环境发展趋势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不同种类皂花产品技术发展趋势（2020-2025年）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皂花价格走势预测（2020-2031年）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皂花销售渠道分析及建议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国内市场皂花销售渠道分析</w:t>
      </w:r>
      <w:r>
        <w:rPr>
          <w:rFonts w:hint="eastAsia"/>
        </w:rPr>
        <w:br/>
      </w:r>
      <w:r>
        <w:rPr>
          <w:rFonts w:hint="eastAsia"/>
        </w:rPr>
        <w:t>　　　　一、当前皂花主要销售模式及销售渠道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二、国内市场皂花销售模式及销售渠道趋势（2020-2031年）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海外市场皂花销售渠道分析</w:t>
      </w:r>
      <w:r>
        <w:rPr>
          <w:rFonts w:hint="eastAsia"/>
        </w:rPr>
        <w:br/>
      </w:r>
      <w:r>
        <w:rPr>
          <w:rFonts w:hint="eastAsia"/>
        </w:rPr>
        <w:t>　　第三节 中智:林:　皂花行业营销策略建议</w:t>
      </w:r>
      <w:r>
        <w:rPr>
          <w:rFonts w:hint="eastAsia"/>
        </w:rPr>
        <w:br/>
      </w:r>
      <w:r>
        <w:rPr>
          <w:rFonts w:hint="eastAsia"/>
        </w:rPr>
        <w:t>　　　　一、皂花市场定位及目标消费者分析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二、皂花行业营销模式及销售渠道建议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皂花产品介绍</w:t>
      </w:r>
      <w:r>
        <w:rPr>
          <w:rFonts w:hint="eastAsia"/>
        </w:rPr>
        <w:br/>
      </w:r>
      <w:r>
        <w:rPr>
          <w:rFonts w:hint="eastAsia"/>
        </w:rPr>
        <w:t>　　表 皂花产品分类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2025年全球不同种类皂花产量份额</w:t>
      </w:r>
      <w:r>
        <w:rPr>
          <w:rFonts w:hint="eastAsia"/>
        </w:rPr>
        <w:br/>
      </w:r>
      <w:r>
        <w:rPr>
          <w:rFonts w:hint="eastAsia"/>
        </w:rPr>
        <w:t>　　表 不同种类皂花价格及趋势（2020-2031年）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皂花主要应用领域</w:t>
      </w:r>
      <w:r>
        <w:rPr>
          <w:rFonts w:hint="eastAsia"/>
        </w:rPr>
        <w:br/>
      </w:r>
      <w:r>
        <w:rPr>
          <w:rFonts w:hint="eastAsia"/>
        </w:rPr>
        <w:t>　　图 全球2025年皂花不同应用领域消费量份额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全球市场皂花产量及增长情况（2020-2025年）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全球市场皂花产值及增长情况（2020-2025年）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中国市场皂花产量、增长率及趋势（2020-2031年）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中国市场皂花产值、增长率及趋势（2020-2031年）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全球皂花产能、产量、产能利用率及趋势（2020-2031年）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全球皂花产量、表观消费量及趋势（2020-2031年）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中国皂花产能、产量、产能利用率及趋势（2020-2031年）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中国皂花产量、表观消费量及趋势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中国皂花产量、市场需求量及趋势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皂花行业政策分析</w:t>
      </w:r>
      <w:r>
        <w:rPr>
          <w:rFonts w:hint="eastAsia"/>
        </w:rPr>
        <w:br/>
      </w:r>
      <w:r>
        <w:rPr>
          <w:rFonts w:hint="eastAsia"/>
        </w:rPr>
        <w:t>　　表 全球市场皂花重点企业2024和2025年产量统计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全球市场皂花重点企业2024和2025年产量、市场份额统计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全球市场皂花重点企业2025年产量、市场份额统计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全球市场皂花重点企业2024和2025年产值统计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全球市场皂花重点企业2024和2025年产值市场份额统计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全球市场皂花重点企业2025年产值、市场份额统计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全球市场皂花重点企业2024和2025年产品价格统计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中国市场皂花重点企业2024和2025年产量统计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中国市场皂花重点企业2024和2025年产量市场份额统计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中国市场皂花重点企业2025年产量、市场份额统计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中国市场皂花重点企业2024和2025年产值统计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中国市场皂花重点企业2024和2025年产值市场份额统计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中国市场皂花重点企业2025年产值、市场份额统计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皂花企业总部</w:t>
      </w:r>
      <w:r>
        <w:rPr>
          <w:rFonts w:hint="eastAsia"/>
        </w:rPr>
        <w:br/>
      </w:r>
      <w:r>
        <w:rPr>
          <w:rFonts w:hint="eastAsia"/>
        </w:rPr>
        <w:t>　　表 全球市场皂花重点企业2024和2025年产值市场份额统计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全球皂花重点企业SWOT分析</w:t>
      </w:r>
      <w:r>
        <w:rPr>
          <w:rFonts w:hint="eastAsia"/>
        </w:rPr>
        <w:br/>
      </w:r>
      <w:r>
        <w:rPr>
          <w:rFonts w:hint="eastAsia"/>
        </w:rPr>
        <w:t>　　表 中国皂花重点企业SWOT分析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全球主要地区2020-2025年皂花产量统计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全球主要地区2025-2031年皂花产量预测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全球主要地区2020-2025年皂花产量市场份额统计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全球主要地区2025年皂花产量市场份额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全球主要地区2020-2025年皂花产值统计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全球主要地区2025-2031年皂花产值预测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全球主要地区2020-2025年皂花产值市场份额统计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全球主要地区2025年皂花产值市场份额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中国市场2020-2025年皂花产量及增长情况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中国市场2020-2025年皂花产值及增长情况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北美市场2020-2025年皂花产量及增长情况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北美市场2020-2025年皂花产值及增长情况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欧洲市场2020-2025年皂花产量及增长情况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欧洲市场2020-2025年皂花产值及增长情况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日本市场2020-2025年皂花产量及增长情况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日本市场2020-2025年皂花产值及增长情况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全球主要地区2020-2025年皂花消费量统计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全球主要地区2025-2031年皂花消费量预测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全球主要地区2020-2025年皂花消费量市场份额统计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全球主要地区2025年皂花消费量市场份额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中国市场2020-2031年皂花消费量、增长率及趋势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北美市场2020-2031年皂花消费量、增长率及趋势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欧洲市场2020-2031年皂花消费量、增长率及趋势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日本市场2020-2031年皂花消费量、增长率及趋势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企业（一）皂花产品情况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企业（一）2020-2025年皂花产量、价格、收入、成本、毛利情况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企业（二）皂花产品情况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企业（二）2020-2025年皂花产量、价格、收入、成本、毛利情况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企业（三）皂花产品情况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企业（三）2020-2025年皂花产量、价格、收入、成本、毛利情况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企业（四）皂花产品情况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企业（四）2020-2025年皂花产量、价格、收入、成本、毛利情况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企业（五）皂花产品情况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企业（五）2020-2025年皂花产量、价格、收入、成本、毛利情况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企业（六）皂花产品情况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企业（六）2020-2025年皂花产量、价格、收入、成本、毛利情况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企业（七）皂花产品情况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企业（七）2020-2025年皂花产量、价格、收入、成本、毛利情况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企业（八）皂花产品情况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企业（八）2020-2025年皂花产量、价格、收入、成本、毛利情况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企业（九）皂花产品情况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企业（九）2020-2025年皂花产量、价格、收入、成本、毛利情况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企业（十）皂花产品情况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企业（十）2020-2025年皂花产量、价格、收入、成本、毛利情况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全球市场不同种类皂花产量统计（2020-2025年）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全球市场不同种类皂花产量预测（2025-2031年）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全球市场不同种类皂花产量市场份额（2020-2025年）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全球市场不同种类皂花产值统计（2020-2025年）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全球市场不同种类皂花产值预测（2025-2031年）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全球市场不同种类皂花产值市场份额（2020-2025年）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全球市场不同种类皂花价格走势（2020-2031年）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中国市场不同种类皂花产量统计（2020-2025年）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中国市场不同种类皂花产量预测（2025-2031年）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中国市场不同种类皂花产量市场份额（2020-2025年）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中国市场不同种类皂花产值统计（2020-2025年）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中国市场不同种类皂花产值预测（2025-2031年）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中国市场不同种类皂花产值市场份额（2020-2031年）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中国市场不同种类皂花价格走势（2020-2031年）</w:t>
      </w:r>
      <w:r>
        <w:rPr>
          <w:rFonts w:hint="eastAsia"/>
        </w:rPr>
        <w:br/>
      </w:r>
      <w:r>
        <w:rPr>
          <w:rFonts w:hint="eastAsia"/>
        </w:rPr>
        <w:t>　　图 皂花产业链</w:t>
      </w:r>
      <w:r>
        <w:rPr>
          <w:rFonts w:hint="eastAsia"/>
        </w:rPr>
        <w:br/>
      </w:r>
      <w:r>
        <w:rPr>
          <w:rFonts w:hint="eastAsia"/>
        </w:rPr>
        <w:t>　　表 皂花原材料</w:t>
      </w:r>
      <w:r>
        <w:rPr>
          <w:rFonts w:hint="eastAsia"/>
        </w:rPr>
        <w:br/>
      </w:r>
      <w:r>
        <w:rPr>
          <w:rFonts w:hint="eastAsia"/>
        </w:rPr>
        <w:t>　　表 皂花上游原料供应商及联系方式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全球市场皂花主要应用领域消费量统计（2020-2025年）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全球市场皂花主要应用领域消费量预测（2025-2031年）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全球市场皂花主要应用领域消费量市场份额（2020-2025年）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2025年全球市场皂花主要应用领域消费量市场份额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全球市场皂花主要应用领域消费量增长率（2020-2025年）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中国市场皂花主要应用领域消费量统计（2020-2025年）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中国市场皂花主要应用领域消费量预测（2025-2031年）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中国市场皂花主要应用领域消费量市场份额（2020-2025年）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中国市场皂花主要应用领域消费量增长率（2020-2025年）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中国市场皂花产量、消费量、进出口情况分析（2020-2025年）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中国市场皂花产量、消费量、进出口情况预测（2025-2031年）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2020-2025年中国市场皂花进出口量</w:t>
      </w:r>
      <w:r>
        <w:rPr>
          <w:rFonts w:hint="eastAsia"/>
        </w:rPr>
        <w:br/>
      </w:r>
      <w:r>
        <w:rPr>
          <w:rFonts w:hint="eastAsia"/>
        </w:rPr>
        <w:t>　　图 2025年皂花生产地区分布</w:t>
      </w:r>
      <w:r>
        <w:rPr>
          <w:rFonts w:hint="eastAsia"/>
        </w:rPr>
        <w:br/>
      </w:r>
      <w:r>
        <w:rPr>
          <w:rFonts w:hint="eastAsia"/>
        </w:rPr>
        <w:t>　　图 2025年皂花消费地区分布</w:t>
      </w:r>
      <w:r>
        <w:rPr>
          <w:rFonts w:hint="eastAsia"/>
        </w:rPr>
        <w:br/>
      </w:r>
      <w:r>
        <w:rPr>
          <w:rFonts w:hint="eastAsia"/>
        </w:rPr>
        <w:t>　　图 中国皂花进口量及趋势预测（2020-2031年）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中国皂花出口量及趋势预测（2020-2031年）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不同种类皂花产量占比（2020-2025年）</w:t>
      </w:r>
      <w:r>
        <w:rPr>
          <w:rFonts w:hint="eastAsia"/>
        </w:rPr>
        <w:br/>
      </w:r>
      <w:r>
        <w:rPr>
          <w:rFonts w:hint="eastAsia"/>
        </w:rPr>
        <w:t>　　图 皂花价格走势预测（2025-2031年）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国内市场皂花未来销售渠道趋势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fa29748aa4176" w:history="1">
        <w:r>
          <w:rPr>
            <w:rStyle w:val="Hyperlink"/>
          </w:rPr>
          <w:t>2025-2031年全球与中国皂花行业发展分析及市场前景预测报告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fa29748aa4176" w:history="1">
        <w:r>
          <w:rPr>
            <w:rStyle w:val="Hyperlink"/>
          </w:rPr>
          <w:t>https://www.20087.com/3/09/ZaoHuaHangYeFaZhanQianJing.html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热点：什么是肥皂花、皂花跟真花的区别、皂花是假花吗、皂花能不能用来洗手、礼品盒的香皂花有什么用、皂花是真花吗、不同花皂的作用、皂花是真花还是假花、香皂花怎样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75d7ff46f4501" w:history="1">
      <w:r>
        <w:rPr>
          <w:rStyle w:val="Hyperlink"/>
        </w:rPr>
        <w:t>2025-2031年全球与中国皂花行业发展分析及市场前景预测报告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ZaoHuaHangYeFaZhanQianJing.html" TargetMode="External" Id="R6f3fa29748aa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ZaoHuaHangYeFaZhanQianJing.html" TargetMode="External" Id="Rce575d7ff46f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2025-05-05T04:17:00Z</dcterms:created>
  <dcterms:modified xsi:type="dcterms:W3CDTF">2025-05-05T05:17:00Z</dcterms:modified>
  <dc:subject>2025-2031年全球与中国皂花行业发展分析及市场前景预测报告</dc:subject>
  <dc:title>2025-2031年全球与中国皂花行业发展分析及市场前景预测报告</dc:title>
  <cp:keywords>2025-2031年全球与中国皂花行业发展分析及市场前景预测报告</cp:keywords>
  <dc:description>2025-2031年全球与中国皂花行业发展分析及市场前景预测报告</dc:description>
</cp:coreProperties>
</file>