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12df8e8ea4c01" w:history="1">
              <w:r>
                <w:rPr>
                  <w:rStyle w:val="Hyperlink"/>
                </w:rPr>
                <w:t>2026-2032年全球与中国窗式排气扇行业现状及前景趋势预测报告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12df8e8ea4c01" w:history="1">
              <w:r>
                <w:rPr>
                  <w:rStyle w:val="Hyperlink"/>
                </w:rPr>
                <w:t>2026-2032年全球与中国窗式排气扇行业现状及前景趋势预测报告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12df8e8ea4c01" w:history="1">
                <w:r>
                  <w:rPr>
                    <w:rStyle w:val="Hyperlink"/>
                  </w:rPr>
                  <w:t>https://www.20087.com/3/99/ChuangShiPaiQiShanFaZhanQianJing.html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排气扇是建筑通风系统的简易解决方案，广泛应用于厨房、卫生间及小型商业空间，通过强制排风改善室内空气质量。窗式排气扇普遍采用轴流或贯流风机结构，配备百叶自垂、防雨罩及多档调速功能，部分型号集成湿度感应或定时启停逻辑。材料以ABS工程塑料或镀锌钢板为主，兼顾耐腐蚀与成本控制。然而，传统窗式排气扇在风压不足、噪音偏高及气密性差（冬季冷风倒灌）等方面饱受诟病；同时，缺乏与建筑能源系统联动能力，难以满足绿色建筑对通风能耗的精细化管理要求。</w:t>
      </w:r>
      <w:r>
        <w:rPr>
          <w:rFonts w:hint="eastAsia"/>
        </w:rPr>
        <w:br/>
      </w:r>
      <w:r>
        <w:rPr>
          <w:rFonts w:hint="eastAsia"/>
        </w:rPr>
        <w:t>　　未来，窗式排气扇将向静音高效、智能互联与建筑一体化方向升级。直流无刷电机与仿生叶片设计将显著降低运行噪音并提升能效比；双向换气带热回收微型模块有望在有限窗框空间内实现能量回收，减少采暖制冷负荷。智能化方面，与室内CO₂、VOC传感器联动的自适应通风策略将成为高端产品标配，并通过HomeKit、Matter等协议接入智能家居生态。在安装形式上，超薄嵌入式设计与标准化窗框接口将提升美观性与兼容性。随着健康住宅理念普及，窗式排气扇将从被动排风设备进化为室内环境健康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12df8e8ea4c01" w:history="1">
        <w:r>
          <w:rPr>
            <w:rStyle w:val="Hyperlink"/>
          </w:rPr>
          <w:t>2026-2032年全球与中国窗式排气扇行业现状及前景趋势预测报告</w:t>
        </w:r>
      </w:hyperlink>
      <w:r>
        <w:rPr>
          <w:rFonts w:hint="eastAsia"/>
        </w:rPr>
        <w:t>》基于权威数据与一手调研资料，系统分析了窗式排气扇行业的产业链结构、市场规模、需求特征及价格体系，客观呈现了窗式排气扇行业发展现状。报告科学预测了窗式排气扇市场前景与未来趋势，重点剖析了主要企业的竞争格局、市场集中度及品牌影响力。同时，通过对窗式排气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按产品类型细分，全球窗式排气扇市场规模2020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玻璃开孔式</w:t>
      </w:r>
      <w:r>
        <w:rPr>
          <w:rFonts w:hint="eastAsia"/>
        </w:rPr>
        <w:br/>
      </w:r>
      <w:r>
        <w:rPr>
          <w:rFonts w:hint="eastAsia"/>
        </w:rPr>
        <w:t>　　　　1.3.3 窗框夹持式</w:t>
      </w:r>
      <w:r>
        <w:rPr>
          <w:rFonts w:hint="eastAsia"/>
        </w:rPr>
        <w:br/>
      </w:r>
      <w:r>
        <w:rPr>
          <w:rFonts w:hint="eastAsia"/>
        </w:rPr>
        <w:t>　　　　1.3.4 百叶窗式</w:t>
      </w:r>
      <w:r>
        <w:rPr>
          <w:rFonts w:hint="eastAsia"/>
        </w:rPr>
        <w:br/>
      </w:r>
      <w:r>
        <w:rPr>
          <w:rFonts w:hint="eastAsia"/>
        </w:rPr>
        <w:t>　　　　1.3.5 玻璃拼接式</w:t>
      </w:r>
      <w:r>
        <w:rPr>
          <w:rFonts w:hint="eastAsia"/>
        </w:rPr>
        <w:br/>
      </w:r>
      <w:r>
        <w:rPr>
          <w:rFonts w:hint="eastAsia"/>
        </w:rPr>
        <w:t>　　1.4 产品分类，按风量范围</w:t>
      </w:r>
      <w:r>
        <w:rPr>
          <w:rFonts w:hint="eastAsia"/>
        </w:rPr>
        <w:br/>
      </w:r>
      <w:r>
        <w:rPr>
          <w:rFonts w:hint="eastAsia"/>
        </w:rPr>
        <w:t>　　　　1.4.1 按风量范围细分，全球窗式排气扇市场规模2020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风量范围 （m3/h）：50-100</w:t>
      </w:r>
      <w:r>
        <w:rPr>
          <w:rFonts w:hint="eastAsia"/>
        </w:rPr>
        <w:br/>
      </w:r>
      <w:r>
        <w:rPr>
          <w:rFonts w:hint="eastAsia"/>
        </w:rPr>
        <w:t>　　　　1.4.3 风量范围 （m3/h）：100-200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按控制方式细分，全球窗式排气扇市场规模2020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机械开关/拉绳式</w:t>
      </w:r>
      <w:r>
        <w:rPr>
          <w:rFonts w:hint="eastAsia"/>
        </w:rPr>
        <w:br/>
      </w:r>
      <w:r>
        <w:rPr>
          <w:rFonts w:hint="eastAsia"/>
        </w:rPr>
        <w:t>　　　　1.5.3 遥控/无线开关式</w:t>
      </w:r>
      <w:r>
        <w:rPr>
          <w:rFonts w:hint="eastAsia"/>
        </w:rPr>
        <w:br/>
      </w:r>
      <w:r>
        <w:rPr>
          <w:rFonts w:hint="eastAsia"/>
        </w:rPr>
        <w:t>　　　　1.5.4 湿度/空气质量感应型</w:t>
      </w:r>
      <w:r>
        <w:rPr>
          <w:rFonts w:hint="eastAsia"/>
        </w:rPr>
        <w:br/>
      </w:r>
      <w:r>
        <w:rPr>
          <w:rFonts w:hint="eastAsia"/>
        </w:rPr>
        <w:t>　　　　1.5.5 物联网智能型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按应用细分，全球窗式排气扇市场规模2020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窗式排气扇行业发展总体概况</w:t>
      </w:r>
      <w:r>
        <w:rPr>
          <w:rFonts w:hint="eastAsia"/>
        </w:rPr>
        <w:br/>
      </w:r>
      <w:r>
        <w:rPr>
          <w:rFonts w:hint="eastAsia"/>
        </w:rPr>
        <w:t>　　　　1.7.2 窗式排气扇行业发展主要特点</w:t>
      </w:r>
      <w:r>
        <w:rPr>
          <w:rFonts w:hint="eastAsia"/>
        </w:rPr>
        <w:br/>
      </w:r>
      <w:r>
        <w:rPr>
          <w:rFonts w:hint="eastAsia"/>
        </w:rPr>
        <w:t>　　　　1.7.3 窗式排气扇行业发展影响因素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窗式排气扇有利因素</w:t>
      </w:r>
      <w:r>
        <w:rPr>
          <w:rFonts w:hint="eastAsia"/>
        </w:rPr>
        <w:br/>
      </w:r>
      <w:r>
        <w:rPr>
          <w:rFonts w:hint="eastAsia"/>
        </w:rPr>
        <w:t>　　　　1.7.3 .2 窗式排气扇不利因素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全球市场，近三年窗式排气扇主要企业占有率及排名（按销量）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窗式排气扇主要企业在国际市场占有率（按销量，2022-2025）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2024年窗式排气扇主要企业在国际市场排名（按销量）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全球市场主要企业窗式排气扇销量（2022-2025）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全球市场，近三年窗式排气扇主要企业占有率及排名（按收入）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窗式排气扇主要企业在国际市场占有率（按收入，2022-2025）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2024年窗式排气扇主要企业在国际市场排名（按收入）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全球市场主要企业窗式排气扇销售收入（2022-2025）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全球市场主要企业窗式排气扇销售价格（2022-2025）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中国市场，近三年窗式排气扇主要企业占有率及排名（按销量）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窗式排气扇主要企业在中国市场占有率（按销量，2022-2025）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2024年窗式排气扇主要企业在中国市场排名（按销量）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中国市场主要企业窗式排气扇销量（2022-2025）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中国市场，近三年窗式排气扇主要企业占有率及排名（按收入）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窗式排气扇主要企业在中国市场占有率（按收入，2022-2025）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2024年窗式排气扇主要企业在中国市场排名（按收入）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中国市场主要企业窗式排气扇销售收入（2022-2025）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全球主要厂商窗式排气扇总部及产地分布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全球主要厂商成立时间及窗式排气扇商业化日期</w:t>
      </w:r>
      <w:r>
        <w:rPr>
          <w:rFonts w:hint="eastAsia"/>
        </w:rPr>
        <w:br/>
      </w:r>
      <w:r>
        <w:rPr>
          <w:rFonts w:hint="eastAsia"/>
        </w:rPr>
        <w:t>　　2.8 全球主要厂商窗式排气扇产品类型及应用</w:t>
      </w:r>
      <w:r>
        <w:rPr>
          <w:rFonts w:hint="eastAsia"/>
        </w:rPr>
        <w:br/>
      </w:r>
      <w:r>
        <w:rPr>
          <w:rFonts w:hint="eastAsia"/>
        </w:rPr>
        <w:t>　　2.9 窗式排气扇行业集中度、竞争程度分析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窗式排气扇行业集中度分析：2024年全球Top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全球窗式排气扇第一梯队、第二梯队和第三梯队生产商（品牌）及市场份额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全球窗式排气扇总体规模分析</w:t>
      </w:r>
      <w:r>
        <w:rPr>
          <w:rFonts w:hint="eastAsia"/>
        </w:rPr>
        <w:br/>
      </w:r>
      <w:r>
        <w:rPr>
          <w:rFonts w:hint="eastAsia"/>
        </w:rPr>
        <w:t>　　3.1 全球窗式排气扇供需现状及预测（2020-2032）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全球窗式排气扇产能、产量、产能利用率及发展趋势（2020-2032）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全球窗式排气扇产量、需求量及发展趋势（2020-2032）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全球主要地区窗式排气扇产量及发展趋势（2020-2032）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全球主要地区窗式排气扇产量（2020-2025）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全球主要地区窗式排气扇产量（2026-2032）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全球主要地区窗式排气扇产量市场份额（2020-2032）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中国窗式排气扇供需现状及预测（2020-2032）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中国窗式排气扇产能、产量、产能利用率及发展趋势（2020-2032）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中国窗式排气扇产量、市场需求量及发展趋势（2020-2032）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中国市场窗式排气扇进出口（2020-2032）</w:t>
      </w:r>
      <w:r>
        <w:rPr>
          <w:rFonts w:hint="eastAsia"/>
        </w:rPr>
        <w:br/>
      </w:r>
      <w:r>
        <w:rPr>
          <w:rFonts w:hint="eastAsia"/>
        </w:rPr>
        <w:t>　　3.4 全球窗式排气扇销量及销售额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全球市场窗式排气扇销售额（2020-2032）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全球市场窗式排气扇销量（2020-2032）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全球市场窗式排气扇价格趋势（2020-2032）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全球窗式排气扇主要地区分析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全球主要地区窗式排气扇市场规模分析：2020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全球主要地区窗式排气扇销售收入及市场份额（2020-2025年）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全球主要地区窗式排气扇销售收入预测（2026-2032年）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全球主要地区窗式排气扇销量分析：2020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全球主要地区窗式排气扇销量及市场份额（2020-2025年）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全球主要地区窗式排气扇销量及市场份额预测（2026-2032）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北美市场窗式排气扇销量、收入及增长率（2020-2032）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欧洲市场窗式排气扇销量、收入及增长率（2020-2032）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中国市场窗式排气扇销量、收入及增长率（2020-2032）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日本市场窗式排气扇销量、收入及增长率（2020-2032）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东南亚市场窗式排气扇销量、收入及增长率（2020-2032）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印度市场窗式排气扇销量、收入及增长率（2020-2032）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不同产品类型窗式排气扇分析</w:t>
      </w:r>
      <w:r>
        <w:rPr>
          <w:rFonts w:hint="eastAsia"/>
        </w:rPr>
        <w:br/>
      </w:r>
      <w:r>
        <w:rPr>
          <w:rFonts w:hint="eastAsia"/>
        </w:rPr>
        <w:t>　　6.1 全球不同产品类型窗式排气扇销量（2020-2032）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全球不同产品类型窗式排气扇销量及市场份额（2020-2025）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全球不同产品类型窗式排气扇销量预测（2026-2032）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全球不同产品类型窗式排气扇收入（2020-2032）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全球不同产品类型窗式排气扇收入及市场份额（2020-2025）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全球不同产品类型窗式排气扇收入预测（2026-2032）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全球不同产品类型窗式排气扇价格走势（2020-2032）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中国不同产品类型窗式排气扇销量（2020-2032）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中国不同产品类型窗式排气扇销量预测（2026-2032）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中国不同产品类型窗式排气扇销量及市场份额（2020-2025）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中国不同产品类型窗式排气扇收入（2020-2032）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中国不同产品类型窗式排气扇收入及市场份额（2020-2025）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中国不同产品类型窗式排气扇收入预测（2026-2032）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不同应用窗式排气扇分析</w:t>
      </w:r>
      <w:r>
        <w:rPr>
          <w:rFonts w:hint="eastAsia"/>
        </w:rPr>
        <w:br/>
      </w:r>
      <w:r>
        <w:rPr>
          <w:rFonts w:hint="eastAsia"/>
        </w:rPr>
        <w:t>　　7.1 全球不同应用窗式排气扇销量（2020-2032）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全球不同应用窗式排气扇销量及市场份额（2020-2025）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全球不同应用窗式排气扇销量预测（2026-2032）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全球不同应用窗式排气扇收入（2020-2032）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全球不同应用窗式排气扇收入及市场份额（2020-2025）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全球不同应用窗式排气扇收入预测（2026-2032）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全球不同应用窗式排气扇价格走势（2020-2032）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中国不同应用窗式排气扇销量（2020-2032）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中国不同应用窗式排气扇销量及市场份额（2020-2025）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中国不同应用窗式排气扇销量预测（2026-2032）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中国不同应用窗式排气扇收入（2020-2032）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中国不同应用窗式排气扇收入及市场份额（2020-2025）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中国不同应用窗式排气扇收入预测（2026-2032）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窗式排气扇行业发展趋势</w:t>
      </w:r>
      <w:r>
        <w:rPr>
          <w:rFonts w:hint="eastAsia"/>
        </w:rPr>
        <w:br/>
      </w:r>
      <w:r>
        <w:rPr>
          <w:rFonts w:hint="eastAsia"/>
        </w:rPr>
        <w:t>　　8.2 窗式排气扇行业主要驱动因素</w:t>
      </w:r>
      <w:r>
        <w:rPr>
          <w:rFonts w:hint="eastAsia"/>
        </w:rPr>
        <w:br/>
      </w:r>
      <w:r>
        <w:rPr>
          <w:rFonts w:hint="eastAsia"/>
        </w:rPr>
        <w:t>　　8.3 窗式排气扇中国企业SWOT分析</w:t>
      </w:r>
      <w:r>
        <w:rPr>
          <w:rFonts w:hint="eastAsia"/>
        </w:rPr>
        <w:br/>
      </w:r>
      <w:r>
        <w:rPr>
          <w:rFonts w:hint="eastAsia"/>
        </w:rPr>
        <w:t>　　8.4 中国窗式排气扇行业政策环境分析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窗式排气扇行业产业链简介</w:t>
      </w:r>
      <w:r>
        <w:rPr>
          <w:rFonts w:hint="eastAsia"/>
        </w:rPr>
        <w:br/>
      </w:r>
      <w:r>
        <w:rPr>
          <w:rFonts w:hint="eastAsia"/>
        </w:rPr>
        <w:t>　　　　9.1.1 窗式排气扇行业供应链分析</w:t>
      </w:r>
      <w:r>
        <w:rPr>
          <w:rFonts w:hint="eastAsia"/>
        </w:rPr>
        <w:br/>
      </w:r>
      <w:r>
        <w:rPr>
          <w:rFonts w:hint="eastAsia"/>
        </w:rPr>
        <w:t>　　　　9.1.2 窗式排气扇主要原料及供应情况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窗式排气扇行业采购模式</w:t>
      </w:r>
      <w:r>
        <w:rPr>
          <w:rFonts w:hint="eastAsia"/>
        </w:rPr>
        <w:br/>
      </w:r>
      <w:r>
        <w:rPr>
          <w:rFonts w:hint="eastAsia"/>
        </w:rPr>
        <w:t>　　9.3 窗式排气扇行业生产模式</w:t>
      </w:r>
      <w:r>
        <w:rPr>
          <w:rFonts w:hint="eastAsia"/>
        </w:rPr>
        <w:br/>
      </w:r>
      <w:r>
        <w:rPr>
          <w:rFonts w:hint="eastAsia"/>
        </w:rPr>
        <w:t>　　9.4 窗式排气扇行业销售模式及销售渠道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按产品类型细分，全球窗式排气扇市场规模2020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按风量范围细分，全球窗式排气扇市场规模2020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按控制方式细分，全球窗式排气扇市场规模2020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按应用细分，全球窗式排气扇市场规模（CAGR）2020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窗式排气扇行业发展主要特点</w:t>
      </w:r>
      <w:r>
        <w:rPr>
          <w:rFonts w:hint="eastAsia"/>
        </w:rPr>
        <w:br/>
      </w:r>
      <w:r>
        <w:rPr>
          <w:rFonts w:hint="eastAsia"/>
        </w:rPr>
        <w:t>　　表 6： 窗式排气扇行业发展有利因素分析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窗式排气扇行业发展不利因素分析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进入窗式排气扇行业壁垒</w:t>
      </w:r>
      <w:r>
        <w:rPr>
          <w:rFonts w:hint="eastAsia"/>
        </w:rPr>
        <w:br/>
      </w:r>
      <w:r>
        <w:rPr>
          <w:rFonts w:hint="eastAsia"/>
        </w:rPr>
        <w:t>　　表 9： 窗式排气扇主要企业在国际市场占有率（按销量，2022-2025）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2024年窗式排气扇主要企业在国际市场排名（按销量）&amp;（千台）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全球市场主要企业窗式排气扇销量（2022-2025）&amp;（千台）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窗式排气扇主要企业在国际市场占有率（按收入，2022-2025）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2024年窗式排气扇主要企业在国际市场排名（按收入）&amp;（万元）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全球市场主要企业窗式排气扇销售收入（2022-2025）&amp;（万元）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全球市场主要企业窗式排气扇销售价格（2022-2025）&amp;（元/台）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窗式排气扇主要企业在中国市场占有率（按销量，2022-2025）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2024年窗式排气扇主要企业在中国市场排名（按销量）&amp;（千台）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中国市场主要企业窗式排气扇销量（2022-2025）&amp;（千台）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窗式排气扇主要企业在中国市场占有率（按收入，2022-2025）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2024年窗式排气扇主要企业在中国市场排名（按收入）&amp;（万元）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中国市场主要企业窗式排气扇销售收入（2022-2025）&amp;（万元）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全球主要厂商窗式排气扇总部及产地分布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全球主要厂商成立时间及窗式排气扇商业化日期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全球主要厂商窗式排气扇产品类型及应用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2024年全球窗式排气扇主要厂商市场地位（第一梯队、第二梯队和第三梯队）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全球窗式排气扇市场投资、并购等现状分析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全球主要地区窗式排气扇产量增速（CAGR）：（2020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全球主要地区窗式排气扇产量（2020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全球主要地区窗式排气扇产量（2020-2025）&amp;（千台）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全球主要地区窗式排气扇产量（2026-2032）&amp;（千台）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全球主要地区窗式排气扇产量市场份额（2020-2025）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全球主要地区窗式排气扇产量（2026-2032）&amp;（千台）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中国市场窗式排气扇产量、销量、进出口（2020-2025年）&amp;（千台）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中国市场窗式排气扇产量、销量、进出口预测（2026-2032）&amp;（千台）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全球主要地区窗式排气扇销售收入增速：（2020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全球主要地区窗式排气扇销售收入（2020-2025）&amp;（万元）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全球主要地区窗式排气扇销售收入市场份额（2020-2025）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全球主要地区窗式排气扇收入（2026-2032）&amp;（万元）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全球主要地区窗式排气扇收入市场份额（2026-2032）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全球主要地区窗式排气扇销量（千台）：2020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全球主要地区窗式排气扇销量（2020-2025）&amp;（千台）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全球主要地区窗式排气扇销量（2026-2032）&amp;（千台）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全球主要地区窗式排气扇销量份额（2026-2032）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窗式排气扇生产基地、销售区域、竞争对手及市场地位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全球不同产品类型窗式排气扇销量（2020-2025年）&amp;（千台）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全球不同产品类型窗式排气扇销量预测（2026-2032）&amp;（千台）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全球市场不同产品类型窗式排气扇销量市场份额预测（2026-2032）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全球不同产品类型窗式排气扇收入（2020-2025年）&amp;（万元）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全球不同产品类型窗式排气扇收入市场份额（2020-2025）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全球不同产品类型窗式排气扇收入预测（2026-2032）&amp;（万元）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全球不同产品类型窗式排气扇收入市场份额预测（2026-2032）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中国不同产品类型窗式排气扇销量预测（2026-2032）&amp;（千台）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全球市场不同产品类型窗式排气扇销量市场份额预测（2026-2032）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中国不同产品类型窗式排气扇销量（2020-2025年）&amp;（千台）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中国不同产品类型窗式排气扇销量市场份额（2020-2025）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中国不同产品类型窗式排气扇收入（2020-2025年）&amp;（万元）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中国不同产品类型窗式排气扇收入市场份额（2020-2025）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中国不同产品类型窗式排气扇收入预测（2026-2032）&amp;（万元）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中国不同产品类型窗式排气扇收入市场份额预测（2026-2032）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全球不同应用窗式排气扇销量（2020-2025年）&amp;（千台）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全球不同应用窗式排气扇销量预测（2026-2032）&amp;（千台）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全球市场不同应用窗式排气扇销量市场份额预测（2026-2032）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全球不同应用窗式排气扇收入（2020-2025年）&amp;（万元）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全球不同应用窗式排气扇收入市场份额（2020-2025）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全球不同应用窗式排气扇收入预测（2026-2032）&amp;（万元）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全球不同应用窗式排气扇收入市场份额预测（2026-2032）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中国不同应用窗式排气扇销量（2020-2025年）&amp;（千台）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中国不同应用窗式排气扇销量预测（2026-2032）&amp;（千台）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中国市场不同应用窗式排气扇销量市场份额预测（2026-2032）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中国不同应用窗式排气扇收入（2020-2025年）&amp;（万元）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中国不同应用窗式排气扇收入市场份额（2020-2025）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中国不同应用窗式排气扇收入预测（2026-2032）&amp;（万元）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中国不同应用窗式排气扇收入市场份额预测（2026-2032）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窗式排气扇行业发展趋势</w:t>
      </w:r>
      <w:r>
        <w:rPr>
          <w:rFonts w:hint="eastAsia"/>
        </w:rPr>
        <w:br/>
      </w:r>
      <w:r>
        <w:rPr>
          <w:rFonts w:hint="eastAsia"/>
        </w:rPr>
        <w:t>　　表 138： 窗式排气扇行业主要驱动因素</w:t>
      </w:r>
      <w:r>
        <w:rPr>
          <w:rFonts w:hint="eastAsia"/>
        </w:rPr>
        <w:br/>
      </w:r>
      <w:r>
        <w:rPr>
          <w:rFonts w:hint="eastAsia"/>
        </w:rPr>
        <w:t>　　表 139： 窗式排气扇行业供应链分析</w:t>
      </w:r>
      <w:r>
        <w:rPr>
          <w:rFonts w:hint="eastAsia"/>
        </w:rPr>
        <w:br/>
      </w:r>
      <w:r>
        <w:rPr>
          <w:rFonts w:hint="eastAsia"/>
        </w:rPr>
        <w:t>　　表 140： 窗式排气扇上游原料供应商</w:t>
      </w:r>
      <w:r>
        <w:rPr>
          <w:rFonts w:hint="eastAsia"/>
        </w:rPr>
        <w:br/>
      </w:r>
      <w:r>
        <w:rPr>
          <w:rFonts w:hint="eastAsia"/>
        </w:rPr>
        <w:t>　　表 141： 窗式排气扇主要地区不同应用客户分析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窗式排气扇典型经销商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窗式排气扇产品图片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全球不同产品类型窗式排气扇销售额2020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全球不同产品类型窗式排气扇市场份额2024 &amp; 2032</w:t>
      </w:r>
      <w:r>
        <w:rPr>
          <w:rFonts w:hint="eastAsia"/>
        </w:rPr>
        <w:br/>
      </w:r>
      <w:r>
        <w:rPr>
          <w:rFonts w:hint="eastAsia"/>
        </w:rPr>
        <w:t>　　图 4： 玻璃开孔式产品图片</w:t>
      </w:r>
      <w:r>
        <w:rPr>
          <w:rFonts w:hint="eastAsia"/>
        </w:rPr>
        <w:br/>
      </w:r>
      <w:r>
        <w:rPr>
          <w:rFonts w:hint="eastAsia"/>
        </w:rPr>
        <w:t>　　图 5： 窗框夹持式产品图片</w:t>
      </w:r>
      <w:r>
        <w:rPr>
          <w:rFonts w:hint="eastAsia"/>
        </w:rPr>
        <w:br/>
      </w:r>
      <w:r>
        <w:rPr>
          <w:rFonts w:hint="eastAsia"/>
        </w:rPr>
        <w:t>　　图 6： 百叶窗式产品图片</w:t>
      </w:r>
      <w:r>
        <w:rPr>
          <w:rFonts w:hint="eastAsia"/>
        </w:rPr>
        <w:br/>
      </w:r>
      <w:r>
        <w:rPr>
          <w:rFonts w:hint="eastAsia"/>
        </w:rPr>
        <w:t>　　图 7： 玻璃拼接式产品图片</w:t>
      </w:r>
      <w:r>
        <w:rPr>
          <w:rFonts w:hint="eastAsia"/>
        </w:rPr>
        <w:br/>
      </w:r>
      <w:r>
        <w:rPr>
          <w:rFonts w:hint="eastAsia"/>
        </w:rPr>
        <w:t>　　图 8： 全球不同风量范围窗式排气扇销售额2020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全球不同风量范围窗式排气扇市场份额2024 &amp; 2032</w:t>
      </w:r>
      <w:r>
        <w:rPr>
          <w:rFonts w:hint="eastAsia"/>
        </w:rPr>
        <w:br/>
      </w:r>
      <w:r>
        <w:rPr>
          <w:rFonts w:hint="eastAsia"/>
        </w:rPr>
        <w:t>　　图 10： 风量范围 （m3/h）：50-100产品图片</w:t>
      </w:r>
      <w:r>
        <w:rPr>
          <w:rFonts w:hint="eastAsia"/>
        </w:rPr>
        <w:br/>
      </w:r>
      <w:r>
        <w:rPr>
          <w:rFonts w:hint="eastAsia"/>
        </w:rPr>
        <w:t>　　图 11： 风量范围 （m3/h）：100-200产品图片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全球不同控制方式窗式排气扇销售额2020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全球不同控制方式窗式排气扇市场份额2024 &amp; 2032</w:t>
      </w:r>
      <w:r>
        <w:rPr>
          <w:rFonts w:hint="eastAsia"/>
        </w:rPr>
        <w:br/>
      </w:r>
      <w:r>
        <w:rPr>
          <w:rFonts w:hint="eastAsia"/>
        </w:rPr>
        <w:t>　　图 15： 机械开关/拉绳式产品图片</w:t>
      </w:r>
      <w:r>
        <w:rPr>
          <w:rFonts w:hint="eastAsia"/>
        </w:rPr>
        <w:br/>
      </w:r>
      <w:r>
        <w:rPr>
          <w:rFonts w:hint="eastAsia"/>
        </w:rPr>
        <w:t>　　图 16： 遥控/无线开关式产品图片</w:t>
      </w:r>
      <w:r>
        <w:rPr>
          <w:rFonts w:hint="eastAsia"/>
        </w:rPr>
        <w:br/>
      </w:r>
      <w:r>
        <w:rPr>
          <w:rFonts w:hint="eastAsia"/>
        </w:rPr>
        <w:t>　　图 17： 湿度/空气质量感应型产品图片</w:t>
      </w:r>
      <w:r>
        <w:rPr>
          <w:rFonts w:hint="eastAsia"/>
        </w:rPr>
        <w:br/>
      </w:r>
      <w:r>
        <w:rPr>
          <w:rFonts w:hint="eastAsia"/>
        </w:rPr>
        <w:t>　　图 18： 物联网智能型产品图片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全球不同应用窗式排气扇市场份额2024 &amp; 2032</w:t>
      </w:r>
      <w:r>
        <w:rPr>
          <w:rFonts w:hint="eastAsia"/>
        </w:rPr>
        <w:br/>
      </w:r>
      <w:r>
        <w:rPr>
          <w:rFonts w:hint="eastAsia"/>
        </w:rPr>
        <w:t>　　图 21： 家庭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2024年全球前五大生产商窗式排气扇市场份额</w:t>
      </w:r>
      <w:r>
        <w:rPr>
          <w:rFonts w:hint="eastAsia"/>
        </w:rPr>
        <w:br/>
      </w:r>
      <w:r>
        <w:rPr>
          <w:rFonts w:hint="eastAsia"/>
        </w:rPr>
        <w:t>　　图 25： 2024年全球窗式排气扇第一梯队、第二梯队和第三梯队厂商及市场份额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全球窗式排气扇产能、产量、产能利用率及发展趋势（2020-2032）&amp;（千台）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全球窗式排气扇产量、需求量及发展趋势（2020-2032）&amp;（千台）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全球主要地区窗式排气扇产量市场份额（2020-2032）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中国窗式排气扇产能、产量、产能利用率及发展趋势（2020-2032）&amp;（千台）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中国窗式排气扇产量、市场需求量及发展趋势（2020-2032）&amp;（千台）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全球窗式排气扇市场销售额及增长率：（2020-2032）&amp;（万元）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全球市场窗式排气扇市场规模：2020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全球市场窗式排气扇价格趋势（2020-2032）&amp;（元/台）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全球主要地区窗式排气扇销售收入（2020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全球主要地区窗式排气扇销售收入市场份额（2020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北美市场窗式排气扇收入及增长率（2020-2032）&amp;（万元）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欧洲市场窗式排气扇收入及增长率（2020-2032）&amp;（万元）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中国市场窗式排气扇收入及增长率（2020-2032）&amp;（万元）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日本市场窗式排气扇收入及增长率（2020-2032）&amp;（万元）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东南亚市场窗式排气扇收入及增长率（2020-2032）&amp;（万元）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印度市场窗式排气扇收入及增长率（2020-2032）&amp;（万元）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全球不同产品类型窗式排气扇价格走势（2020-2032）&amp;（元/台）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全球不同应用窗式排气扇价格走势（2020-2032）&amp;（元/台）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窗式排气扇中国企业SWOT分析</w:t>
      </w:r>
      <w:r>
        <w:rPr>
          <w:rFonts w:hint="eastAsia"/>
        </w:rPr>
        <w:br/>
      </w:r>
      <w:r>
        <w:rPr>
          <w:rFonts w:hint="eastAsia"/>
        </w:rPr>
        <w:t>　　图 52： 窗式排气扇产业链</w:t>
      </w:r>
      <w:r>
        <w:rPr>
          <w:rFonts w:hint="eastAsia"/>
        </w:rPr>
        <w:br/>
      </w:r>
      <w:r>
        <w:rPr>
          <w:rFonts w:hint="eastAsia"/>
        </w:rPr>
        <w:t>　　图 53： 窗式排气扇行业采购模式分析</w:t>
      </w:r>
      <w:r>
        <w:rPr>
          <w:rFonts w:hint="eastAsia"/>
        </w:rPr>
        <w:br/>
      </w:r>
      <w:r>
        <w:rPr>
          <w:rFonts w:hint="eastAsia"/>
        </w:rPr>
        <w:t>　　图 54： 窗式排气扇行业生产模式</w:t>
      </w:r>
      <w:r>
        <w:rPr>
          <w:rFonts w:hint="eastAsia"/>
        </w:rPr>
        <w:br/>
      </w:r>
      <w:r>
        <w:rPr>
          <w:rFonts w:hint="eastAsia"/>
        </w:rPr>
        <w:t>　　图 55： 窗式排气扇行业销售模式分析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12df8e8ea4c01" w:history="1">
        <w:r>
          <w:rPr>
            <w:rStyle w:val="Hyperlink"/>
          </w:rPr>
          <w:t>2026-2032年全球与中国窗式排气扇行业现状及前景趋势预测报告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12df8e8ea4c01" w:history="1">
        <w:r>
          <w:rPr>
            <w:rStyle w:val="Hyperlink"/>
          </w:rPr>
          <w:t>https://www.20087.com/3/99/ChuangShiPaiQiShanFaZhanQianJing.html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3f391c77b4136" w:history="1">
      <w:r>
        <w:rPr>
          <w:rStyle w:val="Hyperlink"/>
        </w:rPr>
        <w:t>2026-2032年全球与中国窗式排气扇行业现状及前景趋势预测报告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uangShiPaiQiShanFaZhanQianJing.html" TargetMode="External" Id="R80e12df8e8e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uangShiPaiQiShanFaZhanQianJing.html" TargetMode="External" Id="R4fc3f391c77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2025-11-30T23:19:39Z</dcterms:created>
  <dcterms:modified xsi:type="dcterms:W3CDTF">2025-12-01T00:19:39Z</dcterms:modified>
  <dc:subject>2026-2032年全球与中国窗式排气扇行业现状及前景趋势预测报告</dc:subject>
  <dc:title>2026-2032年全球与中国窗式排气扇行业现状及前景趋势预测报告</dc:title>
  <cp:keywords>2026-2032年全球与中国窗式排气扇行业现状及前景趋势预测报告</cp:keywords>
  <dc:description>2026-2032年全球与中国窗式排气扇行业现状及前景趋势预测报告</dc:description>
</cp:coreProperties>
</file>