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2cfd0ca3542ef" w:history="1">
              <w:r>
                <w:rPr>
                  <w:rStyle w:val="Hyperlink"/>
                </w:rPr>
                <w:t>中国管道固定支架行业调研与趋势分析（2024-2030年）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2cfd0ca3542ef" w:history="1">
              <w:r>
                <w:rPr>
                  <w:rStyle w:val="Hyperlink"/>
                </w:rPr>
                <w:t>中国管道固定支架行业调研与趋势分析（2024-2030年）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2cfd0ca3542ef" w:history="1">
                <w:r>
                  <w:rPr>
                    <w:rStyle w:val="Hyperlink"/>
                  </w:rPr>
                  <w:t>https://www.20087.com/3/29/GuanDaoGuDingZhiJiaFaZhanQuShiFenXi.html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固定支架是石油化工、电力、供暖等行业中用于支撑和固定管道，防止管道因热胀冷缩或外部力作用而发生位移或损坏的装置。随着工业建设的规模化和复杂化，对管道固定支架的承载能力和抗震性能提出了更高要求。现代管道固定支架采用高强度材料和精密加工技术，能够承受大载荷和复杂应力，同时通过优化设计，减小了支架的重量和体积，便于安装和维护。近年来，随着智能建筑和工业自动化的发展，管道固定支架也开始集成传感器和监控系统，实现了对管道状态的实时监测。</w:t>
      </w:r>
      <w:r>
        <w:rPr>
          <w:rFonts w:hint="eastAsia"/>
        </w:rPr>
        <w:br/>
      </w:r>
      <w:r>
        <w:rPr>
          <w:rFonts w:hint="eastAsia"/>
        </w:rPr>
        <w:t>　　未来，管道固定支架的发展将更加注重材料创新和智能集成。随着纳米技术和复合材料的突破，将出现更轻、更强、更耐腐蚀的支架材料，降低支架的自重和维护成本。同时，随着物联网技术的普及，管道固定支架将集成更多传感器和智能模块，能够实时监测管道的振动、温度和压力变化，提前预警潜在的故障和泄漏风险，保障管道系统的安全稳定运行。此外，支架的设计将更加模块化和标准化，便于不同管道系统的通用和快速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2cfd0ca3542ef" w:history="1">
        <w:r>
          <w:rPr>
            <w:rStyle w:val="Hyperlink"/>
          </w:rPr>
          <w:t>中国管道固定支架行业调研与趋势分析（2024-2030年）</w:t>
        </w:r>
      </w:hyperlink>
      <w:r>
        <w:rPr>
          <w:rFonts w:hint="eastAsia"/>
        </w:rPr>
        <w:t>》从市场规模、需求变化及价格动态等维度，系统解析了管道固定支架行业的现状与发展趋势。报告深入分析了管道固定支架产业链各环节，科学预测了市场前景与技术发展方向，同时聚焦管道固定支架细分市场特点及重点企业的经营表现，揭示了管道固定支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管道固定支架产品概述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管道固定支架市场特点分析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管道固定支架行业发展周期特征分析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2023-2024年中国管道固定支架行业发展环境分析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中国管道固定支架行业发展经济环境分析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中国管道固定支架行业发展政策环境分析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一、管道固定支架行业政策影响分析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二、相关管道固定支架行业标准分析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2023-2024年全球管道固定支架行业市场发展调研分析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全球管道固定支架行业市场运行环境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全球管道固定支架行业市场发展情况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一、全球管道固定支架行业市场供给分析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二、全球管道固定支架行业市场需求分析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三、全球管道固定支架行业主要国家地区发展情况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2024-2030年全球管道固定支架行业市场规模趋势预测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中国管道固定支架行业市场供需现状</w:t>
      </w:r>
      <w:r>
        <w:rPr>
          <w:rFonts w:hint="eastAsia"/>
        </w:rPr>
        <w:br/>
      </w:r>
      <w:r>
        <w:rPr>
          <w:rFonts w:hint="eastAsia"/>
        </w:rPr>
        <w:t>　　第一节 中国管道固定支架市场现状</w:t>
      </w:r>
      <w:r>
        <w:rPr>
          <w:rFonts w:hint="eastAsia"/>
        </w:rPr>
        <w:br/>
      </w:r>
      <w:r>
        <w:rPr>
          <w:rFonts w:hint="eastAsia"/>
        </w:rPr>
        <w:t>　　第二节 中国管道固定支架行业产量情况分析及预测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一、管道固定支架总体产能规模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二、2018-2023年中国管道固定支架产量统计</w:t>
      </w:r>
      <w:r>
        <w:rPr>
          <w:rFonts w:hint="eastAsia"/>
        </w:rPr>
        <w:br/>
      </w:r>
      <w:r>
        <w:rPr>
          <w:rFonts w:hint="eastAsia"/>
        </w:rPr>
        <w:t>　　　　三、管道固定支架行业供给区域分布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四、2024-2030年中国管道固定支架产量预测</w:t>
      </w:r>
      <w:r>
        <w:rPr>
          <w:rFonts w:hint="eastAsia"/>
        </w:rPr>
        <w:br/>
      </w:r>
      <w:r>
        <w:rPr>
          <w:rFonts w:hint="eastAsia"/>
        </w:rPr>
        <w:t>　　第三节 中国管道固定支架市场需求分析及预测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一、2018-2023年中国管道固定支架市场需求统计</w:t>
      </w:r>
      <w:r>
        <w:rPr>
          <w:rFonts w:hint="eastAsia"/>
        </w:rPr>
        <w:br/>
      </w:r>
      <w:r>
        <w:rPr>
          <w:rFonts w:hint="eastAsia"/>
        </w:rPr>
        <w:t>　　　　二、中国管道固定支架市场需求特点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三、2024-2030年中国管道固定支架市场需求量预测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中国管道固定支架行业现状调研分析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中国管道固定支架行业发展现状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一、2023-2024年管道固定支架行业品牌发展现状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二、2023-2024年管道固定支架行业需求市场现状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三、2023-2024年管道固定支架市场需求层次分析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四、2023-2024年中国管道固定支架市场走向分析</w:t>
      </w:r>
      <w:r>
        <w:rPr>
          <w:rFonts w:hint="eastAsia"/>
        </w:rPr>
        <w:br/>
      </w:r>
      <w:r>
        <w:rPr>
          <w:rFonts w:hint="eastAsia"/>
        </w:rPr>
        <w:t>　　第二节 中国管道固定支架产品技术分析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一、2023-2024年管道固定支架产品技术变化特点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二、2023-2024年管道固定支架产品市场的新技术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三、2023-2024年管道固定支架产品市场现状分析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中国管道固定支架行业存在的问题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一、2023-2024年管道固定支架产品市场存在的主要问题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二、2023-2024年国内管道固定支架产品市场的三大瓶颈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三、2023-2024年管道固定支架产品市场遭遇的规模难题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对中国管道固定支架市场的分析及思考</w:t>
      </w:r>
      <w:r>
        <w:rPr>
          <w:rFonts w:hint="eastAsia"/>
        </w:rPr>
        <w:br/>
      </w:r>
      <w:r>
        <w:rPr>
          <w:rFonts w:hint="eastAsia"/>
        </w:rPr>
        <w:t>　　　　一、管道固定支架市场特点</w:t>
      </w:r>
      <w:r>
        <w:rPr>
          <w:rFonts w:hint="eastAsia"/>
        </w:rPr>
        <w:br/>
      </w:r>
      <w:r>
        <w:rPr>
          <w:rFonts w:hint="eastAsia"/>
        </w:rPr>
        <w:t>　　　　二、管道固定支架市场分析</w:t>
      </w:r>
      <w:r>
        <w:rPr>
          <w:rFonts w:hint="eastAsia"/>
        </w:rPr>
        <w:br/>
      </w:r>
      <w:r>
        <w:rPr>
          <w:rFonts w:hint="eastAsia"/>
        </w:rPr>
        <w:t>　　　　三、管道固定支架市场变化的方向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四、中国管道固定支架行业发展的新思路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五、对中国管道固定支架行业发展的思考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2018-2023年中国管道固定支架产品市场进出口数据分析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2018-2023年中国管道固定支架产品出口统计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2018-2023年中国管道固定支架产品进口统计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2018-2023年中国管道固定支架产品进出口价格对比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中国管道固定支架主要进口来源地及出口目的地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管道固定支架行业细分产品调研</w:t>
      </w:r>
      <w:r>
        <w:rPr>
          <w:rFonts w:hint="eastAsia"/>
        </w:rPr>
        <w:br/>
      </w:r>
      <w:r>
        <w:rPr>
          <w:rFonts w:hint="eastAsia"/>
        </w:rPr>
        <w:t>　　第一节 管道固定支架细分产品结构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2018-2023年中国管道固定支架行业竞争态势分析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2023年管道固定支架行业集中度分析</w:t>
      </w:r>
      <w:r>
        <w:rPr>
          <w:rFonts w:hint="eastAsia"/>
        </w:rPr>
        <w:br/>
      </w:r>
      <w:r>
        <w:rPr>
          <w:rFonts w:hint="eastAsia"/>
        </w:rPr>
        <w:t>　　　　一、管道固定支架市场集中度分析</w:t>
      </w:r>
      <w:r>
        <w:rPr>
          <w:rFonts w:hint="eastAsia"/>
        </w:rPr>
        <w:br/>
      </w:r>
      <w:r>
        <w:rPr>
          <w:rFonts w:hint="eastAsia"/>
        </w:rPr>
        <w:t>　　　　二、管道固定支架企业分布区域集中度分析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三、管道固定支架区域消费集中度分析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2018-2023年管道固定支架主要企业竞争力分析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2023-2024年管道固定支架行业竞争格局分析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一、管道固定支架行业竞争分析</w:t>
      </w:r>
      <w:r>
        <w:rPr>
          <w:rFonts w:hint="eastAsia"/>
        </w:rPr>
        <w:br/>
      </w:r>
      <w:r>
        <w:rPr>
          <w:rFonts w:hint="eastAsia"/>
        </w:rPr>
        <w:t>　　　　二、中外管道固定支架产品竞争分析</w:t>
      </w:r>
      <w:r>
        <w:rPr>
          <w:rFonts w:hint="eastAsia"/>
        </w:rPr>
        <w:br/>
      </w:r>
      <w:r>
        <w:rPr>
          <w:rFonts w:hint="eastAsia"/>
        </w:rPr>
        <w:t>　　　　三、国内管道固定支架行业重点企业发展动向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2023-2024年管道固定支架行业上下游产业链发展情况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管道固定支架上游产业发展分析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管道固定支架下游产业发展分析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管道固定支架行业重点企业竞争力分析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三、企业管道固定支架经营状况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三、企业管道固定支架经营状况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三、企业管道固定支架经营状况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三、企业管道固定支架经营状况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三、企业管道固定支架经营状况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三、企业管道固定支架经营状况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2023-2024年管道固定支架企业管理策略建议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提高管道固定支架企业竞争力的策略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一、提高中国管道固定支架企业核心竞争力的对策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二、管道固定支架企业提升竞争力的主要方向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三、影响管道固定支架企业核心竞争力的因素及提升途径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四、提高管道固定支架企业竞争力的策略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对中国管道固定支架品牌的战略思考</w:t>
      </w:r>
      <w:r>
        <w:rPr>
          <w:rFonts w:hint="eastAsia"/>
        </w:rPr>
        <w:br/>
      </w:r>
      <w:r>
        <w:rPr>
          <w:rFonts w:hint="eastAsia"/>
        </w:rPr>
        <w:t>　　　　一、管道固定支架实施品牌战略的意义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二、管道固定支架企业品牌的现状分析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三、中国管道固定支架企业的品牌战略</w:t>
      </w:r>
      <w:r>
        <w:rPr>
          <w:rFonts w:hint="eastAsia"/>
        </w:rPr>
        <w:br/>
      </w:r>
      <w:r>
        <w:rPr>
          <w:rFonts w:hint="eastAsia"/>
        </w:rPr>
        <w:t>　　　　四、管道固定支架品牌战略管理的策略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管道固定支架行业发展趋势及投资风险预警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2024年管道固定支架市场前景分析</w:t>
      </w:r>
      <w:r>
        <w:rPr>
          <w:rFonts w:hint="eastAsia"/>
        </w:rPr>
        <w:br/>
      </w:r>
      <w:r>
        <w:rPr>
          <w:rFonts w:hint="eastAsia"/>
        </w:rPr>
        <w:t>　　第二节 2024年管道固定支架行业发展趋势预测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影响管道固定支架行业发展的主要因素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一、2024年影响管道固定支架行业运行的有利因素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二、2024年影响管道固定支架行业运行的稳定因素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三、2024年影响管道固定支架行业运行的不利因素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四、2024年中国管道固定支架行业发展面临的挑战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五、2024年中国管道固定支架行业发展面临的机遇</w:t>
      </w:r>
      <w:r>
        <w:rPr>
          <w:rFonts w:hint="eastAsia"/>
        </w:rPr>
        <w:br/>
      </w:r>
      <w:r>
        <w:rPr>
          <w:rFonts w:hint="eastAsia"/>
        </w:rPr>
        <w:t>　　第四节 管道固定支架行业投资风险预警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一、2024年管道固定支架行业市场风险及控制策略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二、2024年管道固定支架行业政策风险及控制策略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三、2024年管道固定支架行业经营风险及控制策略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四、2024年管道固定支架同业竞争风险及控制策略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五、2024年管道固定支架行业其他风险及控制策略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管道固定支架市场研究结论</w:t>
      </w:r>
      <w:r>
        <w:rPr>
          <w:rFonts w:hint="eastAsia"/>
        </w:rPr>
        <w:br/>
      </w:r>
      <w:r>
        <w:rPr>
          <w:rFonts w:hint="eastAsia"/>
        </w:rPr>
        <w:t>　　第二节 管道固定支架子行业研究结论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中^智^林^－管道固定支架市场发展建议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管道固定支架行业类别</w:t>
      </w:r>
      <w:r>
        <w:rPr>
          <w:rFonts w:hint="eastAsia"/>
        </w:rPr>
        <w:br/>
      </w:r>
      <w:r>
        <w:rPr>
          <w:rFonts w:hint="eastAsia"/>
        </w:rPr>
        <w:t>　　图表 管道固定支架行业产业链调研</w:t>
      </w:r>
      <w:r>
        <w:rPr>
          <w:rFonts w:hint="eastAsia"/>
        </w:rPr>
        <w:br/>
      </w:r>
      <w:r>
        <w:rPr>
          <w:rFonts w:hint="eastAsia"/>
        </w:rPr>
        <w:t>　　图表 管道固定支架行业现状</w:t>
      </w:r>
      <w:r>
        <w:rPr>
          <w:rFonts w:hint="eastAsia"/>
        </w:rPr>
        <w:br/>
      </w:r>
      <w:r>
        <w:rPr>
          <w:rFonts w:hint="eastAsia"/>
        </w:rPr>
        <w:t>　　图表 管道固定支架行业标准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2018-2023年中国管道固定支架市场规模</w:t>
      </w:r>
      <w:r>
        <w:rPr>
          <w:rFonts w:hint="eastAsia"/>
        </w:rPr>
        <w:br/>
      </w:r>
      <w:r>
        <w:rPr>
          <w:rFonts w:hint="eastAsia"/>
        </w:rPr>
        <w:t>　　图表 2023年中国管道固定支架行业产能</w:t>
      </w:r>
      <w:r>
        <w:rPr>
          <w:rFonts w:hint="eastAsia"/>
        </w:rPr>
        <w:br/>
      </w:r>
      <w:r>
        <w:rPr>
          <w:rFonts w:hint="eastAsia"/>
        </w:rPr>
        <w:t>　　图表 2018-2023年中国管道固定支架产量</w:t>
      </w:r>
      <w:r>
        <w:rPr>
          <w:rFonts w:hint="eastAsia"/>
        </w:rPr>
        <w:br/>
      </w:r>
      <w:r>
        <w:rPr>
          <w:rFonts w:hint="eastAsia"/>
        </w:rPr>
        <w:t>　　图表 管道固定支架行业动态</w:t>
      </w:r>
      <w:r>
        <w:rPr>
          <w:rFonts w:hint="eastAsia"/>
        </w:rPr>
        <w:br/>
      </w:r>
      <w:r>
        <w:rPr>
          <w:rFonts w:hint="eastAsia"/>
        </w:rPr>
        <w:t>　　图表 2018-2023年中国管道固定支架市场需求量</w:t>
      </w:r>
      <w:r>
        <w:rPr>
          <w:rFonts w:hint="eastAsia"/>
        </w:rPr>
        <w:br/>
      </w:r>
      <w:r>
        <w:rPr>
          <w:rFonts w:hint="eastAsia"/>
        </w:rPr>
        <w:t>　　图表 2023年中国管道固定支架行业需求区域调研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2018-2023年中国管道固定支架行情</w:t>
      </w:r>
      <w:r>
        <w:rPr>
          <w:rFonts w:hint="eastAsia"/>
        </w:rPr>
        <w:br/>
      </w:r>
      <w:r>
        <w:rPr>
          <w:rFonts w:hint="eastAsia"/>
        </w:rPr>
        <w:t>　　图表 2018-2023年中国管道固定支架价格走势图</w:t>
      </w:r>
      <w:r>
        <w:rPr>
          <w:rFonts w:hint="eastAsia"/>
        </w:rPr>
        <w:br/>
      </w:r>
      <w:r>
        <w:rPr>
          <w:rFonts w:hint="eastAsia"/>
        </w:rPr>
        <w:t>　　图表 2018-2023年中国管道固定支架行业销售收入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2018-2023年中国管道固定支架行业盈利情况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2018-2023年中国管道固定支架行业利润总额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2018-2023年中国管道固定支架进口数据</w:t>
      </w:r>
      <w:r>
        <w:rPr>
          <w:rFonts w:hint="eastAsia"/>
        </w:rPr>
        <w:br/>
      </w:r>
      <w:r>
        <w:rPr>
          <w:rFonts w:hint="eastAsia"/>
        </w:rPr>
        <w:t>　　图表 2018-2023年中国管道固定支架出口数据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2018-2023年中国管道固定支架行业企业数量统计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**地区管道固定支架市场规模</w:t>
      </w:r>
      <w:r>
        <w:rPr>
          <w:rFonts w:hint="eastAsia"/>
        </w:rPr>
        <w:br/>
      </w:r>
      <w:r>
        <w:rPr>
          <w:rFonts w:hint="eastAsia"/>
        </w:rPr>
        <w:t>　　图表 **地区管道固定支架行业市场需求</w:t>
      </w:r>
      <w:r>
        <w:rPr>
          <w:rFonts w:hint="eastAsia"/>
        </w:rPr>
        <w:br/>
      </w:r>
      <w:r>
        <w:rPr>
          <w:rFonts w:hint="eastAsia"/>
        </w:rPr>
        <w:t>　　图表 **地区管道固定支架市场调研</w:t>
      </w:r>
      <w:r>
        <w:rPr>
          <w:rFonts w:hint="eastAsia"/>
        </w:rPr>
        <w:br/>
      </w:r>
      <w:r>
        <w:rPr>
          <w:rFonts w:hint="eastAsia"/>
        </w:rPr>
        <w:t>　　图表 **地区管道固定支架行业市场需求分析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**地区管道固定支架市场规模</w:t>
      </w:r>
      <w:r>
        <w:rPr>
          <w:rFonts w:hint="eastAsia"/>
        </w:rPr>
        <w:br/>
      </w:r>
      <w:r>
        <w:rPr>
          <w:rFonts w:hint="eastAsia"/>
        </w:rPr>
        <w:t>　　图表 **地区管道固定支架行业市场需求</w:t>
      </w:r>
      <w:r>
        <w:rPr>
          <w:rFonts w:hint="eastAsia"/>
        </w:rPr>
        <w:br/>
      </w:r>
      <w:r>
        <w:rPr>
          <w:rFonts w:hint="eastAsia"/>
        </w:rPr>
        <w:t>　　图表 **地区管道固定支架市场调研</w:t>
      </w:r>
      <w:r>
        <w:rPr>
          <w:rFonts w:hint="eastAsia"/>
        </w:rPr>
        <w:br/>
      </w:r>
      <w:r>
        <w:rPr>
          <w:rFonts w:hint="eastAsia"/>
        </w:rPr>
        <w:t>　　图表 **地区管道固定支架行业市场需求分析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管道固定支架行业竞争对手分析</w:t>
      </w:r>
      <w:r>
        <w:rPr>
          <w:rFonts w:hint="eastAsia"/>
        </w:rPr>
        <w:br/>
      </w:r>
      <w:r>
        <w:rPr>
          <w:rFonts w:hint="eastAsia"/>
        </w:rPr>
        <w:t>　　图表 管道固定支架重点企业（一）基本信息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管道固定支架重点企业（一）经营情况分析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管道固定支架重点企业（一）主要经济指标情况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管道固定支架重点企业（一）盈利能力情况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管道固定支架重点企业（一）偿债能力情况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管道固定支架重点企业（一）运营能力情况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管道固定支架重点企业（一）成长能力情况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管道固定支架重点企业（二）基本信息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管道固定支架重点企业（二）经营情况分析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管道固定支架重点企业（二）主要经济指标情况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管道固定支架重点企业（二）盈利能力情况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管道固定支架重点企业（二）偿债能力情况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管道固定支架重点企业（二）运营能力情况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管道固定支架重点企业（二）成长能力情况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管道固定支架重点企业（三）基本信息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管道固定支架重点企业（三）经营情况分析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管道固定支架重点企业（三）主要经济指标情况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管道固定支架重点企业（三）盈利能力情况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管道固定支架重点企业（三）偿债能力情况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管道固定支架重点企业（三）运营能力情况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管道固定支架重点企业（三）成长能力情况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2024-2030年中国管道固定支架行业产能预测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2024-2030年中国管道固定支架行业产量预测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2024-2030年中国管道固定支架市场需求预测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2024-2030年中国管道固定支架市场规模预测</w:t>
      </w:r>
      <w:r>
        <w:rPr>
          <w:rFonts w:hint="eastAsia"/>
        </w:rPr>
        <w:br/>
      </w:r>
      <w:r>
        <w:rPr>
          <w:rFonts w:hint="eastAsia"/>
        </w:rPr>
        <w:t>　　图表 管道固定支架行业准入条件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2024-2030年中国管道固定支架行业信息化</w:t>
      </w:r>
      <w:r>
        <w:rPr>
          <w:rFonts w:hint="eastAsia"/>
        </w:rPr>
        <w:br/>
      </w:r>
      <w:r>
        <w:rPr>
          <w:rFonts w:hint="eastAsia"/>
        </w:rPr>
        <w:t>　　图表 2023年中国管道固定支架市场前景分析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2024-2030年中国管道固定支架行业风险分析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2024-2030年中国管道固定支架行业发展趋势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2cfd0ca3542ef" w:history="1">
        <w:r>
          <w:rPr>
            <w:rStyle w:val="Hyperlink"/>
          </w:rPr>
          <w:t>中国管道固定支架行业调研与趋势分析（2024-2030年）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2cfd0ca3542ef" w:history="1">
        <w:r>
          <w:rPr>
            <w:rStyle w:val="Hyperlink"/>
          </w:rPr>
          <w:t>https://www.20087.com/3/29/GuanDaoGuDingZhiJiaFaZhanQuShiFenXi.html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热点：墙上支架托架、管道固定支架做法图、管道支架及吊架03s402、天然气管道固定支架、管卡固定支架上照片、空调管道固定支架、管子墙上固定器、管道固定支架间距、卡在管道上的置物架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c07fdcab14847" w:history="1">
      <w:r>
        <w:rPr>
          <w:rStyle w:val="Hyperlink"/>
        </w:rPr>
        <w:t>中国管道固定支架行业调研与趋势分析（2024-2030年）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GuanDaoGuDingZhiJiaFaZhanQuShiFenXi.html" TargetMode="External" Id="R1f42cfd0ca35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GuanDaoGuDingZhiJiaFaZhanQuShiFenXi.html" TargetMode="External" Id="R423c07fdcab1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2023-06-30T04:41:00Z</dcterms:created>
  <dcterms:modified xsi:type="dcterms:W3CDTF">2023-06-30T05:41:00Z</dcterms:modified>
  <dc:subject>中国管道固定支架行业调研与趋势分析（2024-2030年）</dc:subject>
  <dc:title>中国管道固定支架行业调研与趋势分析（2024-2030年）</dc:title>
  <cp:keywords>中国管道固定支架行业调研与趋势分析（2024-2030年）</cp:keywords>
  <dc:description>中国管道固定支架行业调研与趋势分析（2024-2030年）</dc:description>
</cp:coreProperties>
</file>