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f80a617da4609" w:history="1">
              <w:r>
                <w:rPr>
                  <w:rStyle w:val="Hyperlink"/>
                </w:rPr>
                <w:t>2025-2031年中国纸包装行业现状研究分析及市场前景预测报告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f80a617da4609" w:history="1">
              <w:r>
                <w:rPr>
                  <w:rStyle w:val="Hyperlink"/>
                </w:rPr>
                <w:t>2025-2031年中国纸包装行业现状研究分析及市场前景预测报告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f80a617da4609" w:history="1">
                <w:r>
                  <w:rPr>
                    <w:rStyle w:val="Hyperlink"/>
                  </w:rPr>
                  <w:t>https://www.20087.com/3/29/ZhiBaoZhuangDeXianZhuangHeFaZhan.html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一种环保且成本效益高的包装解决方案，近年来随着全球对可持续发展的重视程度提高，纸包装市场需求持续增长。目前，纸包装不仅在设计上更加多样化，还在功能上实现了创新，如具有防水、防油、保鲜等功能的纸包装产品。随着印刷技术和材料科学的进步，纸包装的外观质量和印刷效果也得到了显著提升。</w:t>
      </w:r>
      <w:r>
        <w:rPr>
          <w:rFonts w:hint="eastAsia"/>
        </w:rPr>
        <w:br/>
      </w:r>
      <w:r>
        <w:rPr>
          <w:rFonts w:hint="eastAsia"/>
        </w:rPr>
        <w:t>　　未来，纸包装的发展将更加注重环保性能和技术创新。一方面，随着环保法规的趋严，开发可降解、可循环利用的纸包装材料将成为行业趋势，以减少对环境的影响。另一方面，随着智能制造技术的应用，纸包装将更加智能化，能够实现个性化定制和高效生产。此外，随着消费者对健康生活方式的追求，具有特殊功能的纸包装，如抗菌、保鲜等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f80a617da4609" w:history="1">
        <w:r>
          <w:rPr>
            <w:rStyle w:val="Hyperlink"/>
          </w:rPr>
          <w:t>2025-2031年中国纸包装行业现状研究分析及市场前景预测报告</w:t>
        </w:r>
      </w:hyperlink>
      <w:r>
        <w:rPr>
          <w:rFonts w:hint="eastAsia"/>
        </w:rPr>
        <w:t>》基于科学的市场调研与数据分析，全面解析了纸包装行业的市场规模、市场需求及发展现状。报告深入探讨了纸包装产业链结构、细分市场特点及技术发展方向，并结合宏观经济环境与消费者需求变化，对纸包装行业前景与未来趋势进行了科学预测，揭示了潜在增长空间。通过对纸包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纸包装行业相关概述</w:t>
      </w:r>
      <w:r>
        <w:rPr>
          <w:rFonts w:hint="eastAsia"/>
        </w:rPr>
        <w:br/>
      </w:r>
      <w:r>
        <w:rPr>
          <w:rFonts w:hint="eastAsia"/>
        </w:rPr>
        <w:t>　　1.1 纸包装行业定义及特点</w:t>
      </w:r>
      <w:r>
        <w:rPr>
          <w:rFonts w:hint="eastAsia"/>
        </w:rPr>
        <w:br/>
      </w:r>
      <w:r>
        <w:rPr>
          <w:rFonts w:hint="eastAsia"/>
        </w:rPr>
        <w:t>　　　　1.1.1 纸包装行业的定义</w:t>
      </w:r>
      <w:r>
        <w:rPr>
          <w:rFonts w:hint="eastAsia"/>
        </w:rPr>
        <w:br/>
      </w:r>
      <w:r>
        <w:rPr>
          <w:rFonts w:hint="eastAsia"/>
        </w:rPr>
        <w:t>　　　　1.1.2 纸包装行业产品/服务特点</w:t>
      </w:r>
      <w:r>
        <w:rPr>
          <w:rFonts w:hint="eastAsia"/>
        </w:rPr>
        <w:br/>
      </w:r>
      <w:r>
        <w:rPr>
          <w:rFonts w:hint="eastAsia"/>
        </w:rPr>
        <w:t>　　1.2 纸包装行业经营模式分析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2019-2024年中国纸包装行业发展环境分析</w:t>
      </w:r>
      <w:r>
        <w:rPr>
          <w:rFonts w:hint="eastAsia"/>
        </w:rPr>
        <w:br/>
      </w:r>
      <w:r>
        <w:rPr>
          <w:rFonts w:hint="eastAsia"/>
        </w:rPr>
        <w:t>　　3.1 纸包装行业政治法律环境（P）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3.1.7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3.1.8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纸包装行业经济环境分析（E）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纸包装行业社会环境分析（S）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纸包装的设计文化</w:t>
      </w:r>
      <w:r>
        <w:rPr>
          <w:rFonts w:hint="eastAsia"/>
        </w:rPr>
        <w:br/>
      </w:r>
      <w:r>
        <w:rPr>
          <w:rFonts w:hint="eastAsia"/>
        </w:rPr>
        <w:t>　　　　3.3.2 纸包装的消费意识形态</w:t>
      </w:r>
      <w:r>
        <w:rPr>
          <w:rFonts w:hint="eastAsia"/>
        </w:rPr>
        <w:br/>
      </w:r>
      <w:r>
        <w:rPr>
          <w:rFonts w:hint="eastAsia"/>
        </w:rPr>
        <w:t>　　　　3.3.3 纸包装的简约化与品质追求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纸包装的环保与节能需求</w:t>
      </w:r>
      <w:r>
        <w:rPr>
          <w:rFonts w:hint="eastAsia"/>
        </w:rPr>
        <w:br/>
      </w:r>
      <w:r>
        <w:rPr>
          <w:rFonts w:hint="eastAsia"/>
        </w:rPr>
        <w:t>　　3.4 纸包装行业技术环境分析（T）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纸包装技术分析</w:t>
      </w:r>
      <w:r>
        <w:rPr>
          <w:rFonts w:hint="eastAsia"/>
        </w:rPr>
        <w:br/>
      </w:r>
      <w:r>
        <w:rPr>
          <w:rFonts w:hint="eastAsia"/>
        </w:rPr>
        <w:t>　　　　3.4.2 纸包装技术发展水平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全球纸包装行业发展概述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2019-2024年全球纸包装行业发展情况概述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全球纸包装行业发展现状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全球纸包装行业发展特征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全球纸包装行业市场规模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2019-2024年全球主要地区纸包装行业发展状况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欧洲纸包装行业发展情况概述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美国纸包装行业发展情况概述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日韩纸包装行业发展情况概述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2025-2031年全球纸包装行业发展前景预测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全球纸包装行业市场规模预测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全球纸包装行业发展前景分析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全球纸包装行业发展趋势分析</w:t>
      </w:r>
      <w:r>
        <w:rPr>
          <w:rFonts w:hint="eastAsia"/>
        </w:rPr>
        <w:br/>
      </w:r>
      <w:r>
        <w:rPr>
          <w:rFonts w:hint="eastAsia"/>
        </w:rPr>
        <w:t>　　4.4 全球纸包装行业重点企业发展动态分析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中国纸包装行业发展概述</w:t>
      </w:r>
      <w:r>
        <w:rPr>
          <w:rFonts w:hint="eastAsia"/>
        </w:rPr>
        <w:br/>
      </w:r>
      <w:r>
        <w:rPr>
          <w:rFonts w:hint="eastAsia"/>
        </w:rPr>
        <w:t>　　5.1 中国纸包装行业发展状况分析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中国纸包装行业发展总体概况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中国纸包装行业发展特点分析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2019-2024年纸包装行业发展现状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2019-2024年中国纸包装行业市场规模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2019-2024年中国纸包装行业发展分析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2019-2024年中国纸包装企业发展分析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2025-2031年中国纸包装行业面临的困境及对策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中国纸包装行业面临的困境及对策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1、中国纸包装行业面临困境</w:t>
      </w:r>
      <w:r>
        <w:rPr>
          <w:rFonts w:hint="eastAsia"/>
        </w:rPr>
        <w:br/>
      </w:r>
      <w:r>
        <w:rPr>
          <w:rFonts w:hint="eastAsia"/>
        </w:rPr>
        <w:t>　　　　2、中国纸包装行业对策探讨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中国纸包装企业发展困境及策略分析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2、中国纸包装企业的对策探讨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国内纸包装企业的出路分析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2019-2024年中国纸包装行业总体规模分析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2019-2024年中国纸包装行业产销情况分析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中国纸包装行业工业总产值</w:t>
      </w:r>
      <w:r>
        <w:rPr>
          <w:rFonts w:hint="eastAsia"/>
        </w:rPr>
        <w:br/>
      </w:r>
      <w:r>
        <w:rPr>
          <w:rFonts w:hint="eastAsia"/>
        </w:rPr>
        <w:t>　　　　6.2.2 中国纸包装行业工业销售产值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中国纸包装行业产销率</w:t>
      </w:r>
      <w:r>
        <w:rPr>
          <w:rFonts w:hint="eastAsia"/>
        </w:rPr>
        <w:br/>
      </w:r>
      <w:r>
        <w:rPr>
          <w:rFonts w:hint="eastAsia"/>
        </w:rPr>
        <w:t>　　6.3 2019-2024年中国纸包装行业市场供需分析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中国纸包装行业供给分析</w:t>
      </w:r>
      <w:r>
        <w:rPr>
          <w:rFonts w:hint="eastAsia"/>
        </w:rPr>
        <w:br/>
      </w:r>
      <w:r>
        <w:rPr>
          <w:rFonts w:hint="eastAsia"/>
        </w:rPr>
        <w:t>　　　　6.3.2 中国纸包装行业需求分析</w:t>
      </w:r>
      <w:r>
        <w:rPr>
          <w:rFonts w:hint="eastAsia"/>
        </w:rPr>
        <w:br/>
      </w:r>
      <w:r>
        <w:rPr>
          <w:rFonts w:hint="eastAsia"/>
        </w:rPr>
        <w:t>　　　　6.3.3 中国纸包装行业供需平衡</w:t>
      </w:r>
      <w:r>
        <w:rPr>
          <w:rFonts w:hint="eastAsia"/>
        </w:rPr>
        <w:br/>
      </w:r>
      <w:r>
        <w:rPr>
          <w:rFonts w:hint="eastAsia"/>
        </w:rPr>
        <w:t>　　6.4 2019-2024年中国纸包装行业财务指标总体分析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纸包装行业产业链概述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纸包装行业产业链</w:t>
      </w:r>
      <w:r>
        <w:rPr>
          <w:rFonts w:hint="eastAsia"/>
        </w:rPr>
        <w:br/>
      </w:r>
      <w:r>
        <w:rPr>
          <w:rFonts w:hint="eastAsia"/>
        </w:rPr>
        <w:t>　　7.2 纸包装行业主要上游产业发展分析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纸包装行业主要下游产业发展分析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中国纸包装行业竞争格局分析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纸包装行业区域分布格局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纸包装行业企业规模格局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纸包装行业企业性质格局</w:t>
      </w:r>
      <w:r>
        <w:rPr>
          <w:rFonts w:hint="eastAsia"/>
        </w:rPr>
        <w:br/>
      </w:r>
      <w:r>
        <w:rPr>
          <w:rFonts w:hint="eastAsia"/>
        </w:rPr>
        <w:t>　　8.2 中国纸包装行业竞争五力分析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纸包装行业上游议价能力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纸包装行业下游议价能力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纸包装行业新进入者威胁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纸包装行业替代产品威胁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纸包装行业现有企业竞争</w:t>
      </w:r>
      <w:r>
        <w:rPr>
          <w:rFonts w:hint="eastAsia"/>
        </w:rPr>
        <w:br/>
      </w:r>
      <w:r>
        <w:rPr>
          <w:rFonts w:hint="eastAsia"/>
        </w:rPr>
        <w:t>　　8.3 中国纸包装行业竞争SWOT分析</w:t>
      </w:r>
      <w:r>
        <w:rPr>
          <w:rFonts w:hint="eastAsia"/>
        </w:rPr>
        <w:br/>
      </w:r>
      <w:r>
        <w:rPr>
          <w:rFonts w:hint="eastAsia"/>
        </w:rPr>
        <w:t>　　　　8.3.1 纸包装行业优势分析（S）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纸包装行业劣势分析（W）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纸包装行业机会分析（O）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纸包装行业威胁分析（T）</w:t>
      </w:r>
      <w:r>
        <w:rPr>
          <w:rFonts w:hint="eastAsia"/>
        </w:rPr>
        <w:br/>
      </w:r>
      <w:r>
        <w:rPr>
          <w:rFonts w:hint="eastAsia"/>
        </w:rPr>
        <w:t>　　8.4 中国纸包装行业投资兼并重组整合分析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中国纸包装行业重点企业竞争策略分析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浙江大胜达包装有限公司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上海中隆纸业有限公司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上峰集团有限公司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美福瓦通纸品（深圳）有限公司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枣庄华润纸业有限公司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上海中豪纸品加工有限公司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大业集团公司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2025-2031年中国纸包装市场发展前景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2025-2031年纸包装市场发展潜力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2025-2031年纸包装市场发展前景展望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2025-2031年纸包装细分行业发展前景分析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2025-2031年中国纸包装市场发展趋势预测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2025-2031年纸包装行业发展趋势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2025-2031年纸包装市场规模预测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2025-2031年纸包装行业应用趋势预测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2025-2031年中国纸包装行业供需预测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2025-2031年中国纸包装行业供给预测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2025-2031年中国纸包装行业需求预测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2025-2031年中国纸包装供需平衡预测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“互联网+”时代的到来对纸包装行业的影响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“互联网+”时代对纸包装行业价格的影响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2025-2031年中国纸包装行业投资前景</w:t>
      </w:r>
      <w:r>
        <w:rPr>
          <w:rFonts w:hint="eastAsia"/>
        </w:rPr>
        <w:br/>
      </w:r>
      <w:r>
        <w:rPr>
          <w:rFonts w:hint="eastAsia"/>
        </w:rPr>
        <w:t>　　11.1 纸包装行业投资现状分析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纸包装行业投资规模分析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纸包装行业投资资金来源构成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纸包装行业投资主体构成分析</w:t>
      </w:r>
      <w:r>
        <w:rPr>
          <w:rFonts w:hint="eastAsia"/>
        </w:rPr>
        <w:br/>
      </w:r>
      <w:r>
        <w:rPr>
          <w:rFonts w:hint="eastAsia"/>
        </w:rPr>
        <w:t>　　11.2 纸包装行业投资特性分析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纸包装行业进入壁垒分析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纸包装行业盈利模式分析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纸包装行业盈利因素分析</w:t>
      </w:r>
      <w:r>
        <w:rPr>
          <w:rFonts w:hint="eastAsia"/>
        </w:rPr>
        <w:br/>
      </w:r>
      <w:r>
        <w:rPr>
          <w:rFonts w:hint="eastAsia"/>
        </w:rPr>
        <w:t>　　11.3 纸包装行业投资机会分析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纸包装行业投资风险分析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纸包装行业政策风险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纸包装行业投资潜力与建议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纸包装行业投资潜力分析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纸包装行业最新投资动态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纸包装行业投资机会与建议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12.2.1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12.2.2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12.2.3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12.2.4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12.3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12.3.1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12.3.2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12.3.3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12.3.4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纸包装行业特点</w:t>
      </w:r>
      <w:r>
        <w:rPr>
          <w:rFonts w:hint="eastAsia"/>
        </w:rPr>
        <w:br/>
      </w:r>
      <w:r>
        <w:rPr>
          <w:rFonts w:hint="eastAsia"/>
        </w:rPr>
        <w:t>　　图表 纸包装行业生命周期</w:t>
      </w:r>
      <w:r>
        <w:rPr>
          <w:rFonts w:hint="eastAsia"/>
        </w:rPr>
        <w:br/>
      </w:r>
      <w:r>
        <w:rPr>
          <w:rFonts w:hint="eastAsia"/>
        </w:rPr>
        <w:t>　　图表 纸包装行业产业链分析</w:t>
      </w:r>
      <w:r>
        <w:rPr>
          <w:rFonts w:hint="eastAsia"/>
        </w:rPr>
        <w:br/>
      </w:r>
      <w:r>
        <w:rPr>
          <w:rFonts w:hint="eastAsia"/>
        </w:rPr>
        <w:t>　　图表 2019-2024年纸包装行业市场规模分析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2025-2031年纸包装行业市场规模预测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中国纸包装行业盈利能力分析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中国纸包装行业运营能力分析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中国纸包装行业偿债能力分析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中国纸包装行业发展能力分析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中国纸包装行业经营效益分析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2019-2024年纸包装重要数据指标比较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2019-2024年中国纸包装行业销售情况分析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2019-2024年中国纸包装行业利润情况分析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2019-2024年中国纸包装行业资产情况分析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2019-2024年中国纸包装竞争力分析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2025-2031年中国纸包装产能预测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2025-2031年中国纸包装发展前景预测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f80a617da4609" w:history="1">
        <w:r>
          <w:rPr>
            <w:rStyle w:val="Hyperlink"/>
          </w:rPr>
          <w:t>2025-2031年中国纸包装行业现状研究分析及市场前景预测报告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f80a617da4609" w:history="1">
        <w:r>
          <w:rPr>
            <w:rStyle w:val="Hyperlink"/>
          </w:rPr>
          <w:t>https://www.20087.com/3/29/ZhiBaoZhuangDeXianZhuangHeFaZhan.html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c4f792a24d29" w:history="1">
      <w:r>
        <w:rPr>
          <w:rStyle w:val="Hyperlink"/>
        </w:rPr>
        <w:t>2025-2031年中国纸包装行业现状研究分析及市场前景预测报告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BaoZhuangDeXianZhuangHeFaZhan.html" TargetMode="External" Id="Rc0ef80a617da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BaoZhuangDeXianZhuangHeFaZhan.html" TargetMode="External" Id="R3f82c4f792a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2024-12-08T04:07:00Z</dcterms:created>
  <dcterms:modified xsi:type="dcterms:W3CDTF">2024-12-08T05:07:00Z</dcterms:modified>
  <dc:subject>2025-2031年中国纸包装行业现状研究分析及市场前景预测报告</dc:subject>
  <dc:title>2025-2031年中国纸包装行业现状研究分析及市场前景预测报告</dc:title>
  <cp:keywords>2025-2031年中国纸包装行业现状研究分析及市场前景预测报告</cp:keywords>
  <dc:description>2025-2031年中国纸包装行业现状研究分析及市场前景预测报告</dc:description>
</cp:coreProperties>
</file>