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d4a48c8f04c22" w:history="1">
              <w:r>
                <w:rPr>
                  <w:rStyle w:val="Hyperlink"/>
                </w:rPr>
                <w:t>2026-2032年全球与中国纸袋纸行业研究分析及发展前景报告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d4a48c8f04c22" w:history="1">
              <w:r>
                <w:rPr>
                  <w:rStyle w:val="Hyperlink"/>
                </w:rPr>
                <w:t>2026-2032年全球与中国纸袋纸行业研究分析及发展前景报告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d4a48c8f04c22" w:history="1">
                <w:r>
                  <w:rPr>
                    <w:rStyle w:val="Hyperlink"/>
                  </w:rPr>
                  <w:t>https://www.20087.com/3/39/ZhiDaiZhiShiChangQianJingFenXi.html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纸是一种以未漂白硫酸盐针叶木浆或混合浆为原料，具备高机械强度、高透气性及良好柔韧性的特种包装用纸。凭借优异的物理性能，纸袋纸被广泛应用于水泥、化工、食品、饲料等领域的重包装袋及购物袋制造。目前，在全球“以纸代塑”环保浪潮的推动下，纸袋纸行业正从传统的“多层保强度”向“单层高性能”的技术方向加速转型。行业内部通过优化纤维配比、改进打浆工艺与纸机张力控制，已能稳定生产出高强低定量、高伸性的纸袋纸，这不仅大幅降低了包装的克重与材料成本，更满足了现代高速灌装线对纸张快速排气与抗跌落性能的双重要求。同时，具备防潮、抗油及精美印刷适应性的功能化纸袋纸，正在食品与高端消费品包装领域开辟出新的增长空间。</w:t>
      </w:r>
      <w:r>
        <w:rPr>
          <w:rFonts w:hint="eastAsia"/>
        </w:rPr>
        <w:br/>
      </w:r>
      <w:r>
        <w:rPr>
          <w:rFonts w:hint="eastAsia"/>
        </w:rPr>
        <w:t>　　未来，纸袋纸行业将深度契合全球循环经济与绿色供应链的发展蓝图，向极致轻量化、生物基功能涂层及全链路可回收方向持续演进。市场调研网指出，在技术层面，为了彻底解决传统“纸+PE淋膜”结构难以再浆回收的环保痛点，基于生物基水性阻隔涂层（如生物基丙烯酸、PHA等）的新型纸袋纸将成为研发重点。这种创新结构在保持优异防水防油性能的同时，能够在标准纸厂碎浆条件下实现涂层与纤维的快速解离，大幅提升废纸的回收率与再生纤维的品质。此外，随着全球供应链的区域化重构，具备林浆纸一体化优势的本土企业，将通过技术升级加速抢占高端特种纸市场，推动纸袋纸从单一的包装材料向提供“纸种+涂层+回收解决方案”的综合服务载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d4a48c8f04c22" w:history="1">
        <w:r>
          <w:rPr>
            <w:rStyle w:val="Hyperlink"/>
          </w:rPr>
          <w:t>2026-2032年全球与中国纸袋纸行业研究分析及发展前景报告</w:t>
        </w:r>
      </w:hyperlink>
      <w:r>
        <w:rPr>
          <w:rFonts w:hint="eastAsia"/>
        </w:rPr>
        <w:t>》，2025年纸袋纸行业市场规模达 亿元，预计2032年市场规模将达 亿元，期间年均复合增长率（CAGR）达 %。报告从市场规模、需求变化及价格动态等维度，系统解析了纸袋纸行业的现状与发展趋势。报告深入分析了纸袋纸产业链各环节，科学预测了市场前景与技术发展方向，同时聚焦纸袋纸细分市场特点及重点企业的经营表现，揭示了纸袋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漂白牛皮纸</w:t>
      </w:r>
      <w:r>
        <w:rPr>
          <w:rFonts w:hint="eastAsia"/>
        </w:rPr>
        <w:br/>
      </w:r>
      <w:r>
        <w:rPr>
          <w:rFonts w:hint="eastAsia"/>
        </w:rPr>
        <w:t>　　　　1.3.3 天然牛皮纸</w:t>
      </w:r>
      <w:r>
        <w:rPr>
          <w:rFonts w:hint="eastAsia"/>
        </w:rPr>
        <w:br/>
      </w:r>
      <w:r>
        <w:rPr>
          <w:rFonts w:hint="eastAsia"/>
        </w:rPr>
        <w:t>　　1.4 产品分类，按定量范围</w:t>
      </w:r>
      <w:r>
        <w:rPr>
          <w:rFonts w:hint="eastAsia"/>
        </w:rPr>
        <w:br/>
      </w:r>
      <w:r>
        <w:rPr>
          <w:rFonts w:hint="eastAsia"/>
        </w:rPr>
        <w:t>　　　　1.4.1 按定量范围细分，全球纸袋纸市场规模2021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低定量纸袋纸（&lt;70 g/m2）</w:t>
      </w:r>
      <w:r>
        <w:rPr>
          <w:rFonts w:hint="eastAsia"/>
        </w:rPr>
        <w:br/>
      </w:r>
      <w:r>
        <w:rPr>
          <w:rFonts w:hint="eastAsia"/>
        </w:rPr>
        <w:t>　　　　1.4.3 中定量纸袋纸（70–90 g/m2）</w:t>
      </w:r>
      <w:r>
        <w:rPr>
          <w:rFonts w:hint="eastAsia"/>
        </w:rPr>
        <w:br/>
      </w:r>
      <w:r>
        <w:rPr>
          <w:rFonts w:hint="eastAsia"/>
        </w:rPr>
        <w:t>　　　　1.4.4 高定量纸袋纸（&gt;90 g/m2）</w:t>
      </w:r>
      <w:r>
        <w:rPr>
          <w:rFonts w:hint="eastAsia"/>
        </w:rPr>
        <w:br/>
      </w:r>
      <w:r>
        <w:rPr>
          <w:rFonts w:hint="eastAsia"/>
        </w:rPr>
        <w:t>　　1.5 产品分类，按伸性等级</w:t>
      </w:r>
      <w:r>
        <w:rPr>
          <w:rFonts w:hint="eastAsia"/>
        </w:rPr>
        <w:br/>
      </w:r>
      <w:r>
        <w:rPr>
          <w:rFonts w:hint="eastAsia"/>
        </w:rPr>
        <w:t>　　　　1.5.1 按伸性等级细分，全球纸袋纸市场规模2021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标准纸袋纸</w:t>
      </w:r>
      <w:r>
        <w:rPr>
          <w:rFonts w:hint="eastAsia"/>
        </w:rPr>
        <w:br/>
      </w:r>
      <w:r>
        <w:rPr>
          <w:rFonts w:hint="eastAsia"/>
        </w:rPr>
        <w:t>　　　　1.5.3 半伸性纸袋纸</w:t>
      </w:r>
      <w:r>
        <w:rPr>
          <w:rFonts w:hint="eastAsia"/>
        </w:rPr>
        <w:br/>
      </w:r>
      <w:r>
        <w:rPr>
          <w:rFonts w:hint="eastAsia"/>
        </w:rPr>
        <w:t>　　　　1.5.4 全伸性纸袋纸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按应用细分，全球纸袋纸市场规模2021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建材与水泥</w:t>
      </w:r>
      <w:r>
        <w:rPr>
          <w:rFonts w:hint="eastAsia"/>
        </w:rPr>
        <w:br/>
      </w:r>
      <w:r>
        <w:rPr>
          <w:rFonts w:hint="eastAsia"/>
        </w:rPr>
        <w:t>　　　　1.6.3 化工与矿物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纸袋纸行业发展总体概况</w:t>
      </w:r>
      <w:r>
        <w:rPr>
          <w:rFonts w:hint="eastAsia"/>
        </w:rPr>
        <w:br/>
      </w:r>
      <w:r>
        <w:rPr>
          <w:rFonts w:hint="eastAsia"/>
        </w:rPr>
        <w:t>　　　　1.7.2 纸袋纸行业发展主要特点</w:t>
      </w:r>
      <w:r>
        <w:rPr>
          <w:rFonts w:hint="eastAsia"/>
        </w:rPr>
        <w:br/>
      </w:r>
      <w:r>
        <w:rPr>
          <w:rFonts w:hint="eastAsia"/>
        </w:rPr>
        <w:t>　　　　1.7.3 纸袋纸行业发展影响因素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纸袋纸有利因素</w:t>
      </w:r>
      <w:r>
        <w:rPr>
          <w:rFonts w:hint="eastAsia"/>
        </w:rPr>
        <w:br/>
      </w:r>
      <w:r>
        <w:rPr>
          <w:rFonts w:hint="eastAsia"/>
        </w:rPr>
        <w:t>　　　　1.7.3 .2 纸袋纸不利因素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2025年纸袋纸主要企业在国际市场排名（按销量）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全球市场主要企业纸袋纸销量（2023-2026）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2025年纸袋纸主要企业在国际市场排名（按收入）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全球市场主要企业纸袋纸销售收入（2023-2026）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全球市场主要企业纸袋纸销售价格（2023-2026）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2025年纸袋纸主要企业在中国市场排名（按销量）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中国市场主要企业纸袋纸销量（2023-2026）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2025年纸袋纸主要企业在中国市场排名（按收入）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中国市场主要企业纸袋纸销售收入（2023-2026）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全球主要厂商纸袋纸总部及产地分布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全球主要厂商成立时间及纸袋纸商业化日期</w:t>
      </w:r>
      <w:r>
        <w:rPr>
          <w:rFonts w:hint="eastAsia"/>
        </w:rPr>
        <w:br/>
      </w:r>
      <w:r>
        <w:rPr>
          <w:rFonts w:hint="eastAsia"/>
        </w:rPr>
        <w:t>　　2.8 全球主要厂商纸袋纸产品类型及应用</w:t>
      </w:r>
      <w:r>
        <w:rPr>
          <w:rFonts w:hint="eastAsia"/>
        </w:rPr>
        <w:br/>
      </w:r>
      <w:r>
        <w:rPr>
          <w:rFonts w:hint="eastAsia"/>
        </w:rPr>
        <w:t>　　2.9 纸袋纸行业集中度、竞争程度分析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纸袋纸行业集中度分析：2025年全球Top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全球纸袋纸总体规模分析</w:t>
      </w:r>
      <w:r>
        <w:rPr>
          <w:rFonts w:hint="eastAsia"/>
        </w:rPr>
        <w:br/>
      </w:r>
      <w:r>
        <w:rPr>
          <w:rFonts w:hint="eastAsia"/>
        </w:rPr>
        <w:t>　　3.1 全球纸袋纸供需现状及预测（2021-2032）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全球纸袋纸产量、需求量及发展趋势（2021-2032）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全球主要地区纸袋纸产量及发展趋势（2021-2032）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全球主要地区纸袋纸产量（2021-2026）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全球主要地区纸袋纸产量（2027-2032）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全球主要地区纸袋纸产量市场份额（2021-2032）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中国市场纸袋纸进出口（2021-2032）</w:t>
      </w:r>
      <w:r>
        <w:rPr>
          <w:rFonts w:hint="eastAsia"/>
        </w:rPr>
        <w:br/>
      </w:r>
      <w:r>
        <w:rPr>
          <w:rFonts w:hint="eastAsia"/>
        </w:rPr>
        <w:t>　　3.4 全球纸袋纸销量及销售额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全球市场纸袋纸销售额（2021-2032）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全球市场纸袋纸销量（2021-2032）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全球市场纸袋纸价格趋势（2021-2032）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全球纸袋纸主要地区分析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全球主要地区纸袋纸市场规模分析：2021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全球主要地区纸袋纸销售收入及市场份额（2021-2026）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全球主要地区纸袋纸销售收入预测（2027-2032）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全球主要地区纸袋纸销量分析：2021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全球主要地区纸袋纸销量及市场份额预测（2027-2032）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中东市场纸袋纸销量、收入及增长率（2021-2032）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不同产品类型纸袋纸分析</w:t>
      </w:r>
      <w:r>
        <w:rPr>
          <w:rFonts w:hint="eastAsia"/>
        </w:rPr>
        <w:br/>
      </w:r>
      <w:r>
        <w:rPr>
          <w:rFonts w:hint="eastAsia"/>
        </w:rPr>
        <w:t>　　6.1 全球不同产品类型纸袋纸销量（2021-2032）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全球不同产品类型纸袋纸销量预测（2027-2032）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全球不同产品类型纸袋纸收入（2021-2032）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全球不同产品类型纸袋纸收入预测（2027-2032）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全球不同产品类型纸袋纸价格走势（2021-2032）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中国不同产品类型纸袋纸销量（2021-2032）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中国不同产品类型纸袋纸销量预测（2027-2032）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中国不同产品类型纸袋纸收入（2021-2032）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不同应用纸袋纸分析</w:t>
      </w:r>
      <w:r>
        <w:rPr>
          <w:rFonts w:hint="eastAsia"/>
        </w:rPr>
        <w:br/>
      </w:r>
      <w:r>
        <w:rPr>
          <w:rFonts w:hint="eastAsia"/>
        </w:rPr>
        <w:t>　　7.1 全球不同应用纸袋纸销量（2021-2032）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全球不同应用纸袋纸销量预测（2027-2032）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全球不同应用纸袋纸收入（2021-2032）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全球不同应用纸袋纸收入预测（2027-2032）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全球不同应用纸袋纸价格走势（2021-2032）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中国不同应用纸袋纸销量（2021-2032）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中国不同应用纸袋纸销量预测（2027-2032）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中国不同应用纸袋纸收入（2021-2032）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纸袋纸行业发展趋势</w:t>
      </w:r>
      <w:r>
        <w:rPr>
          <w:rFonts w:hint="eastAsia"/>
        </w:rPr>
        <w:br/>
      </w:r>
      <w:r>
        <w:rPr>
          <w:rFonts w:hint="eastAsia"/>
        </w:rPr>
        <w:t>　　8.2 纸袋纸行业主要驱动因素</w:t>
      </w:r>
      <w:r>
        <w:rPr>
          <w:rFonts w:hint="eastAsia"/>
        </w:rPr>
        <w:br/>
      </w:r>
      <w:r>
        <w:rPr>
          <w:rFonts w:hint="eastAsia"/>
        </w:rPr>
        <w:t>　　8.3 纸袋纸中国企业SWOT分析</w:t>
      </w:r>
      <w:r>
        <w:rPr>
          <w:rFonts w:hint="eastAsia"/>
        </w:rPr>
        <w:br/>
      </w:r>
      <w:r>
        <w:rPr>
          <w:rFonts w:hint="eastAsia"/>
        </w:rPr>
        <w:t>　　8.4 中国纸袋纸行业政策环境分析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纸袋纸行业产业链简介</w:t>
      </w:r>
      <w:r>
        <w:rPr>
          <w:rFonts w:hint="eastAsia"/>
        </w:rPr>
        <w:br/>
      </w:r>
      <w:r>
        <w:rPr>
          <w:rFonts w:hint="eastAsia"/>
        </w:rPr>
        <w:t>　　　　9.1.1 纸袋纸行业供应链分析</w:t>
      </w:r>
      <w:r>
        <w:rPr>
          <w:rFonts w:hint="eastAsia"/>
        </w:rPr>
        <w:br/>
      </w:r>
      <w:r>
        <w:rPr>
          <w:rFonts w:hint="eastAsia"/>
        </w:rPr>
        <w:t>　　　　9.1.2 纸袋纸主要原料及供应情况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纸袋纸行业采购模式</w:t>
      </w:r>
      <w:r>
        <w:rPr>
          <w:rFonts w:hint="eastAsia"/>
        </w:rPr>
        <w:br/>
      </w:r>
      <w:r>
        <w:rPr>
          <w:rFonts w:hint="eastAsia"/>
        </w:rPr>
        <w:t>　　9.3 纸袋纸行业生产模式</w:t>
      </w:r>
      <w:r>
        <w:rPr>
          <w:rFonts w:hint="eastAsia"/>
        </w:rPr>
        <w:br/>
      </w:r>
      <w:r>
        <w:rPr>
          <w:rFonts w:hint="eastAsia"/>
        </w:rPr>
        <w:t>　　9.4 纸袋纸行业销售模式及销售渠道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按定量范围细分，全球纸袋纸市场规模2021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按伸性等级细分，全球纸袋纸市场规模2021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按应用细分，全球纸袋纸市场规模（CAGR）2021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纸袋纸行业发展主要特点</w:t>
      </w:r>
      <w:r>
        <w:rPr>
          <w:rFonts w:hint="eastAsia"/>
        </w:rPr>
        <w:br/>
      </w:r>
      <w:r>
        <w:rPr>
          <w:rFonts w:hint="eastAsia"/>
        </w:rPr>
        <w:t>　　表 6： 纸袋纸行业发展有利因素分析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纸袋纸行业发展不利因素分析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进入纸袋纸行业壁垒</w:t>
      </w:r>
      <w:r>
        <w:rPr>
          <w:rFonts w:hint="eastAsia"/>
        </w:rPr>
        <w:br/>
      </w:r>
      <w:r>
        <w:rPr>
          <w:rFonts w:hint="eastAsia"/>
        </w:rPr>
        <w:t>　　表 9： 纸袋纸主要企业在国际市场占有率（按销量，2023-2026）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2025年纸袋纸主要企业在国际市场排名（按销量）&amp;（千吨）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全球市场主要企业纸袋纸销量（2023-2026）&amp;（千吨）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纸袋纸主要企业在国际市场占有率（按收入，2023-2026）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2025年纸袋纸主要企业在国际市场排名（按收入）&amp;（万元）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全球市场主要企业纸袋纸销售收入（2023-2026）&amp;（万元）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全球市场主要企业纸袋纸销售价格（2023-2026）&amp;（元/吨）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纸袋纸主要企业在中国市场占有率（按销量，2023-2026）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2025年纸袋纸主要企业在中国市场排名（按销量）&amp;（千吨）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中国市场主要企业纸袋纸销量（2023-2026）&amp;（千吨）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纸袋纸主要企业在中国市场占有率（按收入，2023-2026）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2025年纸袋纸主要企业在中国市场排名（按收入）&amp;（万元）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中国市场主要企业纸袋纸销售收入（2023-2026）&amp;（万元）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全球主要厂商纸袋纸总部及产地分布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全球主要厂商成立时间及纸袋纸商业化日期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全球主要厂商纸袋纸产品类型及应用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2025年全球纸袋纸主要厂商市场地位（第一梯队、第二梯队和第三梯队）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全球纸袋纸市场投资、并购等现状分析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全球主要地区纸袋纸产量增速（CAGR）：（2021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全球主要地区纸袋纸产量（2021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全球主要地区纸袋纸产量（2021-2026）&amp;（千吨）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全球主要地区纸袋纸产量（2027-2032）&amp;（千吨）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全球主要地区纸袋纸产量市场份额（2021-2026）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全球主要地区纸袋纸产量市场份额（2027-2032）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中国市场纸袋纸产量、销量、进出口（2021-2026）&amp;（千吨）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中国市场纸袋纸产量、销量、进出口预测（2027-2032）&amp;（千吨）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全球主要地区纸袋纸销售收入增速：（2021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全球主要地区纸袋纸销售收入（2021-2026）&amp;（万元）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全球主要地区纸袋纸销售收入市场份额（2021-2026）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全球主要地区纸袋纸收入（2027-2032）&amp;（万元）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全球主要地区纸袋纸收入市场份额（2027-2032）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全球主要地区纸袋纸销量（千吨）：2021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全球主要地区纸袋纸销量（2021-2026）&amp;（千吨）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全球主要地区纸袋纸销量（2027-2032）&amp;（千吨）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全球主要地区纸袋纸销量份额（2027-2032）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纸袋纸生产基地、销售区域、竞争对手及市场地位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全球不同产品类型纸袋纸销量（2021-2026）&amp;（千吨）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全球不同产品类型纸袋纸销量市场份额（2021-2026）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全球不同产品类型纸袋纸销量预测（2027-2032）&amp;（千吨）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全球市场不同产品类型纸袋纸销量市场份额预测（2027-2032）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全球不同产品类型纸袋纸收入（2021-2026）&amp;（万元）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全球不同产品类型纸袋纸收入市场份额（2021-2026）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全球不同产品类型纸袋纸收入预测（2027-2032）&amp;（万元）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全球不同产品类型纸袋纸收入市场份额预测（2027-2032）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中国不同产品类型纸袋纸销量（2021-2026）&amp;（千吨）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中国不同产品类型纸袋纸销量市场份额（2021-2026）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中国不同产品类型纸袋纸销量预测（2027-2032）&amp;（千吨）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全球市场不同产品类型纸袋纸销量市场份额预测（2027-2032）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中国不同产品类型纸袋纸收入（2021-2026）&amp;（万元）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中国不同产品类型纸袋纸收入市场份额（2021-2026）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中国不同产品类型纸袋纸收入预测（2027-2032）&amp;（万元）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中国不同产品类型纸袋纸收入市场份额预测（2027-2032）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全球不同应用纸袋纸销量（2021-2026）&amp;（千吨）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全球不同应用纸袋纸销量预测（2027-2032）&amp;（千吨）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全球市场不同应用纸袋纸销量市场份额预测（2027-2032）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全球不同应用纸袋纸收入（2021-2026）&amp;（万元）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全球不同应用纸袋纸收入市场份额（2021-2026）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全球不同应用纸袋纸收入预测（2027-2032）&amp;（万元）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全球不同应用纸袋纸收入市场份额预测（2027-2032）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中国不同应用纸袋纸销量（2021-2026）&amp;（千吨）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中国不同应用纸袋纸销量预测（2027-2032）&amp;（千吨）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中国市场不同应用纸袋纸销量市场份额预测（2027-2032）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中国不同应用纸袋纸收入（2021-2026）&amp;（万元）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中国不同应用纸袋纸收入市场份额（2021-2026）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中国不同应用纸袋纸收入预测（2027-2032）&amp;（万元）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中国不同应用纸袋纸收入市场份额预测（2027-2032）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纸袋纸行业发展趋势</w:t>
      </w:r>
      <w:r>
        <w:rPr>
          <w:rFonts w:hint="eastAsia"/>
        </w:rPr>
        <w:br/>
      </w:r>
      <w:r>
        <w:rPr>
          <w:rFonts w:hint="eastAsia"/>
        </w:rPr>
        <w:t>　　表 188： 纸袋纸行业主要驱动因素</w:t>
      </w:r>
      <w:r>
        <w:rPr>
          <w:rFonts w:hint="eastAsia"/>
        </w:rPr>
        <w:br/>
      </w:r>
      <w:r>
        <w:rPr>
          <w:rFonts w:hint="eastAsia"/>
        </w:rPr>
        <w:t>　　表 189： 纸袋纸行业供应链分析</w:t>
      </w:r>
      <w:r>
        <w:rPr>
          <w:rFonts w:hint="eastAsia"/>
        </w:rPr>
        <w:br/>
      </w:r>
      <w:r>
        <w:rPr>
          <w:rFonts w:hint="eastAsia"/>
        </w:rPr>
        <w:t>　　表 190： 纸袋纸上游原料供应商</w:t>
      </w:r>
      <w:r>
        <w:rPr>
          <w:rFonts w:hint="eastAsia"/>
        </w:rPr>
        <w:br/>
      </w:r>
      <w:r>
        <w:rPr>
          <w:rFonts w:hint="eastAsia"/>
        </w:rPr>
        <w:t>　　表 191： 纸袋纸主要地区不同应用客户分析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纸袋纸典型经销商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纸袋纸产品图片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全球不同产品类型纸袋纸市场份额2025 &amp; 2032</w:t>
      </w:r>
      <w:r>
        <w:rPr>
          <w:rFonts w:hint="eastAsia"/>
        </w:rPr>
        <w:br/>
      </w:r>
      <w:r>
        <w:rPr>
          <w:rFonts w:hint="eastAsia"/>
        </w:rPr>
        <w:t>　　图 4： 漂白牛皮纸产品图片</w:t>
      </w:r>
      <w:r>
        <w:rPr>
          <w:rFonts w:hint="eastAsia"/>
        </w:rPr>
        <w:br/>
      </w:r>
      <w:r>
        <w:rPr>
          <w:rFonts w:hint="eastAsia"/>
        </w:rPr>
        <w:t>　　图 5： 天然牛皮纸产品图片</w:t>
      </w:r>
      <w:r>
        <w:rPr>
          <w:rFonts w:hint="eastAsia"/>
        </w:rPr>
        <w:br/>
      </w:r>
      <w:r>
        <w:rPr>
          <w:rFonts w:hint="eastAsia"/>
        </w:rPr>
        <w:t>　　图 6： 全球不同定量范围纸袋纸销售额2021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全球不同定量范围纸袋纸市场份额2025 &amp; 2032</w:t>
      </w:r>
      <w:r>
        <w:rPr>
          <w:rFonts w:hint="eastAsia"/>
        </w:rPr>
        <w:br/>
      </w:r>
      <w:r>
        <w:rPr>
          <w:rFonts w:hint="eastAsia"/>
        </w:rPr>
        <w:t>　　图 8： 低定量纸袋纸（&lt;70 g/m2）产品图片</w:t>
      </w:r>
      <w:r>
        <w:rPr>
          <w:rFonts w:hint="eastAsia"/>
        </w:rPr>
        <w:br/>
      </w:r>
      <w:r>
        <w:rPr>
          <w:rFonts w:hint="eastAsia"/>
        </w:rPr>
        <w:t>　　图 9： 中定量纸袋纸（70–90 g/m2）产品图片</w:t>
      </w:r>
      <w:r>
        <w:rPr>
          <w:rFonts w:hint="eastAsia"/>
        </w:rPr>
        <w:br/>
      </w:r>
      <w:r>
        <w:rPr>
          <w:rFonts w:hint="eastAsia"/>
        </w:rPr>
        <w:t>　　图 10： 高定量纸袋纸（&gt;90 g/m2）产品图片</w:t>
      </w:r>
      <w:r>
        <w:rPr>
          <w:rFonts w:hint="eastAsia"/>
        </w:rPr>
        <w:br/>
      </w:r>
      <w:r>
        <w:rPr>
          <w:rFonts w:hint="eastAsia"/>
        </w:rPr>
        <w:t>　　图 11： 全球不同伸性等级纸袋纸销售额2021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全球不同伸性等级纸袋纸市场份额2025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标准纸袋纸产品图片</w:t>
      </w:r>
      <w:r>
        <w:rPr>
          <w:rFonts w:hint="eastAsia"/>
        </w:rPr>
        <w:br/>
      </w:r>
      <w:r>
        <w:rPr>
          <w:rFonts w:hint="eastAsia"/>
        </w:rPr>
        <w:t>　　图 14： 半伸性纸袋纸产品图片</w:t>
      </w:r>
      <w:r>
        <w:rPr>
          <w:rFonts w:hint="eastAsia"/>
        </w:rPr>
        <w:br/>
      </w:r>
      <w:r>
        <w:rPr>
          <w:rFonts w:hint="eastAsia"/>
        </w:rPr>
        <w:t>　　图 15： 全伸性纸袋纸产品图片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全球不同应用纸袋纸市场份额2025 &amp; 2032</w:t>
      </w:r>
      <w:r>
        <w:rPr>
          <w:rFonts w:hint="eastAsia"/>
        </w:rPr>
        <w:br/>
      </w:r>
      <w:r>
        <w:rPr>
          <w:rFonts w:hint="eastAsia"/>
        </w:rPr>
        <w:t>　　图 18： 建材与水泥</w:t>
      </w:r>
      <w:r>
        <w:rPr>
          <w:rFonts w:hint="eastAsia"/>
        </w:rPr>
        <w:br/>
      </w:r>
      <w:r>
        <w:rPr>
          <w:rFonts w:hint="eastAsia"/>
        </w:rPr>
        <w:t>　　图 19： 化工与矿物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2025年全球前五大生产商纸袋纸市场份额</w:t>
      </w:r>
      <w:r>
        <w:rPr>
          <w:rFonts w:hint="eastAsia"/>
        </w:rPr>
        <w:br/>
      </w:r>
      <w:r>
        <w:rPr>
          <w:rFonts w:hint="eastAsia"/>
        </w:rPr>
        <w:t>　　图 23： 2025年全球纸袋纸第一梯队、第二梯队和第三梯队厂商及市场份额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全球纸袋纸产能、产量、产能利用率及发展趋势（2021-2032）&amp;（千吨）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全球纸袋纸产量、需求量及发展趋势（2021-2032）&amp;（千吨）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全球主要地区纸袋纸产量市场份额（2021-2032）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中国纸袋纸产能、产量、产能利用率及发展趋势（2021-2032）&amp;（千吨）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中国纸袋纸产量、市场需求量及发展趋势（2021-2032）&amp;（千吨）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全球纸袋纸市场销售额及增长率：（2021-2032）&amp;（万元）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全球市场纸袋纸市场规模：2021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全球市场纸袋纸价格趋势（2021-2032）&amp;（元/吨）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全球主要地区纸袋纸销售收入（2021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全球主要地区纸袋纸销售收入市场份额（2021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全球不同产品类型纸袋纸价格走势（2021-2032）&amp;（元/吨）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全球不同应用纸袋纸价格走势（2021-2032）&amp;（元/吨）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纸袋纸中国企业SWOT分析</w:t>
      </w:r>
      <w:r>
        <w:rPr>
          <w:rFonts w:hint="eastAsia"/>
        </w:rPr>
        <w:br/>
      </w:r>
      <w:r>
        <w:rPr>
          <w:rFonts w:hint="eastAsia"/>
        </w:rPr>
        <w:t>　　图 54： 纸袋纸产业链</w:t>
      </w:r>
      <w:r>
        <w:rPr>
          <w:rFonts w:hint="eastAsia"/>
        </w:rPr>
        <w:br/>
      </w:r>
      <w:r>
        <w:rPr>
          <w:rFonts w:hint="eastAsia"/>
        </w:rPr>
        <w:t>　　图 55： 纸袋纸行业采购模式分析</w:t>
      </w:r>
      <w:r>
        <w:rPr>
          <w:rFonts w:hint="eastAsia"/>
        </w:rPr>
        <w:br/>
      </w:r>
      <w:r>
        <w:rPr>
          <w:rFonts w:hint="eastAsia"/>
        </w:rPr>
        <w:t>　　图 56： 纸袋纸行业生产模式</w:t>
      </w:r>
      <w:r>
        <w:rPr>
          <w:rFonts w:hint="eastAsia"/>
        </w:rPr>
        <w:br/>
      </w:r>
      <w:r>
        <w:rPr>
          <w:rFonts w:hint="eastAsia"/>
        </w:rPr>
        <w:t>　　图 57： 纸袋纸行业销售模式分析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d4a48c8f04c22" w:history="1">
        <w:r>
          <w:rPr>
            <w:rStyle w:val="Hyperlink"/>
          </w:rPr>
          <w:t>2026-2032年全球与中国纸袋纸行业研究分析及发展前景报告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d4a48c8f04c22" w:history="1">
        <w:r>
          <w:rPr>
            <w:rStyle w:val="Hyperlink"/>
          </w:rPr>
          <w:t>https://www.20087.com/3/39/ZhiDaiZhiShiChangQianJingFenXi.html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热点：40个创意包装盒设计、纸袋纸价格、牛皮纸厂家造纸厂、纸袋纸生产厂家、纸的特点和用途、纸袋纸袋、纸是用树木做的吗、纸袋纸特别要求什么性能以抵抗瞬时冲击力?、栉袋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4711d45dd45a9" w:history="1">
      <w:r>
        <w:rPr>
          <w:rStyle w:val="Hyperlink"/>
        </w:rPr>
        <w:t>2026-2032年全球与中国纸袋纸行业研究分析及发展前景报告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iDaiZhiShiChangQianJingFenXi.html" TargetMode="External" Id="Ra37d4a48c8f0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iDaiZhiShiChangQianJingFenXi.html" TargetMode="External" Id="R9f04711d45dd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2026-05-18T01:00:25Z</dcterms:created>
  <dcterms:modified xsi:type="dcterms:W3CDTF">2026-05-18T02:00:25Z</dcterms:modified>
  <dc:subject>2026-2032年全球与中国纸袋纸行业研究分析及发展前景报告</dc:subject>
  <dc:title>2026-2032年全球与中国纸袋纸行业研究分析及发展前景报告</dc:title>
  <cp:keywords>2026-2032年全球与中国纸袋纸行业研究分析及发展前景报告</cp:keywords>
  <dc:description>2026-2032年全球与中国纸袋纸行业研究分析及发展前景报告</dc:description>
</cp:coreProperties>
</file>