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35c673184ced" w:history="1">
              <w:r>
                <w:rPr>
                  <w:rStyle w:val="Hyperlink"/>
                </w:rPr>
                <w:t>2025-2031年中国羊毛地毯园区行业现状全面调研与发展趋势分析报告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35c673184ced" w:history="1">
              <w:r>
                <w:rPr>
                  <w:rStyle w:val="Hyperlink"/>
                </w:rPr>
                <w:t>2025-2031年中国羊毛地毯园区行业现状全面调研与发展趋势分析报告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35c673184ced" w:history="1">
                <w:r>
                  <w:rPr>
                    <w:rStyle w:val="Hyperlink"/>
                  </w:rPr>
                  <w:t>https://www.20087.com/3/79/YangMaoDiTanYuanQuHangYeQuShiFen.html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地毯园区是集羊毛地毯生产、展示、销售于一体的综合性产业园区，旨在推动羊毛地毯产业的集聚发展。近年来，随着消费者对高品质家居用品的需求增加和传统文化的复兴，羊毛地毯产业迎来了新的发展机遇。现代羊毛地毯园区不仅具备规模化生产能力，还能通过先进的设计和工艺提高产品的艺术性和实用性。随着材料科学的进步，羊毛地毯的材料选择更加多样化，如采用优质羊毛和环保染料，提高了产品的质量和环保性能。此外，随着电子商务的发展，羊毛地毯园区能够通过线上平台扩大销售渠道，提高产品的市场覆盖率。随着生产工艺的改进，羊毛地毯的生产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羊毛地毯园区的发展将更加注重文化内涵和品牌建设。一方面，通过引入先进的设计理念和技术，未来的羊毛地毯将能够更好地传承和弘扬民族文化，如通过传统图案和手工技艺展现地域特色。另一方面，随着消费者品牌意识的增强，羊毛地毯园区将更加注重品牌建设，通过提升品牌形象和品质认证提高产品的附加值。此外，随着可持续发展理念的推广，羊毛地毯园区将更加注重环保性能，采用绿色生产工艺，减少生产过程中的能耗和污染。然而，羊毛地毯园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35c673184ced" w:history="1">
        <w:r>
          <w:rPr>
            <w:rStyle w:val="Hyperlink"/>
          </w:rPr>
          <w:t>2025-2031年中国羊毛地毯园区行业现状全面调研与发展趋势分析报告</w:t>
        </w:r>
      </w:hyperlink>
      <w:r>
        <w:rPr>
          <w:rFonts w:hint="eastAsia"/>
        </w:rPr>
        <w:t>》系统分析了我国羊毛地毯园区行业的市场规模、市场需求及价格动态，深入探讨了羊毛地毯园区产业链结构与发展特点。报告对羊毛地毯园区细分市场进行了详细剖析，基于科学数据预测了市场前景及未来发展趋势，同时聚焦羊毛地毯园区重点企业，评估了品牌影响力、市场竞争力及行业集中度变化。通过专业分析与客观洞察，报告为投资者、产业链相关企业及政府决策部门提供了重要参考，是把握羊毛地毯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羊毛地毯园区区运行分析</w:t>
      </w:r>
      <w:r>
        <w:rPr>
          <w:rFonts w:hint="eastAsia"/>
        </w:rPr>
        <w:br/>
      </w:r>
      <w:r>
        <w:rPr>
          <w:rFonts w:hint="eastAsia"/>
        </w:rPr>
        <w:t>第一章 羊毛地毯产业园区建设背景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五、羊毛地毯产业园区发展背景</w:t>
      </w:r>
      <w:r>
        <w:rPr>
          <w:rFonts w:hint="eastAsia"/>
        </w:rPr>
        <w:br/>
      </w:r>
      <w:r>
        <w:rPr>
          <w:rFonts w:hint="eastAsia"/>
        </w:rPr>
        <w:t>　　　　　　1、羊毛地毯产业园区规划的目的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2、羊毛地毯产业园区规划的意义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3、羊毛地毯产业园区发展的有利条件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羊毛地毯产业园区发展阶段分析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羊毛地毯产业园区核心竞争力分析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羊毛地毯产业园区建设与投资主体分析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羊毛地毯产业园区发展能力分析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一、羊毛地毯行业发展现状分析</w:t>
      </w:r>
      <w:r>
        <w:rPr>
          <w:rFonts w:hint="eastAsia"/>
        </w:rPr>
        <w:br/>
      </w:r>
      <w:r>
        <w:rPr>
          <w:rFonts w:hint="eastAsia"/>
        </w:rPr>
        <w:t>　　　　二、羊毛地毯产业园区软件环境条件分析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三、羊毛地毯产业园区硬件环境条件分析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2019-2024年羊毛地毯产业园区总体分析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羊毛地毯产业园区发展的问题及对策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一、羊毛地毯产业园区发展中的主要问题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四、羊毛地毯产业园区的规划设计原则及思路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五、羊毛地毯产业园的定位策略与模式选择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2019-2024年羊毛地毯产业园区运营管理分析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羊毛地毯产业园区开发模式分析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羊毛地毯产业园区建设关联群体分析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羊毛地毯产业园区的运营管理分析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羊毛地毯产业园区运营案例分析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羊毛地毯行业发展分析</w:t>
      </w:r>
      <w:r>
        <w:rPr>
          <w:rFonts w:hint="eastAsia"/>
        </w:rPr>
        <w:br/>
      </w:r>
      <w:r>
        <w:rPr>
          <w:rFonts w:hint="eastAsia"/>
        </w:rPr>
        <w:t>第五章 2019-2024年羊毛地毯行业发展现状分析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我国羊毛地毯行业发展状况分析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一、我国羊毛地毯行业发展阶段</w:t>
      </w:r>
      <w:r>
        <w:rPr>
          <w:rFonts w:hint="eastAsia"/>
        </w:rPr>
        <w:br/>
      </w:r>
      <w:r>
        <w:rPr>
          <w:rFonts w:hint="eastAsia"/>
        </w:rPr>
        <w:t>　　　　二、我国羊毛地毯行业发展总体概况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三、我国羊毛地毯行业发展特点分析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四、我国羊毛地毯行业商业模式分析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2019-2024年羊毛地毯行业发展现状</w:t>
      </w:r>
      <w:r>
        <w:rPr>
          <w:rFonts w:hint="eastAsia"/>
        </w:rPr>
        <w:br/>
      </w:r>
      <w:r>
        <w:rPr>
          <w:rFonts w:hint="eastAsia"/>
        </w:rPr>
        <w:t>　　　　一、羊毛地毯市场规模及成长性分析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二、2019-2024年我国羊毛地毯行业发展分析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三、2019-2024年中国羊毛地毯企业发展分析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四、2019-2024年我国羊毛地毯行业需求情况</w:t>
      </w:r>
      <w:r>
        <w:rPr>
          <w:rFonts w:hint="eastAsia"/>
        </w:rPr>
        <w:br/>
      </w:r>
      <w:r>
        <w:rPr>
          <w:rFonts w:hint="eastAsia"/>
        </w:rPr>
        <w:t>　　　　　　1、羊毛地毯行业需求市场</w:t>
      </w:r>
      <w:r>
        <w:rPr>
          <w:rFonts w:hint="eastAsia"/>
        </w:rPr>
        <w:br/>
      </w:r>
      <w:r>
        <w:rPr>
          <w:rFonts w:hint="eastAsia"/>
        </w:rPr>
        <w:t>　　　　　　2、羊毛地毯行业客户结构</w:t>
      </w:r>
      <w:r>
        <w:rPr>
          <w:rFonts w:hint="eastAsia"/>
        </w:rPr>
        <w:br/>
      </w:r>
      <w:r>
        <w:rPr>
          <w:rFonts w:hint="eastAsia"/>
        </w:rPr>
        <w:t>　　　　　　3、羊毛地毯行业需求的地区差异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五、2019-2024年我国羊毛地毯行业供需平衡分析</w:t>
      </w:r>
      <w:r>
        <w:rPr>
          <w:rFonts w:hint="eastAsia"/>
        </w:rPr>
        <w:br/>
      </w:r>
      <w:r>
        <w:rPr>
          <w:rFonts w:hint="eastAsia"/>
        </w:rPr>
        <w:t>　　第三节 中国羊毛地毯行业细分市场结构分析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一、羊毛地毯行业市场结构现状分析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二、羊毛地毯行业细分结构特征分析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三、羊毛地毯行业细分市场发展概况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四、羊毛地毯行业市场结构变化趋势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2019-2024年羊毛地毯行业竞争格局分析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一、羊毛地毯行业竞争结构分析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二、羊毛地毯行业企业间竞争格局分析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三、羊毛地毯行业集中度分析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四、羊毛地毯行业SWOT分析</w:t>
      </w:r>
      <w:r>
        <w:rPr>
          <w:rFonts w:hint="eastAsia"/>
        </w:rPr>
        <w:br/>
      </w:r>
      <w:r>
        <w:rPr>
          <w:rFonts w:hint="eastAsia"/>
        </w:rPr>
        <w:t>　　　　　　1、羊毛地毯行业优势分析</w:t>
      </w:r>
      <w:r>
        <w:rPr>
          <w:rFonts w:hint="eastAsia"/>
        </w:rPr>
        <w:br/>
      </w:r>
      <w:r>
        <w:rPr>
          <w:rFonts w:hint="eastAsia"/>
        </w:rPr>
        <w:t>　　　　　　2、羊毛地毯行业劣势分析</w:t>
      </w:r>
      <w:r>
        <w:rPr>
          <w:rFonts w:hint="eastAsia"/>
        </w:rPr>
        <w:br/>
      </w:r>
      <w:r>
        <w:rPr>
          <w:rFonts w:hint="eastAsia"/>
        </w:rPr>
        <w:t>　　　　　　3、羊毛地毯行业机会分析</w:t>
      </w:r>
      <w:r>
        <w:rPr>
          <w:rFonts w:hint="eastAsia"/>
        </w:rPr>
        <w:br/>
      </w:r>
      <w:r>
        <w:rPr>
          <w:rFonts w:hint="eastAsia"/>
        </w:rPr>
        <w:t>　　　　　　4、羊毛地毯行业威胁分析</w:t>
      </w:r>
      <w:r>
        <w:rPr>
          <w:rFonts w:hint="eastAsia"/>
        </w:rPr>
        <w:br/>
      </w:r>
      <w:r>
        <w:rPr>
          <w:rFonts w:hint="eastAsia"/>
        </w:rPr>
        <w:t>　　第二节 中国羊毛地毯行业竞争格局综述</w:t>
      </w:r>
      <w:r>
        <w:rPr>
          <w:rFonts w:hint="eastAsia"/>
        </w:rPr>
        <w:br/>
      </w:r>
      <w:r>
        <w:rPr>
          <w:rFonts w:hint="eastAsia"/>
        </w:rPr>
        <w:t>　　　　一、羊毛地毯行业竞争概况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1、中国羊毛地毯行业竞争格局</w:t>
      </w:r>
      <w:r>
        <w:rPr>
          <w:rFonts w:hint="eastAsia"/>
        </w:rPr>
        <w:br/>
      </w:r>
      <w:r>
        <w:rPr>
          <w:rFonts w:hint="eastAsia"/>
        </w:rPr>
        <w:t>　　　　　　2、羊毛地毯业未来竞争格局和特点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3、羊毛地毯市场进入及竞争对手分析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二、中国羊毛地毯行业竞争力分析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1、我国羊毛地毯行业竞争力剖析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2、我国羊毛地毯企业市场竞争的优势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3、国内羊毛地毯企业竞争能力提升途径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三、中国羊毛地毯产品（服务）竞争力优势分析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2019-2024年羊毛地毯行业重点企业经营分析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中国羊毛地毯企业总体发展状况分析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一、羊毛地毯企业主要类型</w:t>
      </w:r>
      <w:r>
        <w:rPr>
          <w:rFonts w:hint="eastAsia"/>
        </w:rPr>
        <w:br/>
      </w:r>
      <w:r>
        <w:rPr>
          <w:rFonts w:hint="eastAsia"/>
        </w:rPr>
        <w:t>　　　　二、羊毛地毯企业资本运作分析</w:t>
      </w:r>
      <w:r>
        <w:rPr>
          <w:rFonts w:hint="eastAsia"/>
        </w:rPr>
        <w:br/>
      </w:r>
      <w:r>
        <w:rPr>
          <w:rFonts w:hint="eastAsia"/>
        </w:rPr>
        <w:t>　　　　三、羊毛地毯企业创新及品牌建设</w:t>
      </w:r>
      <w:r>
        <w:rPr>
          <w:rFonts w:hint="eastAsia"/>
        </w:rPr>
        <w:br/>
      </w:r>
      <w:r>
        <w:rPr>
          <w:rFonts w:hint="eastAsia"/>
        </w:rPr>
        <w:t>　　　　四、羊毛地毯企业国际竞争力分析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五、2025年羊毛地毯行业企业排名分析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2019-2024年羊毛地毯重点公司主要竞争力分析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2025-2031年羊毛地毯行业发展前景预测分析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2025-2031年羊毛地毯市场发展前景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一、2025-2031年羊毛地毯市场发展潜力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二、2025-2031年羊毛地毯市场发展前景展望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三、2025-2031年羊毛地毯细分行业发展前景分析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2025-2031年羊毛地毯市场发展趋势预测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一、2025-2031年羊毛地毯行业发展趋势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二、2025-2031年羊毛地毯市场规模预测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三、2025-2031年羊毛地毯行业应用趋势预测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羊毛地毯产业园区规划</w:t>
      </w:r>
      <w:r>
        <w:rPr>
          <w:rFonts w:hint="eastAsia"/>
        </w:rPr>
        <w:br/>
      </w:r>
      <w:r>
        <w:rPr>
          <w:rFonts w:hint="eastAsia"/>
        </w:rPr>
        <w:t>第九章 羊毛地毯产业园区定位及规划</w:t>
      </w:r>
      <w:r>
        <w:rPr>
          <w:rFonts w:hint="eastAsia"/>
        </w:rPr>
        <w:br/>
      </w:r>
      <w:r>
        <w:rPr>
          <w:rFonts w:hint="eastAsia"/>
        </w:rPr>
        <w:t>　　第一节 羊毛地毯产业园区的发展定位</w:t>
      </w:r>
      <w:r>
        <w:rPr>
          <w:rFonts w:hint="eastAsia"/>
        </w:rPr>
        <w:br/>
      </w:r>
      <w:r>
        <w:rPr>
          <w:rFonts w:hint="eastAsia"/>
        </w:rPr>
        <w:t>　　　　一、羊毛地毯产业园区的功能定位</w:t>
      </w:r>
      <w:r>
        <w:rPr>
          <w:rFonts w:hint="eastAsia"/>
        </w:rPr>
        <w:br/>
      </w:r>
      <w:r>
        <w:rPr>
          <w:rFonts w:hint="eastAsia"/>
        </w:rPr>
        <w:t>　　　　二、羊毛地毯产业园区的产业定位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一、羊毛地毯产业园区产业结构</w:t>
      </w:r>
      <w:r>
        <w:rPr>
          <w:rFonts w:hint="eastAsia"/>
        </w:rPr>
        <w:br/>
      </w:r>
      <w:r>
        <w:rPr>
          <w:rFonts w:hint="eastAsia"/>
        </w:rPr>
        <w:t>　　　　二、羊毛地毯产业园区产业链条的设计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一、羊毛地毯产业园区用地布局</w:t>
      </w:r>
      <w:r>
        <w:rPr>
          <w:rFonts w:hint="eastAsia"/>
        </w:rPr>
        <w:br/>
      </w:r>
      <w:r>
        <w:rPr>
          <w:rFonts w:hint="eastAsia"/>
        </w:rPr>
        <w:t>　　　　二、羊毛地毯产业园区各功能区的建设规模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三、羊毛地毯产业园区产业布局</w:t>
      </w:r>
      <w:r>
        <w:rPr>
          <w:rFonts w:hint="eastAsia"/>
        </w:rPr>
        <w:br/>
      </w:r>
      <w:r>
        <w:rPr>
          <w:rFonts w:hint="eastAsia"/>
        </w:rPr>
        <w:t>　　第四节 羊毛地毯产业园区保障体系</w:t>
      </w:r>
      <w:r>
        <w:rPr>
          <w:rFonts w:hint="eastAsia"/>
        </w:rPr>
        <w:br/>
      </w:r>
      <w:r>
        <w:rPr>
          <w:rFonts w:hint="eastAsia"/>
        </w:rPr>
        <w:t>　　　　一、羊毛地毯产业政策支持体系</w:t>
      </w:r>
      <w:r>
        <w:rPr>
          <w:rFonts w:hint="eastAsia"/>
        </w:rPr>
        <w:br/>
      </w:r>
      <w:r>
        <w:rPr>
          <w:rFonts w:hint="eastAsia"/>
        </w:rPr>
        <w:t>　　　　二、羊毛地毯产业园区公共服务平台搭建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三、羊毛地毯产业园区运营模式设计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羊毛地毯产业园区投资成本与收益估算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羊毛地毯产业园区经济效益评估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1、羊毛地毯产业园区总投资估算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2、羊毛地毯产业园区分阶段投资估算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羊毛地毯产业园区社会效益评估</w:t>
      </w:r>
      <w:r>
        <w:rPr>
          <w:rFonts w:hint="eastAsia"/>
        </w:rPr>
        <w:br/>
      </w:r>
      <w:r>
        <w:rPr>
          <w:rFonts w:hint="eastAsia"/>
        </w:rPr>
        <w:t>　　第三节 羊毛地毯产业园区生态效益评估</w:t>
      </w:r>
      <w:r>
        <w:rPr>
          <w:rFonts w:hint="eastAsia"/>
        </w:rPr>
        <w:br/>
      </w:r>
      <w:r>
        <w:rPr>
          <w:rFonts w:hint="eastAsia"/>
        </w:rPr>
        <w:t>　　第四节 羊毛地毯产业园区适应性评价指标体系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羊毛地毯园区区发展趋势预测</w:t>
      </w:r>
      <w:r>
        <w:rPr>
          <w:rFonts w:hint="eastAsia"/>
        </w:rPr>
        <w:br/>
      </w:r>
      <w:r>
        <w:rPr>
          <w:rFonts w:hint="eastAsia"/>
        </w:rPr>
        <w:t>第十一章 羊毛地毯产业园区建设行业发展趋势预测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羊毛地毯产业园区发展趋势分析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羊毛地毯产业园区建设行业前景分析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一、羊毛地毯产业园区建设行业存在的问题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二、羊毛地毯产业园区创新规划方式及理念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三、羊毛地毯产业园区服务平台的创新建议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四、羊毛地毯产业园区投资开发及运营建议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五、羊毛地毯产业园区建设行业融资建议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六、羊毛地毯产业园区建设行业前景分析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羊毛地毯产业园区的投资潜力分析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羊毛地毯产业园区的投资形势分析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羊毛地毯产业园区的发展前景展望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三、未来十年羊毛地毯产业园区发展的战略方向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羊毛地毯产业园投资前景分析</w:t>
      </w:r>
      <w:r>
        <w:rPr>
          <w:rFonts w:hint="eastAsia"/>
        </w:rPr>
        <w:br/>
      </w:r>
      <w:r>
        <w:rPr>
          <w:rFonts w:hint="eastAsia"/>
        </w:rPr>
        <w:t>　　　　一、羊毛地毯产业园投资吸引力</w:t>
      </w:r>
      <w:r>
        <w:rPr>
          <w:rFonts w:hint="eastAsia"/>
        </w:rPr>
        <w:br/>
      </w:r>
      <w:r>
        <w:rPr>
          <w:rFonts w:hint="eastAsia"/>
        </w:rPr>
        <w:t>　　　　二、羊毛地毯产业园增长动力分析</w:t>
      </w:r>
      <w:r>
        <w:rPr>
          <w:rFonts w:hint="eastAsia"/>
        </w:rPr>
        <w:br/>
      </w:r>
      <w:r>
        <w:rPr>
          <w:rFonts w:hint="eastAsia"/>
        </w:rPr>
        <w:t>　　　　三、羊毛地毯产业园区域投资潜力分析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羊毛地毯园区区投资策略建议</w:t>
      </w:r>
      <w:r>
        <w:rPr>
          <w:rFonts w:hint="eastAsia"/>
        </w:rPr>
        <w:br/>
      </w:r>
      <w:r>
        <w:rPr>
          <w:rFonts w:hint="eastAsia"/>
        </w:rPr>
        <w:t>第十三章 羊毛地毯产业园区建设行业投融资分析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羊毛地毯产业园区建设行业投资分析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一、羊毛地毯产业园区建设行业投资风险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二、羊毛地毯产业园区建设行业投资规模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羊毛地毯产业园区建设行业融资分析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羊毛地毯产业园区的投融资分析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一、羊毛地毯产业园区投资环境十强情况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二、羊毛地毯产业园区融资的必要性阐述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三、羊毛地毯产业园区开发模式及融资方式透析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四、羊毛地毯产业园区融资方式的选择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羊毛地毯产业园区的招商策略研究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羊毛地毯产业园区的招商流程介绍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羊毛地毯产业园区建设行业招商分析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羊毛地毯产业园区的招商策略探究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羊毛地毯产业园区招商引资策略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一、2025年羊毛地毯产业园区招商策略</w:t>
      </w:r>
      <w:r>
        <w:rPr>
          <w:rFonts w:hint="eastAsia"/>
        </w:rPr>
        <w:br/>
      </w:r>
      <w:r>
        <w:rPr>
          <w:rFonts w:hint="eastAsia"/>
        </w:rPr>
        <w:t>　　　　二、羊毛地毯产业园区招商引资营销策略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三、羊毛地毯产业园区招商引资发展策略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四、羊毛地毯产业园区服务外包策略分析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3、羊毛地毯产业园区服务外包发展策略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羊毛地毯产业园区投资策略分析</w:t>
      </w:r>
      <w:r>
        <w:rPr>
          <w:rFonts w:hint="eastAsia"/>
        </w:rPr>
        <w:br/>
      </w:r>
      <w:r>
        <w:rPr>
          <w:rFonts w:hint="eastAsia"/>
        </w:rPr>
        <w:t>　　第一节 羊毛地毯产业园主要投资模式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羊毛地毯产业园建设融资渠道分析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提升羊毛地毯产业园投资环境竞争力的对策措施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中:智林:－羊毛地毯产业园投资建议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羊毛地毯产业园区开发模式</w:t>
      </w:r>
      <w:r>
        <w:rPr>
          <w:rFonts w:hint="eastAsia"/>
        </w:rPr>
        <w:br/>
      </w:r>
      <w:r>
        <w:rPr>
          <w:rFonts w:hint="eastAsia"/>
        </w:rPr>
        <w:t>　　图表 羊毛地毯产业园区运营模式</w:t>
      </w:r>
      <w:r>
        <w:rPr>
          <w:rFonts w:hint="eastAsia"/>
        </w:rPr>
        <w:br/>
      </w:r>
      <w:r>
        <w:rPr>
          <w:rFonts w:hint="eastAsia"/>
        </w:rPr>
        <w:t>　　图表 羊毛地毯产业园区产业链模型</w:t>
      </w:r>
      <w:r>
        <w:rPr>
          <w:rFonts w:hint="eastAsia"/>
        </w:rPr>
        <w:br/>
      </w:r>
      <w:r>
        <w:rPr>
          <w:rFonts w:hint="eastAsia"/>
        </w:rPr>
        <w:t>　　图表 羊毛地毯产业园区生命周期图</w:t>
      </w:r>
      <w:r>
        <w:rPr>
          <w:rFonts w:hint="eastAsia"/>
        </w:rPr>
        <w:br/>
      </w:r>
      <w:r>
        <w:rPr>
          <w:rFonts w:hint="eastAsia"/>
        </w:rPr>
        <w:t>　　图表 羊毛地毯产业园区盈利模式对比</w:t>
      </w:r>
      <w:r>
        <w:rPr>
          <w:rFonts w:hint="eastAsia"/>
        </w:rPr>
        <w:br/>
      </w:r>
      <w:r>
        <w:rPr>
          <w:rFonts w:hint="eastAsia"/>
        </w:rPr>
        <w:t>　　图表 羊毛地毯产业园区竞争力评价体系</w:t>
      </w:r>
      <w:r>
        <w:rPr>
          <w:rFonts w:hint="eastAsia"/>
        </w:rPr>
        <w:br/>
      </w:r>
      <w:r>
        <w:rPr>
          <w:rFonts w:hint="eastAsia"/>
        </w:rPr>
        <w:t>　　图表 羊毛地毯产业园区各发展阶段主要特点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2025-2031年羊毛地毯产业园区规模预测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2025-2031年羊毛地毯产业园区数量预测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2019-2024年羊毛地毯产业园区数量陕西省合计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35c673184ced" w:history="1">
        <w:r>
          <w:rPr>
            <w:rStyle w:val="Hyperlink"/>
          </w:rPr>
          <w:t>2025-2031年中国羊毛地毯园区行业现状全面调研与发展趋势分析报告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35c673184ced" w:history="1">
        <w:r>
          <w:rPr>
            <w:rStyle w:val="Hyperlink"/>
          </w:rPr>
          <w:t>https://www.20087.com/3/79/YangMaoDiTanYuanQuHangYeQuShiFen.html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热点：羊毛地毯的价格、羊毛地毯厂家批发、羊毛地毯会一直掉毛吗、羊毛地毯批发厂家直销、羊毛地毯厂家地址电话、羊毛地毯产地哪里、羊毛地毯图片、羊毛地毯价格怎么卖、羊毛地毯怎么打理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844fe6a364394" w:history="1">
      <w:r>
        <w:rPr>
          <w:rStyle w:val="Hyperlink"/>
        </w:rPr>
        <w:t>2025-2031年中国羊毛地毯园区行业现状全面调研与发展趋势分析报告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ngMaoDiTanYuanQuHangYeQuShiFen.html" TargetMode="External" Id="Re95135c6731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ngMaoDiTanYuanQuHangYeQuShiFen.html" TargetMode="External" Id="Rbb1844fe6a36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2024-12-16T07:07:00Z</dcterms:created>
  <dcterms:modified xsi:type="dcterms:W3CDTF">2024-12-16T08:07:00Z</dcterms:modified>
  <dc:subject>2025-2031年中国羊毛地毯园区行业现状全面调研与发展趋势分析报告</dc:subject>
  <dc:title>2025-2031年中国羊毛地毯园区行业现状全面调研与发展趋势分析报告</dc:title>
  <cp:keywords>2025-2031年中国羊毛地毯园区行业现状全面调研与发展趋势分析报告</cp:keywords>
  <dc:description>2025-2031年中国羊毛地毯园区行业现状全面调研与发展趋势分析报告</dc:description>
</cp:coreProperties>
</file>