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7a961340e4520" w:history="1">
              <w:r>
                <w:rPr>
                  <w:rStyle w:val="Hyperlink"/>
                </w:rPr>
                <w:t>2025-2031年中国美白护手霜发展现状与前景趋势报告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7a961340e4520" w:history="1">
              <w:r>
                <w:rPr>
                  <w:rStyle w:val="Hyperlink"/>
                </w:rPr>
                <w:t>2025-2031年中国美白护手霜发展现状与前景趋势报告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7a961340e4520" w:history="1">
                <w:r>
                  <w:rPr>
                    <w:rStyle w:val="Hyperlink"/>
                  </w:rPr>
                  <w:t>https://www.20087.com/3/39/MeiBaiHuShouShuangDeQianJingQuShi.html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护手霜是一种专为手部肌肤设计的护肤产品，旨在改善肤色不均、暗沉等问题。近年来，随着消费者对个人护理产品的品质和功效要求不断提高，美白护手霜正朝着更加高效、温和且具有多重功效的方向发展。目前，美白护手霜正逐步采用更先进的美白成分和技术，如维生素C衍生物、熊果苷等，这些成分能有效抑制黑色素生成，同时兼顾保湿、滋润等基本护肤功能。此外，为了满足不同消费者的个性化需求，市场上出现了更多针对特定肤质或年龄层的产品。</w:t>
      </w:r>
      <w:r>
        <w:rPr>
          <w:rFonts w:hint="eastAsia"/>
        </w:rPr>
        <w:br/>
      </w:r>
      <w:r>
        <w:rPr>
          <w:rFonts w:hint="eastAsia"/>
        </w:rPr>
        <w:t>　　未来，美白护手霜的发展将更加侧重于技术创新和天然成分的应用。随着生物技术的进步，可能会出现更高效的美白活性成分，这些成分不仅能够快速改善肤色，还能促进皮肤健康。同时，随着消费者对天然和有机产品的偏好增加，使用植物提取物和其他天然成分将成为主流趋势。此外，随着个性化护理理念的流行，美白护手霜将更加注重定制化服务，通过分析个人肤质特征来提供更为精准的产品推荐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7a961340e4520" w:history="1">
        <w:r>
          <w:rPr>
            <w:rStyle w:val="Hyperlink"/>
          </w:rPr>
          <w:t>2025-2031年中国美白护手霜发展现状与前景趋势报告</w:t>
        </w:r>
      </w:hyperlink>
      <w:r>
        <w:rPr>
          <w:rFonts w:hint="eastAsia"/>
        </w:rPr>
        <w:t>》依托权威数据资源与长期市场监测，系统分析了美白护手霜行业的市场规模、市场需求及产业链结构，深入探讨了美白护手霜价格变动与细分市场特征。报告科学预测了美白护手霜市场前景及未来发展趋势，重点剖析了行业集中度、竞争格局及重点企业的市场地位，并通过SWOT分析揭示了美白护手霜行业机遇与潜在风险。报告为投资者及业内企业提供了全面的市场洞察与决策参考，助力把握美白护手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美白护手霜行业界定及应用领域</w:t>
      </w:r>
      <w:r>
        <w:rPr>
          <w:rFonts w:hint="eastAsia"/>
        </w:rPr>
        <w:br/>
      </w:r>
      <w:r>
        <w:rPr>
          <w:rFonts w:hint="eastAsia"/>
        </w:rPr>
        <w:t>　　第一节 美白护手霜行业定义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美白护手霜主要应用领域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全球美白护手霜行业市场调研分析</w:t>
      </w:r>
      <w:r>
        <w:rPr>
          <w:rFonts w:hint="eastAsia"/>
        </w:rPr>
        <w:br/>
      </w:r>
      <w:r>
        <w:rPr>
          <w:rFonts w:hint="eastAsia"/>
        </w:rPr>
        <w:t>　　第一节 全球美白护手霜行业经济环境分析</w:t>
      </w:r>
      <w:r>
        <w:rPr>
          <w:rFonts w:hint="eastAsia"/>
        </w:rPr>
        <w:br/>
      </w:r>
      <w:r>
        <w:rPr>
          <w:rFonts w:hint="eastAsia"/>
        </w:rPr>
        <w:t>　　第二节 全球美白护手霜市场总体情况分析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一、全球美白护手霜行业的发展特点</w:t>
      </w:r>
      <w:r>
        <w:rPr>
          <w:rFonts w:hint="eastAsia"/>
        </w:rPr>
        <w:br/>
      </w:r>
      <w:r>
        <w:rPr>
          <w:rFonts w:hint="eastAsia"/>
        </w:rPr>
        <w:t>　　　　二、全球美白护手霜市场结构</w:t>
      </w:r>
      <w:r>
        <w:rPr>
          <w:rFonts w:hint="eastAsia"/>
        </w:rPr>
        <w:br/>
      </w:r>
      <w:r>
        <w:rPr>
          <w:rFonts w:hint="eastAsia"/>
        </w:rPr>
        <w:t>　　　　三、全球美白护手霜行业竞争格局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全球主要国家（地区）美白护手霜市场分析</w:t>
      </w:r>
      <w:r>
        <w:rPr>
          <w:rFonts w:hint="eastAsia"/>
        </w:rPr>
        <w:br/>
      </w:r>
      <w:r>
        <w:rPr>
          <w:rFonts w:hint="eastAsia"/>
        </w:rPr>
        <w:t>　　第四节 2025-2031年全球美白护手霜行业发展趋势预测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美白护手霜行业发展环境分析</w:t>
      </w:r>
      <w:r>
        <w:rPr>
          <w:rFonts w:hint="eastAsia"/>
        </w:rPr>
        <w:br/>
      </w:r>
      <w:r>
        <w:rPr>
          <w:rFonts w:hint="eastAsia"/>
        </w:rPr>
        <w:t>　　第一节 美白护手霜行业环境分析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美白护手霜行业相关政策、法规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中国美白护手霜行业供给、需求分析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2025年中国美白护手霜市场现状</w:t>
      </w:r>
      <w:r>
        <w:rPr>
          <w:rFonts w:hint="eastAsia"/>
        </w:rPr>
        <w:br/>
      </w:r>
      <w:r>
        <w:rPr>
          <w:rFonts w:hint="eastAsia"/>
        </w:rPr>
        <w:t>　　第二节 中国美白护手霜行业产量情况分析及预测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一、美白护手霜总体产能规模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、2019-2024年中国美白护手霜产量统计</w:t>
      </w:r>
      <w:r>
        <w:rPr>
          <w:rFonts w:hint="eastAsia"/>
        </w:rPr>
        <w:br/>
      </w:r>
      <w:r>
        <w:rPr>
          <w:rFonts w:hint="eastAsia"/>
        </w:rPr>
        <w:t>　　　　三、美白护手霜生产区域分布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四、2025-2031年中国美白护手霜产量预测</w:t>
      </w:r>
      <w:r>
        <w:rPr>
          <w:rFonts w:hint="eastAsia"/>
        </w:rPr>
        <w:br/>
      </w:r>
      <w:r>
        <w:rPr>
          <w:rFonts w:hint="eastAsia"/>
        </w:rPr>
        <w:t>　　第三节 中国美白护手霜市场需求分析及预测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一、中国美白护手霜市场需求特点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二、2019-2024年中国美白护手霜市场需求统计</w:t>
      </w:r>
      <w:r>
        <w:rPr>
          <w:rFonts w:hint="eastAsia"/>
        </w:rPr>
        <w:br/>
      </w:r>
      <w:r>
        <w:rPr>
          <w:rFonts w:hint="eastAsia"/>
        </w:rPr>
        <w:t>　　　　三、美白护手霜市场饱和度</w:t>
      </w:r>
      <w:r>
        <w:rPr>
          <w:rFonts w:hint="eastAsia"/>
        </w:rPr>
        <w:br/>
      </w:r>
      <w:r>
        <w:rPr>
          <w:rFonts w:hint="eastAsia"/>
        </w:rPr>
        <w:t>　　　　四、影响美白护手霜市场需求的因素</w:t>
      </w:r>
      <w:r>
        <w:rPr>
          <w:rFonts w:hint="eastAsia"/>
        </w:rPr>
        <w:br/>
      </w:r>
      <w:r>
        <w:rPr>
          <w:rFonts w:hint="eastAsia"/>
        </w:rPr>
        <w:t>　　　　五、美白护手霜市场潜力分析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六、2025-2031年中国美白护手霜市场需求预测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中国美白护手霜行业进出口分析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一、2019-2024年美白护手霜进口量及增速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三、2025-2031年美白护手霜进口量及增速预测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一、2019-2024年美白护手霜出口量及增速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三、2025-2031年美白护手霜出口量及增速预测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中国美白护手霜行业重点地区调研分析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一、中国美白护手霜行业区域市场分布情况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二、**地区美白护手霜行业市场需求规模情况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三、**地区美白护手霜行业市场需求规模情况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四、**地区美白护手霜行业市场需求规模情况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五、**地区美白护手霜行业市场需求规模情况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六、**地区美白护手霜行业市场需求规模情况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中国美白护手霜细分行业调研</w:t>
      </w:r>
      <w:r>
        <w:rPr>
          <w:rFonts w:hint="eastAsia"/>
        </w:rPr>
        <w:br/>
      </w:r>
      <w:r>
        <w:rPr>
          <w:rFonts w:hint="eastAsia"/>
        </w:rPr>
        <w:t>　　第一节 主要美白护手霜细分行业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美白护手霜行业重点企业发展调研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中国美白护手霜企业营销及发展建议</w:t>
      </w:r>
      <w:r>
        <w:rPr>
          <w:rFonts w:hint="eastAsia"/>
        </w:rPr>
        <w:br/>
      </w:r>
      <w:r>
        <w:rPr>
          <w:rFonts w:hint="eastAsia"/>
        </w:rPr>
        <w:t>　　第一节 美白护手霜企业营销策略分析及建议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美白护手霜企业营销策略分析</w:t>
      </w:r>
      <w:r>
        <w:rPr>
          <w:rFonts w:hint="eastAsia"/>
        </w:rPr>
        <w:br/>
      </w:r>
      <w:r>
        <w:rPr>
          <w:rFonts w:hint="eastAsia"/>
        </w:rPr>
        <w:t>　　　　一、美白护手霜企业营销策略</w:t>
      </w:r>
      <w:r>
        <w:rPr>
          <w:rFonts w:hint="eastAsia"/>
        </w:rPr>
        <w:br/>
      </w:r>
      <w:r>
        <w:rPr>
          <w:rFonts w:hint="eastAsia"/>
        </w:rPr>
        <w:t>　　　　二、美白护手霜企业经验借鉴</w:t>
      </w:r>
      <w:r>
        <w:rPr>
          <w:rFonts w:hint="eastAsia"/>
        </w:rPr>
        <w:br/>
      </w:r>
      <w:r>
        <w:rPr>
          <w:rFonts w:hint="eastAsia"/>
        </w:rPr>
        <w:t>　　第三节 美白护手霜企业营销模式演化与创新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美白护手霜企业经营发展分析及建议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一、美白护手霜企业存在的问题</w:t>
      </w:r>
      <w:r>
        <w:rPr>
          <w:rFonts w:hint="eastAsia"/>
        </w:rPr>
        <w:br/>
      </w:r>
      <w:r>
        <w:rPr>
          <w:rFonts w:hint="eastAsia"/>
        </w:rPr>
        <w:t>　　　　二、美白护手霜企业应对的策略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美白护手霜行业发展趋势及投资风险预警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2025年美白护手霜市场前景分析</w:t>
      </w:r>
      <w:r>
        <w:rPr>
          <w:rFonts w:hint="eastAsia"/>
        </w:rPr>
        <w:br/>
      </w:r>
      <w:r>
        <w:rPr>
          <w:rFonts w:hint="eastAsia"/>
        </w:rPr>
        <w:t>　　第二节 2025年美白护手霜行业发展趋势预测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影响美白护手霜行业发展的主要因素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一、2025年影响美白护手霜行业运行的有利因素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二、2025年影响美白护手霜行业运行的稳定因素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三、2025年影响美白护手霜行业运行的不利因素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四、2025年我国美白护手霜行业发展面临的挑战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五、2025年我国美白护手霜行业发展面临的机遇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专家对美白护手霜行业投资风险预警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一、2025-2031年美白护手霜行业市场风险及控制策略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二、2025-2031年美白护手霜行业政策风险及控制策略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三、2025-2031年美白护手霜行业经营风险及控制策略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四、2025-2031年美白护手霜同业竞争风险及控制策略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五、2025-2031年美白护手霜行业其他风险及控制策略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美白护手霜行业投资战略研究</w:t>
      </w:r>
      <w:r>
        <w:rPr>
          <w:rFonts w:hint="eastAsia"/>
        </w:rPr>
        <w:br/>
      </w:r>
      <w:r>
        <w:rPr>
          <w:rFonts w:hint="eastAsia"/>
        </w:rPr>
        <w:t>　　第一节 美白护手霜行业发展战略研究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对我国美白护手霜品牌的战略思考</w:t>
      </w:r>
      <w:r>
        <w:rPr>
          <w:rFonts w:hint="eastAsia"/>
        </w:rPr>
        <w:br/>
      </w:r>
      <w:r>
        <w:rPr>
          <w:rFonts w:hint="eastAsia"/>
        </w:rPr>
        <w:t>　　　　一、美白护手霜品牌的重要性</w:t>
      </w:r>
      <w:r>
        <w:rPr>
          <w:rFonts w:hint="eastAsia"/>
        </w:rPr>
        <w:br/>
      </w:r>
      <w:r>
        <w:rPr>
          <w:rFonts w:hint="eastAsia"/>
        </w:rPr>
        <w:t>　　　　二、美白护手霜实施品牌战略的意义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三、美白护手霜企业品牌的现状分析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四、我国美白护手霜企业的品牌战略</w:t>
      </w:r>
      <w:r>
        <w:rPr>
          <w:rFonts w:hint="eastAsia"/>
        </w:rPr>
        <w:br/>
      </w:r>
      <w:r>
        <w:rPr>
          <w:rFonts w:hint="eastAsia"/>
        </w:rPr>
        <w:t>　　　　五、美白护手霜品牌战略管理的策略</w:t>
      </w:r>
      <w:r>
        <w:rPr>
          <w:rFonts w:hint="eastAsia"/>
        </w:rPr>
        <w:br/>
      </w:r>
      <w:r>
        <w:rPr>
          <w:rFonts w:hint="eastAsia"/>
        </w:rPr>
        <w:t>　　第三节 美白护手霜经营策略分析</w:t>
      </w:r>
      <w:r>
        <w:rPr>
          <w:rFonts w:hint="eastAsia"/>
        </w:rPr>
        <w:br/>
      </w:r>
      <w:r>
        <w:rPr>
          <w:rFonts w:hint="eastAsia"/>
        </w:rPr>
        <w:t>　　　　一、美白护手霜市场细分策略</w:t>
      </w:r>
      <w:r>
        <w:rPr>
          <w:rFonts w:hint="eastAsia"/>
        </w:rPr>
        <w:br/>
      </w:r>
      <w:r>
        <w:rPr>
          <w:rFonts w:hint="eastAsia"/>
        </w:rPr>
        <w:t>　　　　二、美白护手霜市场创新策略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四、美白护手霜新产品差异化战略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中^智^林^：美白护手霜行业投资战略研究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一、2025-2031年美白护手霜行业投资战略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2019-2024年中国美白护手霜市场规模及增长情况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2019-2024年中国美白护手霜行业产量及增长趋势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2025-2031年中国美白护手霜行业产量预测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2019-2024年中国美白护手霜行业市场需求及增长情况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2025-2031年中国美白护手霜行业市场需求预测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2019-2024年中国美白护手霜行业利润及增长情况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**地区美白护手霜市场规模及增长情况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**地区美白护手霜行业市场需求情况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**地区美白护手霜市场规模及增长情况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**地区美白护手霜行业市场需求情况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2019-2024年中国美白护手霜行业进口量及增速统计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2019-2024年中国美白护手霜行业出口量及增速统计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美白护手霜重点企业经营情况分析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2025年美白护手霜市场前景分析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2025-2031年中国美白护手霜市场需求预测</w:t>
      </w:r>
      <w:r>
        <w:rPr>
          <w:rFonts w:hint="eastAsia"/>
        </w:rPr>
        <w:br/>
      </w:r>
      <w:r>
        <w:rPr>
          <w:rFonts w:hint="eastAsia"/>
        </w:rPr>
        <w:t>　　图表 2025年美白护手霜发展趋势预测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7a961340e4520" w:history="1">
        <w:r>
          <w:rPr>
            <w:rStyle w:val="Hyperlink"/>
          </w:rPr>
          <w:t>2025-2031年中国美白护手霜发展现状与前景趋势报告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7a961340e4520" w:history="1">
        <w:r>
          <w:rPr>
            <w:rStyle w:val="Hyperlink"/>
          </w:rPr>
          <w:t>https://www.20087.com/3/39/MeiBaiHuShouShuangDeQianJingQuShi.html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部皱纹多如何去除、美白护手霜推荐第一名、口碑最好十大护手霜、美白护手霜可以让手白吗、美白护手霜排行榜10强、美白护手霜哪个牌子好、口碑最好的美白面霜、美白护手霜有用吗、世界十大顶级护手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891fb32d24ae4" w:history="1">
      <w:r>
        <w:rPr>
          <w:rStyle w:val="Hyperlink"/>
        </w:rPr>
        <w:t>2025-2031年中国美白护手霜发展现状与前景趋势报告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MeiBaiHuShouShuangDeQianJingQuShi.html" TargetMode="External" Id="Re127a961340e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MeiBaiHuShouShuangDeQianJingQuShi.html" TargetMode="External" Id="R591891fb32d2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2024-08-23T02:26:00Z</dcterms:created>
  <dcterms:modified xsi:type="dcterms:W3CDTF">2024-08-23T03:26:00Z</dcterms:modified>
  <dc:subject>2025-2031年中国美白护手霜发展现状与前景趋势报告</dc:subject>
  <dc:title>2025-2031年中国美白护手霜发展现状与前景趋势报告</dc:title>
  <cp:keywords>2025-2031年中国美白护手霜发展现状与前景趋势报告</cp:keywords>
  <dc:description>2025-2031年中国美白护手霜发展现状与前景趋势报告</dc:description>
</cp:coreProperties>
</file>