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0fccdb45f4c1f" w:history="1">
              <w:r>
                <w:rPr>
                  <w:rStyle w:val="Hyperlink"/>
                </w:rPr>
                <w:t>2025-2031年全球与中国美耐皿餐具发展现状分析及市场前景报告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0fccdb45f4c1f" w:history="1">
              <w:r>
                <w:rPr>
                  <w:rStyle w:val="Hyperlink"/>
                </w:rPr>
                <w:t>2025-2031年全球与中国美耐皿餐具发展现状分析及市场前景报告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0fccdb45f4c1f" w:history="1">
                <w:r>
                  <w:rPr>
                    <w:rStyle w:val="Hyperlink"/>
                  </w:rPr>
                  <w:t>https://www.20087.com/3/89/MeiNaiMinCanJuHangYeFaZhanQianJing.html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耐皿餐具是一种由三聚氰胺甲醛树脂制成的耐用餐具，因其轻巧、不易碎和耐高温等特点，广泛应用于家庭、餐馆和快餐业。近年来，随着消费者对健康和环保意识的提高，美耐皿餐具的生产材料和设计也在不断改进。现代美耐皿餐具不仅具有更佳的外观设计和色彩选择，还采用了无毒、无味和可降解的材料，减少了对人体和环境的潜在危害。</w:t>
      </w:r>
      <w:r>
        <w:rPr>
          <w:rFonts w:hint="eastAsia"/>
        </w:rPr>
        <w:br/>
      </w:r>
      <w:r>
        <w:rPr>
          <w:rFonts w:hint="eastAsia"/>
        </w:rPr>
        <w:t>　　未来，美耐皿餐具的发展将更加注重可持续性和创新性。通过研发生物基或可回收材料，美耐皿餐具将减少对石化资源的依赖，降低碳足迹，符合循环经济和绿色消费的趋势。同时，设计上将更加注重个性化和多功能性，如集成温度感应、智能识别和可堆叠设计，提高餐具的使用体验和便利性。此外，抗菌和自清洁功能的集成，将使美耐皿餐具更加卫生，满足后疫情时代消费者对餐具卫生安全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0fccdb45f4c1f" w:history="1">
        <w:r>
          <w:rPr>
            <w:rStyle w:val="Hyperlink"/>
          </w:rPr>
          <w:t>2025-2031年全球与中国美耐皿餐具发展现状分析及市场前景报告</w:t>
        </w:r>
      </w:hyperlink>
      <w:r>
        <w:rPr>
          <w:rFonts w:hint="eastAsia"/>
        </w:rPr>
        <w:t>》依托权威数据资源和长期市场监测，对美耐皿餐具市场现状进行了系统分析，并结合美耐皿餐具行业特点对未来发展趋势作出科学预判。报告深入探讨了美耐皿餐具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美耐皿餐具市场概述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按照不同产品类型，美耐皿餐具主要可以分为如下几个类别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全球不同产品类型美耐皿餐具销售额增长趋势2020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盘子</w:t>
      </w:r>
      <w:r>
        <w:rPr>
          <w:rFonts w:hint="eastAsia"/>
        </w:rPr>
        <w:br/>
      </w:r>
      <w:r>
        <w:rPr>
          <w:rFonts w:hint="eastAsia"/>
        </w:rPr>
        <w:t>　　　　1.2.3 杯子</w:t>
      </w:r>
      <w:r>
        <w:rPr>
          <w:rFonts w:hint="eastAsia"/>
        </w:rPr>
        <w:br/>
      </w:r>
      <w:r>
        <w:rPr>
          <w:rFonts w:hint="eastAsia"/>
        </w:rPr>
        <w:t>　　　　1.2.4 杯垫</w:t>
      </w:r>
      <w:r>
        <w:rPr>
          <w:rFonts w:hint="eastAsia"/>
        </w:rPr>
        <w:br/>
      </w:r>
      <w:r>
        <w:rPr>
          <w:rFonts w:hint="eastAsia"/>
        </w:rPr>
        <w:t>　　　　1.2.5 碗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从不同应用，美耐皿餐具主要包括如下几个方面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全球不同应用美耐皿餐具销售额增长趋势2020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美耐皿餐具行业背景、发展历史、现状及趋势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美耐皿餐具行业目前现状分析</w:t>
      </w:r>
      <w:r>
        <w:rPr>
          <w:rFonts w:hint="eastAsia"/>
        </w:rPr>
        <w:br/>
      </w:r>
      <w:r>
        <w:rPr>
          <w:rFonts w:hint="eastAsia"/>
        </w:rPr>
        <w:t>　　　　1.4.2 美耐皿餐具发展趋势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全球美耐皿餐具总体规模分析</w:t>
      </w:r>
      <w:r>
        <w:rPr>
          <w:rFonts w:hint="eastAsia"/>
        </w:rPr>
        <w:br/>
      </w:r>
      <w:r>
        <w:rPr>
          <w:rFonts w:hint="eastAsia"/>
        </w:rPr>
        <w:t>　　2.1 全球美耐皿餐具供需现状及预测（2020-2031）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全球美耐皿餐具产能、产量、产能利用率及发展趋势（2020-2031）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全球美耐皿餐具产量、需求量及发展趋势（2020-2031）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全球主要地区美耐皿餐具产量及发展趋势（2020-2031）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全球主要地区美耐皿餐具产量（2020-2025）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全球主要地区美耐皿餐具产量（2025-2031）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全球主要地区美耐皿餐具产量市场份额（2020-2031）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中国美耐皿餐具供需现状及预测（2020-2031）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中国美耐皿餐具产能、产量、产能利用率及发展趋势（2020-2031）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中国美耐皿餐具产量、市场需求量及发展趋势（2020-2031）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全球美耐皿餐具销量及销售额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全球市场美耐皿餐具销售额（2020-2031）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全球市场美耐皿餐具销量（2020-2031）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全球市场美耐皿餐具价格趋势（2020-2031）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全球市场主要厂商美耐皿餐具产能市场份额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全球市场主要厂商美耐皿餐具销量（2020-2025）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全球市场主要厂商美耐皿餐具销量（2020-2025）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全球市场主要厂商美耐皿餐具销售收入（2020-2025）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全球市场主要厂商美耐皿餐具销售价格（2020-2025）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2025年全球主要生产商美耐皿餐具收入排名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中国市场主要厂商美耐皿餐具销量（2020-2025）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中国市场主要厂商美耐皿餐具销量（2020-2025）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中国市场主要厂商美耐皿餐具销售收入（2020-2025）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2025年中国主要生产商美耐皿餐具收入排名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中国市场主要厂商美耐皿餐具销售价格（2020-2025）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全球主要厂商美耐皿餐具总部及产地分布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全球主要厂商成立时间及美耐皿餐具商业化日期</w:t>
      </w:r>
      <w:r>
        <w:rPr>
          <w:rFonts w:hint="eastAsia"/>
        </w:rPr>
        <w:br/>
      </w:r>
      <w:r>
        <w:rPr>
          <w:rFonts w:hint="eastAsia"/>
        </w:rPr>
        <w:t>　　3.6 全球主要厂商美耐皿餐具产品类型及应用</w:t>
      </w:r>
      <w:r>
        <w:rPr>
          <w:rFonts w:hint="eastAsia"/>
        </w:rPr>
        <w:br/>
      </w:r>
      <w:r>
        <w:rPr>
          <w:rFonts w:hint="eastAsia"/>
        </w:rPr>
        <w:t>　　3.7 美耐皿餐具行业集中度、竞争程度分析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美耐皿餐具行业集中度分析：2025年全球Top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全球美耐皿餐具第一梯队、第二梯队和第三梯队生产商（品牌）及市场份额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全球美耐皿餐具主要地区分析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全球主要地区美耐皿餐具市场规模分析：2020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全球主要地区美耐皿餐具销售收入及市场份额（2020-2025年）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全球主要地区美耐皿餐具销售收入预测（2025-2031年）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全球主要地区美耐皿餐具销量分析：2020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全球主要地区美耐皿餐具销量及市场份额（2020-2025年）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全球主要地区美耐皿餐具销量及市场份额预测（2025-2031）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北美市场美耐皿餐具销量、收入及增长率（2020-2031）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欧洲市场美耐皿餐具销量、收入及增长率（2020-2031）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中国市场美耐皿餐具销量、收入及增长率（2020-2031）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日本市场美耐皿餐具销量、收入及增长率（2020-2031）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东南亚市场美耐皿餐具销量、收入及增长率（2020-2031）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印度市场美耐皿餐具销量、收入及增长率（2020-2031）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重点企业（1）基本信息、美耐皿餐具生产基地、销售区域、竞争对手及市场地位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美耐皿餐具产品规格、参数及市场应用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美耐皿餐具销量、收入、价格及毛利率（2020-2025）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重点企业（2）基本信息、美耐皿餐具生产基地、销售区域、竞争对手及市场地位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美耐皿餐具产品规格、参数及市场应用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美耐皿餐具销量、收入、价格及毛利率（2020-2025）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重点企业（3）基本信息、美耐皿餐具生产基地、销售区域、竞争对手及市场地位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美耐皿餐具产品规格、参数及市场应用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美耐皿餐具销量、收入、价格及毛利率（2020-2025）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重点企业（4）基本信息、美耐皿餐具生产基地、销售区域、竞争对手及市场地位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美耐皿餐具产品规格、参数及市场应用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美耐皿餐具销量、收入、价格及毛利率（2020-2025）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重点企业（5）基本信息、美耐皿餐具生产基地、销售区域、竞争对手及市场地位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美耐皿餐具产品规格、参数及市场应用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美耐皿餐具销量、收入、价格及毛利率（2020-2025）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重点企业（6）基本信息、美耐皿餐具生产基地、销售区域、竞争对手及市场地位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美耐皿餐具产品规格、参数及市场应用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美耐皿餐具销量、收入、价格及毛利率（2020-2025）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重点企业（7）基本信息、美耐皿餐具生产基地、销售区域、竞争对手及市场地位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美耐皿餐具产品规格、参数及市场应用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美耐皿餐具销量、收入、价格及毛利率（2020-2025）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重点企业（8）基本信息、美耐皿餐具生产基地、销售区域、竞争对手及市场地位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美耐皿餐具产品规格、参数及市场应用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美耐皿餐具销量、收入、价格及毛利率（2020-2025）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重点企业（9）基本信息、美耐皿餐具生产基地、销售区域、竞争对手及市场地位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美耐皿餐具产品规格、参数及市场应用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美耐皿餐具销量、收入、价格及毛利率（2020-2025）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重点企业（10）基本信息、美耐皿餐具生产基地、销售区域、竞争对手及市场地位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美耐皿餐具产品规格、参数及市场应用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美耐皿餐具销量、收入、价格及毛利率（2020-2025）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重点企业（11）基本信息、美耐皿餐具生产基地、销售区域、竞争对手及市场地位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美耐皿餐具产品规格、参数及市场应用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美耐皿餐具销量、收入、价格及毛利率（2020-2025）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重点企业（12）基本信息、美耐皿餐具生产基地、销售区域、竞争对手及市场地位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美耐皿餐具产品规格、参数及市场应用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美耐皿餐具销量、收入、价格及毛利率（2020-2025）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不同产品类型美耐皿餐具分析</w:t>
      </w:r>
      <w:r>
        <w:rPr>
          <w:rFonts w:hint="eastAsia"/>
        </w:rPr>
        <w:br/>
      </w:r>
      <w:r>
        <w:rPr>
          <w:rFonts w:hint="eastAsia"/>
        </w:rPr>
        <w:t>　　6.1 全球不同产品类型美耐皿餐具销量（2020-2031）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全球不同产品类型美耐皿餐具销量及市场份额（2020-2025）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全球不同产品类型美耐皿餐具销量预测（2025-2031）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全球不同产品类型美耐皿餐具收入（2020-2031）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全球不同产品类型美耐皿餐具收入及市场份额（2020-2025）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全球不同产品类型美耐皿餐具收入预测（2025-2031）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全球不同产品类型美耐皿餐具价格走势（2020-2031）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不同应用美耐皿餐具分析</w:t>
      </w:r>
      <w:r>
        <w:rPr>
          <w:rFonts w:hint="eastAsia"/>
        </w:rPr>
        <w:br/>
      </w:r>
      <w:r>
        <w:rPr>
          <w:rFonts w:hint="eastAsia"/>
        </w:rPr>
        <w:t>　　7.1 全球不同应用美耐皿餐具销量（2020-2031）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全球不同应用美耐皿餐具销量及市场份额（2020-2025）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全球不同应用美耐皿餐具销量预测（2025-2031）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全球不同应用美耐皿餐具收入（2020-2031）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全球不同应用美耐皿餐具收入及市场份额（2020-2025）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全球不同应用美耐皿餐具收入预测（2025-2031）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全球不同应用美耐皿餐具价格走势（2020-2031）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美耐皿餐具产业链分析</w:t>
      </w:r>
      <w:r>
        <w:rPr>
          <w:rFonts w:hint="eastAsia"/>
        </w:rPr>
        <w:br/>
      </w:r>
      <w:r>
        <w:rPr>
          <w:rFonts w:hint="eastAsia"/>
        </w:rPr>
        <w:t>　　8.2 美耐皿餐具产业上游供应分析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美耐皿餐具下游典型客户</w:t>
      </w:r>
      <w:r>
        <w:rPr>
          <w:rFonts w:hint="eastAsia"/>
        </w:rPr>
        <w:br/>
      </w:r>
      <w:r>
        <w:rPr>
          <w:rFonts w:hint="eastAsia"/>
        </w:rPr>
        <w:t>　　8.4 美耐皿餐具销售渠道分析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美耐皿餐具行业发展机遇及主要驱动因素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美耐皿餐具行业发展面临的风险</w:t>
      </w:r>
      <w:r>
        <w:rPr>
          <w:rFonts w:hint="eastAsia"/>
        </w:rPr>
        <w:br/>
      </w:r>
      <w:r>
        <w:rPr>
          <w:rFonts w:hint="eastAsia"/>
        </w:rPr>
        <w:t>　　9.3 美耐皿餐具行业政策分析</w:t>
      </w:r>
      <w:r>
        <w:rPr>
          <w:rFonts w:hint="eastAsia"/>
        </w:rPr>
        <w:br/>
      </w:r>
      <w:r>
        <w:rPr>
          <w:rFonts w:hint="eastAsia"/>
        </w:rPr>
        <w:t>　　9.4 美耐皿餐具中国企业SWOT分析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全球不同产品类型美耐皿餐具销售额增长（CAGR）趋势2020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美耐皿餐具行业目前发展现状</w:t>
      </w:r>
      <w:r>
        <w:rPr>
          <w:rFonts w:hint="eastAsia"/>
        </w:rPr>
        <w:br/>
      </w:r>
      <w:r>
        <w:rPr>
          <w:rFonts w:hint="eastAsia"/>
        </w:rPr>
        <w:t>　　表 4： 美耐皿餐具发展趋势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全球主要地区美耐皿餐具产量增速（CAGR）：（2020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全球主要地区美耐皿餐具产量（2020-2025）&amp;（千件）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全球主要地区美耐皿餐具产量（2025-2031）&amp;（千件）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全球主要地区美耐皿餐具产量市场份额（2020-2025）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全球主要地区美耐皿餐具产量（2025-2031）&amp;（千件）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全球市场主要厂商美耐皿餐具产能（2024-2025）&amp;（千件）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全球市场主要厂商美耐皿餐具销量（2020-2025）&amp;（千件）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全球市场主要厂商美耐皿餐具销量市场份额（2020-2025）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全球市场主要厂商美耐皿餐具销售收入（2020-2025）&amp;（百万美元）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全球市场主要厂商美耐皿餐具销售收入市场份额（2020-2025）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全球市场主要厂商美耐皿餐具销售价格（2020-2025）&amp;（美元/件）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2025年全球主要生产商美耐皿餐具收入排名（百万美元）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中国市场主要厂商美耐皿餐具销量（2020-2025）&amp;（千件）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中国市场主要厂商美耐皿餐具销量市场份额（2020-2025）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中国市场主要厂商美耐皿餐具销售收入（2020-2025）&amp;（百万美元）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中国市场主要厂商美耐皿餐具销售收入市场份额（2020-2025）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2025年中国主要生产商美耐皿餐具收入排名（百万美元）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中国市场主要厂商美耐皿餐具销售价格（2020-2025）&amp;（美元/件）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全球主要厂商美耐皿餐具总部及产地分布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全球主要厂商成立时间及美耐皿餐具商业化日期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全球主要厂商美耐皿餐具产品类型及应用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2025年全球美耐皿餐具主要厂商市场地位（第一梯队、第二梯队和第三梯队）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全球美耐皿餐具市场投资、并购等现状分析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全球主要地区美耐皿餐具销售收入增速：（2020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全球主要地区美耐皿餐具销售收入（2020-2025）&amp;（百万美元）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全球主要地区美耐皿餐具销售收入市场份额（2020-2025）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全球主要地区美耐皿餐具收入（2025-2031）&amp;（百万美元）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全球主要地区美耐皿餐具收入市场份额（2025-2031）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全球主要地区美耐皿餐具销量（千件）：2020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全球主要地区美耐皿餐具销量（2020-2025）&amp;（千件）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全球主要地区美耐皿餐具销量市场份额（2020-2025）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全球主要地区美耐皿餐具销量（2025-2031）&amp;（千件）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全球主要地区美耐皿餐具销量份额（2025-2031）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美耐皿餐具生产基地、销售区域、竞争对手及市场地位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美耐皿餐具产品规格、参数及市场应用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美耐皿餐具销量（千件）、收入（百万美元）、价格（美元/件）及毛利率（2020-2025）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美耐皿餐具生产基地、销售区域、竞争对手及市场地位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美耐皿餐具产品规格、参数及市场应用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美耐皿餐具销量（千件）、收入（百万美元）、价格（美元/件）及毛利率（2020-2025）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美耐皿餐具生产基地、销售区域、竞争对手及市场地位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美耐皿餐具产品规格、参数及市场应用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美耐皿餐具销量（千件）、收入（百万美元）、价格（美元/件）及毛利率（2020-2025）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美耐皿餐具生产基地、销售区域、竞争对手及市场地位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美耐皿餐具产品规格、参数及市场应用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美耐皿餐具销量（千件）、收入（百万美元）、价格（美元/件）及毛利率（2020-2025）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美耐皿餐具生产基地、销售区域、竞争对手及市场地位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美耐皿餐具产品规格、参数及市场应用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美耐皿餐具销量（千件）、收入（百万美元）、价格（美元/件）及毛利率（2020-2025）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美耐皿餐具生产基地、销售区域、竞争对手及市场地位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美耐皿餐具产品规格、参数及市场应用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美耐皿餐具销量（千件）、收入（百万美元）、价格（美元/件）及毛利率（2020-2025）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美耐皿餐具生产基地、销售区域、竞争对手及市场地位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美耐皿餐具产品规格、参数及市场应用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美耐皿餐具销量（千件）、收入（百万美元）、价格（美元/件）及毛利率（2020-2025）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美耐皿餐具生产基地、销售区域、竞争对手及市场地位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美耐皿餐具产品规格、参数及市场应用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美耐皿餐具销量（千件）、收入（百万美元）、价格（美元/件）及毛利率（2020-2025）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美耐皿餐具生产基地、销售区域、竞争对手及市场地位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美耐皿餐具产品规格、参数及市场应用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美耐皿餐具销量（千件）、收入（百万美元）、价格（美元/件）及毛利率（2020-2025）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美耐皿餐具生产基地、销售区域、竞争对手及市场地位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美耐皿餐具产品规格、参数及市场应用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美耐皿餐具销量（千件）、收入（百万美元）、价格（美元/件）及毛利率（2020-2025）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美耐皿餐具生产基地、销售区域、竞争对手及市场地位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美耐皿餐具产品规格、参数及市场应用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美耐皿餐具销量（千件）、收入（百万美元）、价格（美元/件）及毛利率（2020-2025）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美耐皿餐具生产基地、销售区域、竞争对手及市场地位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美耐皿餐具产品规格、参数及市场应用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美耐皿餐具销量（千件）、收入（百万美元）、价格（美元/件）及毛利率（2020-2025）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全球不同产品类型美耐皿餐具销量（2020-2025年）&amp;（千件）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全球不同产品类型美耐皿餐具销量市场份额（2020-2025）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全球不同产品类型美耐皿餐具销量预测（2025-2031）&amp;（千件）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全球市场不同产品类型美耐皿餐具销量市场份额预测（2025-2031）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全球不同产品类型美耐皿餐具收入（2020-2025年）&amp;（百万美元）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全球不同产品类型美耐皿餐具收入市场份额（2020-2025）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全球不同产品类型美耐皿餐具收入预测（2025-2031）&amp;（百万美元）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全球不同产品类型美耐皿餐具收入市场份额预测（2025-2031）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全球不同应用美耐皿餐具销量（2020-2025年）&amp;（千件）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全球不同应用美耐皿餐具销量市场份额（2020-2025）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全球不同应用美耐皿餐具销量预测（2025-2031）&amp;（千件）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全球市场不同应用美耐皿餐具销量市场份额预测（2025-2031）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全球不同应用美耐皿餐具收入（2020-2025年）&amp;（百万美元）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全球不同应用美耐皿餐具收入市场份额（2020-2025）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全球不同应用美耐皿餐具收入预测（2025-2031）&amp;（百万美元）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全球不同应用美耐皿餐具收入市场份额预测（2025-2031）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美耐皿餐具上游原料供应商及联系方式列表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美耐皿餐具典型客户列表</w:t>
      </w:r>
      <w:r>
        <w:rPr>
          <w:rFonts w:hint="eastAsia"/>
        </w:rPr>
        <w:br/>
      </w:r>
      <w:r>
        <w:rPr>
          <w:rFonts w:hint="eastAsia"/>
        </w:rPr>
        <w:t>　　表 116： 美耐皿餐具主要销售模式及销售渠道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美耐皿餐具行业发展机遇及主要驱动因素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美耐皿餐具行业发展面临的风险</w:t>
      </w:r>
      <w:r>
        <w:rPr>
          <w:rFonts w:hint="eastAsia"/>
        </w:rPr>
        <w:br/>
      </w:r>
      <w:r>
        <w:rPr>
          <w:rFonts w:hint="eastAsia"/>
        </w:rPr>
        <w:t>　　表 119： 美耐皿餐具行业政策分析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美耐皿餐具产品图片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全球不同产品类型美耐皿餐具销售额2020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全球不同产品类型美耐皿餐具市场份额2024 VS 2025</w:t>
      </w:r>
      <w:r>
        <w:rPr>
          <w:rFonts w:hint="eastAsia"/>
        </w:rPr>
        <w:br/>
      </w:r>
      <w:r>
        <w:rPr>
          <w:rFonts w:hint="eastAsia"/>
        </w:rPr>
        <w:t>　　图 4： 盘子产品图片</w:t>
      </w:r>
      <w:r>
        <w:rPr>
          <w:rFonts w:hint="eastAsia"/>
        </w:rPr>
        <w:br/>
      </w:r>
      <w:r>
        <w:rPr>
          <w:rFonts w:hint="eastAsia"/>
        </w:rPr>
        <w:t>　　图 5： 杯子产品图片</w:t>
      </w:r>
      <w:r>
        <w:rPr>
          <w:rFonts w:hint="eastAsia"/>
        </w:rPr>
        <w:br/>
      </w:r>
      <w:r>
        <w:rPr>
          <w:rFonts w:hint="eastAsia"/>
        </w:rPr>
        <w:t>　　图 6： 杯垫产品图片</w:t>
      </w:r>
      <w:r>
        <w:rPr>
          <w:rFonts w:hint="eastAsia"/>
        </w:rPr>
        <w:br/>
      </w:r>
      <w:r>
        <w:rPr>
          <w:rFonts w:hint="eastAsia"/>
        </w:rPr>
        <w:t>　　图 7： 碗产品图片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全球不同应用美耐皿餐具市场份额2024 VS 2025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商用</w:t>
      </w:r>
      <w:r>
        <w:rPr>
          <w:rFonts w:hint="eastAsia"/>
        </w:rPr>
        <w:br/>
      </w:r>
      <w:r>
        <w:rPr>
          <w:rFonts w:hint="eastAsia"/>
        </w:rPr>
        <w:t>　　图 13： 全球美耐皿餐具产能、产量、产能利用率及发展趋势（2020-2031）&amp;（千件）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全球美耐皿餐具产量、需求量及发展趋势（2020-2031）&amp;（千件）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全球主要地区美耐皿餐具产量（2020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全球主要地区美耐皿餐具产量市场份额（2020-2031）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中国美耐皿餐具产能、产量、产能利用率及发展趋势（2020-2031）&amp;（千件）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中国美耐皿餐具产量、市场需求量及发展趋势（2020-2031）&amp;（千件）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全球美耐皿餐具市场销售额及增长率：（2020-2031）&amp;（百万美元）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全球市场美耐皿餐具市场规模：2020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全球市场美耐皿餐具销量及增长率（2020-2031）&amp;（千件）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全球市场美耐皿餐具价格趋势（2020-2031）&amp;（美元/件）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2025年全球市场主要厂商美耐皿餐具销量市场份额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2025年全球市场主要厂商美耐皿餐具收入市场份额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2025年中国市场主要厂商美耐皿餐具销量市场份额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2025年中国市场主要厂商美耐皿餐具收入市场份额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2025年全球前五大生产商美耐皿餐具市场份额</w:t>
      </w:r>
      <w:r>
        <w:rPr>
          <w:rFonts w:hint="eastAsia"/>
        </w:rPr>
        <w:br/>
      </w:r>
      <w:r>
        <w:rPr>
          <w:rFonts w:hint="eastAsia"/>
        </w:rPr>
        <w:t>　　图 28： 2025年全球美耐皿餐具第一梯队、第二梯队和第三梯队厂商及市场份额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全球主要地区美耐皿餐具销售收入（2020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全球主要地区美耐皿餐具销售收入市场份额（2024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北美市场美耐皿餐具销量及增长率（2020-2031）&amp;（千件）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北美市场美耐皿餐具收入及增长率（2020-2031）&amp;（百万美元）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欧洲市场美耐皿餐具销量及增长率（2020-2031）&amp;（千件）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欧洲市场美耐皿餐具收入及增长率（2020-2031）&amp;（百万美元）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中国市场美耐皿餐具销量及增长率（2020-2031）&amp;（千件）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中国市场美耐皿餐具收入及增长率（2020-2031）&amp;（百万美元）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日本市场美耐皿餐具销量及增长率（2020-2031）&amp;（千件）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日本市场美耐皿餐具收入及增长率（2020-2031）&amp;（百万美元）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东南亚市场美耐皿餐具销量及增长率（2020-2031）&amp;（千件）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东南亚市场美耐皿餐具收入及增长率（2020-2031）&amp;（百万美元）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印度市场美耐皿餐具销量及增长率（2020-2031）&amp;（千件）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印度市场美耐皿餐具收入及增长率（2020-2031）&amp;（百万美元）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全球不同产品类型美耐皿餐具价格走势（2020-2031）&amp;（美元/件）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全球不同应用美耐皿餐具价格走势（2020-2031）&amp;（美元/件）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美耐皿餐具产业链</w:t>
      </w:r>
      <w:r>
        <w:rPr>
          <w:rFonts w:hint="eastAsia"/>
        </w:rPr>
        <w:br/>
      </w:r>
      <w:r>
        <w:rPr>
          <w:rFonts w:hint="eastAsia"/>
        </w:rPr>
        <w:t>　　图 46： 美耐皿餐具中国企业SWOT分析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0fccdb45f4c1f" w:history="1">
        <w:r>
          <w:rPr>
            <w:rStyle w:val="Hyperlink"/>
          </w:rPr>
          <w:t>2025-2031年全球与中国美耐皿餐具发展现状分析及市场前景报告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0fccdb45f4c1f" w:history="1">
        <w:r>
          <w:rPr>
            <w:rStyle w:val="Hyperlink"/>
          </w:rPr>
          <w:t>https://www.20087.com/3/89/MeiNaiMinCanJuHangYeFaZhanQianJing.html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热点：厂家批发美耐皿碗、美耐皿餐具批发、美耐皿餐具安全吗、美耐皿餐具机器厂、乐美雅餐具怎么样、美耐皿餐具有什么作用和功效、美耐板、美耐皿餐具 高温、美耐皿耐高温多少度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de2bac4564da1" w:history="1">
      <w:r>
        <w:rPr>
          <w:rStyle w:val="Hyperlink"/>
        </w:rPr>
        <w:t>2025-2031年全球与中国美耐皿餐具发展现状分析及市场前景报告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MeiNaiMinCanJuHangYeFaZhanQianJing.html" TargetMode="External" Id="Rdb20fccdb45f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MeiNaiMinCanJuHangYeFaZhanQianJing.html" TargetMode="External" Id="R411de2bac456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2025-04-28T07:04:00Z</dcterms:created>
  <dcterms:modified xsi:type="dcterms:W3CDTF">2025-04-28T08:04:00Z</dcterms:modified>
  <dc:subject>2025-2031年全球与中国美耐皿餐具发展现状分析及市场前景报告</dc:subject>
  <dc:title>2025-2031年全球与中国美耐皿餐具发展现状分析及市场前景报告</dc:title>
  <cp:keywords>2025-2031年全球与中国美耐皿餐具发展现状分析及市场前景报告</cp:keywords>
  <dc:description>2025-2031年全球与中国美耐皿餐具发展现状分析及市场前景报告</dc:description>
</cp:coreProperties>
</file>