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dc3ae76d14dff" w:history="1">
              <w:r>
                <w:rPr>
                  <w:rStyle w:val="Hyperlink"/>
                </w:rPr>
                <w:t>全球与中国脱毛蜜蜡发展现状分析及市场前景预测报告（2026-2032年）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dc3ae76d14dff" w:history="1">
              <w:r>
                <w:rPr>
                  <w:rStyle w:val="Hyperlink"/>
                </w:rPr>
                <w:t>全球与中国脱毛蜜蜡发展现状分析及市场前景预测报告（2026-2032年）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dc3ae76d14dff" w:history="1">
                <w:r>
                  <w:rPr>
                    <w:rStyle w:val="Hyperlink"/>
                  </w:rPr>
                  <w:t>https://www.20087.com/3/39/TuoMaoMiLaQianJing.html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蜜蜡是物理性脱毛方式的代表，凭借作用持久、操作便捷与成本可控等优势，在家庭及美容院场景中广泛应用。脱毛蜜蜡形态涵盖热熔蜡粒、冷蜡纸及可水洗蜜蜡，基材多以天然树脂、蜂蜡或合成聚合物为主，部分高端配方添加金缕梅、茶树油等舒缓成分以减轻拔毛刺激。热蜡因贴合度高、撕除更彻底，适用于粗硬毛发；冷蜡则主打即撕即用，适合居家快速处理。然而，蜜蜡脱毛仍存在显著痛点：操作不当易致毛囊炎、皮肤撕伤或断毛再生；敏感肌用户常出现红肿、灼热等不良反应。此外，市场充斥低价劣质蜡体，其粘性不足或杂质过多，影响脱毛效果与安全性。</w:t>
      </w:r>
      <w:r>
        <w:rPr>
          <w:rFonts w:hint="eastAsia"/>
        </w:rPr>
        <w:br/>
      </w:r>
      <w:r>
        <w:rPr>
          <w:rFonts w:hint="eastAsia"/>
        </w:rPr>
        <w:t>　　未来，脱毛蜜蜡将向温和高效、智能辅助与可持续配方方向演进。生物基可降解蜡体（如植物树脂+甘油酯）将替代石油衍生成分，降低环境负担；而微胶囊缓释技术可在撕除后持续释放抗炎因子，缩短皮肤恢复周期。在体验层面，配套温控加热器将精准维持熔蜡温度，避免过热烫伤；AR教学应用可指导用户正确拉扯角度与速度，提升操作安全性。更关键的是，蜜蜡产品将与个人毛发生长周期管理联动——通过APP记录脱毛部位与频次，智能推荐下次处理时间。长远看，脱毛蜜蜡将从传统美容耗材升级为个性化体毛管理方案的核心载体，在尊重多元审美与皮肤健康的前提下重塑脱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dc3ae76d14dff" w:history="1">
        <w:r>
          <w:rPr>
            <w:rStyle w:val="Hyperlink"/>
          </w:rPr>
          <w:t>全球与中国脱毛蜜蜡发展现状分析及市场前景预测报告（2026-2032年）</w:t>
        </w:r>
      </w:hyperlink>
      <w:r>
        <w:rPr>
          <w:rFonts w:hint="eastAsia"/>
        </w:rPr>
        <w:t>》依托国家统计局、相关行业协会及科研机构的详实数据，结合脱毛蜜蜡行业研究团队的长期监测，系统分析了脱毛蜜蜡行业的市场规模、需求特征及产业链结构。报告全面阐述了脱毛蜜蜡行业现状，科学预测了市场前景与发展趋势，重点评估了脱毛蜜蜡重点企业的经营表现及竞争格局。同时，报告深入剖析了价格动态、市场集中度及品牌影响力，并对脱毛蜜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按产品类型细分，全球脱毛蜜蜡市场规模2020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四肢</w:t>
      </w:r>
      <w:r>
        <w:rPr>
          <w:rFonts w:hint="eastAsia"/>
        </w:rPr>
        <w:br/>
      </w:r>
      <w:r>
        <w:rPr>
          <w:rFonts w:hint="eastAsia"/>
        </w:rPr>
        <w:t>　　　　1.3.3 私处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按应用细分，全球脱毛蜜蜡市场规模2020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个人清洁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脱毛蜜蜡行业发展总体概况</w:t>
      </w:r>
      <w:r>
        <w:rPr>
          <w:rFonts w:hint="eastAsia"/>
        </w:rPr>
        <w:br/>
      </w:r>
      <w:r>
        <w:rPr>
          <w:rFonts w:hint="eastAsia"/>
        </w:rPr>
        <w:t>　　　　1.5.2 脱毛蜜蜡行业发展主要特点</w:t>
      </w:r>
      <w:r>
        <w:rPr>
          <w:rFonts w:hint="eastAsia"/>
        </w:rPr>
        <w:br/>
      </w:r>
      <w:r>
        <w:rPr>
          <w:rFonts w:hint="eastAsia"/>
        </w:rPr>
        <w:t>　　　　1.5.3 脱毛蜜蜡行业发展影响因素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脱毛蜜蜡有利因素</w:t>
      </w:r>
      <w:r>
        <w:rPr>
          <w:rFonts w:hint="eastAsia"/>
        </w:rPr>
        <w:br/>
      </w:r>
      <w:r>
        <w:rPr>
          <w:rFonts w:hint="eastAsia"/>
        </w:rPr>
        <w:t>　　　　1.5.3 .2 脱毛蜜蜡不利因素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全球市场，近三年脱毛蜜蜡主要企业占有率及排名（按销量）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脱毛蜜蜡主要企业在国际市场占有率（按销量，2022-2025）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2024年脱毛蜜蜡主要企业在国际市场排名（按销量）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全球市场主要企业脱毛蜜蜡销量（2022-2025）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全球市场，近三年脱毛蜜蜡主要企业占有率及排名（按收入）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脱毛蜜蜡主要企业在国际市场占有率（按收入，2022-2025）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2024年脱毛蜜蜡主要企业在国际市场排名（按收入）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全球市场主要企业脱毛蜜蜡销售收入（2022-2025）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全球市场主要企业脱毛蜜蜡销售价格（2022-2025）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中国市场，近三年脱毛蜜蜡主要企业占有率及排名（按销量）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脱毛蜜蜡主要企业在中国市场占有率（按销量，2022-2025）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2024年脱毛蜜蜡主要企业在中国市场排名（按销量）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中国市场主要企业脱毛蜜蜡销量（2022-2025）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中国市场，近三年脱毛蜜蜡主要企业占有率及排名（按收入）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脱毛蜜蜡主要企业在中国市场占有率（按收入，2022-2025）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2024年脱毛蜜蜡主要企业在中国市场排名（按收入）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中国市场主要企业脱毛蜜蜡销售收入（2022-2025）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全球主要厂商脱毛蜜蜡总部及产地分布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全球主要厂商成立时间及脱毛蜜蜡商业化日期</w:t>
      </w:r>
      <w:r>
        <w:rPr>
          <w:rFonts w:hint="eastAsia"/>
        </w:rPr>
        <w:br/>
      </w:r>
      <w:r>
        <w:rPr>
          <w:rFonts w:hint="eastAsia"/>
        </w:rPr>
        <w:t>　　2.8 全球主要厂商脱毛蜜蜡产品类型及应用</w:t>
      </w:r>
      <w:r>
        <w:rPr>
          <w:rFonts w:hint="eastAsia"/>
        </w:rPr>
        <w:br/>
      </w:r>
      <w:r>
        <w:rPr>
          <w:rFonts w:hint="eastAsia"/>
        </w:rPr>
        <w:t>　　2.9 脱毛蜜蜡行业集中度、竞争程度分析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脱毛蜜蜡行业集中度分析：2024年全球Top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全球脱毛蜜蜡第一梯队、第二梯队和第三梯队生产商（品牌）及市场份额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全球脱毛蜜蜡总体规模分析</w:t>
      </w:r>
      <w:r>
        <w:rPr>
          <w:rFonts w:hint="eastAsia"/>
        </w:rPr>
        <w:br/>
      </w:r>
      <w:r>
        <w:rPr>
          <w:rFonts w:hint="eastAsia"/>
        </w:rPr>
        <w:t>　　3.1 全球脱毛蜜蜡供需现状及预测（2020-2032）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全球脱毛蜜蜡产能、产量、产能利用率及发展趋势（2020-2032）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全球脱毛蜜蜡产量、需求量及发展趋势（2020-2032）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全球主要地区脱毛蜜蜡产量及发展趋势（2020-2032）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全球主要地区脱毛蜜蜡产量（2020-2025）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全球主要地区脱毛蜜蜡产量（2026-2032）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全球主要地区脱毛蜜蜡产量市场份额（2020-2032）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中国脱毛蜜蜡供需现状及预测（2020-2032）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中国脱毛蜜蜡产能、产量、产能利用率及发展趋势（2020-2032）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中国脱毛蜜蜡产量、市场需求量及发展趋势（2020-2032）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中国市场脱毛蜜蜡进出口（2020-2032）</w:t>
      </w:r>
      <w:r>
        <w:rPr>
          <w:rFonts w:hint="eastAsia"/>
        </w:rPr>
        <w:br/>
      </w:r>
      <w:r>
        <w:rPr>
          <w:rFonts w:hint="eastAsia"/>
        </w:rPr>
        <w:t>　　3.4 全球脱毛蜜蜡销量及销售额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全球市场脱毛蜜蜡销售额（2020-2032）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全球市场脱毛蜜蜡销量（2020-2032）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全球市场脱毛蜜蜡价格趋势（2020-2032）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全球脱毛蜜蜡主要地区分析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全球主要地区脱毛蜜蜡市场规模分析：2020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全球主要地区脱毛蜜蜡销售收入及市场份额（2020-2025年）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全球主要地区脱毛蜜蜡销售收入预测（2026-2032年）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全球主要地区脱毛蜜蜡销量分析：2020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全球主要地区脱毛蜜蜡销量及市场份额（2020-2025年）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全球主要地区脱毛蜜蜡销量及市场份额预测（2026-2032）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印度市场脱毛蜜蜡销量、收入及增长率（2020-2032）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脱毛蜜蜡销量、收入、价格及毛利率（2020-2025）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不同产品类型脱毛蜜蜡分析</w:t>
      </w:r>
      <w:r>
        <w:rPr>
          <w:rFonts w:hint="eastAsia"/>
        </w:rPr>
        <w:br/>
      </w:r>
      <w:r>
        <w:rPr>
          <w:rFonts w:hint="eastAsia"/>
        </w:rPr>
        <w:t>　　6.1 全球不同产品类型脱毛蜜蜡销量（2020-2032）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全球不同产品类型脱毛蜜蜡销量预测（2026-2032）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全球不同产品类型脱毛蜜蜡收入（2020-2032）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全球不同产品类型脱毛蜜蜡收入及市场份额（2020-2025）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全球不同产品类型脱毛蜜蜡收入预测（2026-2032）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全球不同产品类型脱毛蜜蜡价格走势（2020-2032）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中国不同产品类型脱毛蜜蜡销量（2020-2032）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中国不同产品类型脱毛蜜蜡销量预测（2026-2032）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中国不同产品类型脱毛蜜蜡销量及市场份额（2020-2025）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中国不同产品类型脱毛蜜蜡收入（2020-2032）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中国不同产品类型脱毛蜜蜡收入及市场份额（2020-2025）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中国不同产品类型脱毛蜜蜡收入预测（2026-2032）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不同应用脱毛蜜蜡分析</w:t>
      </w:r>
      <w:r>
        <w:rPr>
          <w:rFonts w:hint="eastAsia"/>
        </w:rPr>
        <w:br/>
      </w:r>
      <w:r>
        <w:rPr>
          <w:rFonts w:hint="eastAsia"/>
        </w:rPr>
        <w:t>　　7.1 全球不同应用脱毛蜜蜡销量（2020-2032）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全球不同应用脱毛蜜蜡销量及市场份额（2020-2025）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全球不同应用脱毛蜜蜡销量预测（2026-2032）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全球不同应用脱毛蜜蜡收入（2020-2032）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全球不同应用脱毛蜜蜡收入及市场份额（2020-2025）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全球不同应用脱毛蜜蜡收入预测（2026-2032）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全球不同应用脱毛蜜蜡价格走势（2020-2032）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中国不同应用脱毛蜜蜡销量（2020-2032）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中国不同应用脱毛蜜蜡销量及市场份额（2020-2025）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中国不同应用脱毛蜜蜡销量预测（2026-2032）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中国不同应用脱毛蜜蜡收入（2020-2032）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中国不同应用脱毛蜜蜡收入及市场份额（2020-2025）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中国不同应用脱毛蜜蜡收入预测（2026-2032）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脱毛蜜蜡行业发展趋势</w:t>
      </w:r>
      <w:r>
        <w:rPr>
          <w:rFonts w:hint="eastAsia"/>
        </w:rPr>
        <w:br/>
      </w:r>
      <w:r>
        <w:rPr>
          <w:rFonts w:hint="eastAsia"/>
        </w:rPr>
        <w:t>　　8.2 脱毛蜜蜡行业主要驱动因素</w:t>
      </w:r>
      <w:r>
        <w:rPr>
          <w:rFonts w:hint="eastAsia"/>
        </w:rPr>
        <w:br/>
      </w:r>
      <w:r>
        <w:rPr>
          <w:rFonts w:hint="eastAsia"/>
        </w:rPr>
        <w:t>　　8.3 脱毛蜜蜡中国企业SWOT分析</w:t>
      </w:r>
      <w:r>
        <w:rPr>
          <w:rFonts w:hint="eastAsia"/>
        </w:rPr>
        <w:br/>
      </w:r>
      <w:r>
        <w:rPr>
          <w:rFonts w:hint="eastAsia"/>
        </w:rPr>
        <w:t>　　8.4 中国脱毛蜜蜡行业政策环境分析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脱毛蜜蜡行业产业链简介</w:t>
      </w:r>
      <w:r>
        <w:rPr>
          <w:rFonts w:hint="eastAsia"/>
        </w:rPr>
        <w:br/>
      </w:r>
      <w:r>
        <w:rPr>
          <w:rFonts w:hint="eastAsia"/>
        </w:rPr>
        <w:t>　　　　9.1.1 脱毛蜜蜡行业供应链分析</w:t>
      </w:r>
      <w:r>
        <w:rPr>
          <w:rFonts w:hint="eastAsia"/>
        </w:rPr>
        <w:br/>
      </w:r>
      <w:r>
        <w:rPr>
          <w:rFonts w:hint="eastAsia"/>
        </w:rPr>
        <w:t>　　　　9.1.2 脱毛蜜蜡主要原料及供应情况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脱毛蜜蜡行业采购模式</w:t>
      </w:r>
      <w:r>
        <w:rPr>
          <w:rFonts w:hint="eastAsia"/>
        </w:rPr>
        <w:br/>
      </w:r>
      <w:r>
        <w:rPr>
          <w:rFonts w:hint="eastAsia"/>
        </w:rPr>
        <w:t>　　9.3 脱毛蜜蜡行业生产模式</w:t>
      </w:r>
      <w:r>
        <w:rPr>
          <w:rFonts w:hint="eastAsia"/>
        </w:rPr>
        <w:br/>
      </w:r>
      <w:r>
        <w:rPr>
          <w:rFonts w:hint="eastAsia"/>
        </w:rPr>
        <w:t>　　9.4 脱毛蜜蜡行业销售模式及销售渠道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按产品类型细分，全球脱毛蜜蜡市场规模2020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按应用细分，全球脱毛蜜蜡市场规模（CAGR）2020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脱毛蜜蜡行业发展主要特点</w:t>
      </w:r>
      <w:r>
        <w:rPr>
          <w:rFonts w:hint="eastAsia"/>
        </w:rPr>
        <w:br/>
      </w:r>
      <w:r>
        <w:rPr>
          <w:rFonts w:hint="eastAsia"/>
        </w:rPr>
        <w:t>　　表 4： 脱毛蜜蜡行业发展有利因素分析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脱毛蜜蜡行业发展不利因素分析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进入脱毛蜜蜡行业壁垒</w:t>
      </w:r>
      <w:r>
        <w:rPr>
          <w:rFonts w:hint="eastAsia"/>
        </w:rPr>
        <w:br/>
      </w:r>
      <w:r>
        <w:rPr>
          <w:rFonts w:hint="eastAsia"/>
        </w:rPr>
        <w:t>　　表 7： 脱毛蜜蜡主要企业在国际市场占有率（按销量，2022-2025）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2024年脱毛蜜蜡主要企业在国际市场排名（按销量）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全球市场主要企业脱毛蜜蜡销量（2022-2025）&amp;（千件）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脱毛蜜蜡主要企业在国际市场占有率（按收入，2022-2025）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2024年脱毛蜜蜡主要企业在国际市场排名（按收入）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全球市场主要企业脱毛蜜蜡销售收入（2022-2025）&amp;（万元）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全球市场主要企业脱毛蜜蜡销售价格（2022-2025）&amp;（元/件）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脱毛蜜蜡主要企业在中国市场占有率（按销量，2022-2025）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2024年脱毛蜜蜡主要企业在中国市场排名（按销量）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中国市场主要企业脱毛蜜蜡销量（2022-2025）&amp;（千件）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脱毛蜜蜡主要企业在中国市场占有率（按收入，2022-2025）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2024年脱毛蜜蜡主要企业在中国市场排名（按收入）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中国市场主要企业脱毛蜜蜡销售收入（2022-2025）&amp;（万元）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全球主要厂商脱毛蜜蜡总部及产地分布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全球主要厂商成立时间及脱毛蜜蜡商业化日期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全球主要厂商脱毛蜜蜡产品类型及应用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2024年全球脱毛蜜蜡主要厂商市场地位（第一梯队、第二梯队和第三梯队）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全球脱毛蜜蜡市场投资、并购等现状分析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全球主要地区脱毛蜜蜡产量增速（CAGR）：（2020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全球主要地区脱毛蜜蜡产量（2020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全球主要地区脱毛蜜蜡产量（2020-2025）&amp;（千件）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全球主要地区脱毛蜜蜡产量（2026-2032）&amp;（千件）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全球主要地区脱毛蜜蜡产量市场份额（2020-2025）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全球主要地区脱毛蜜蜡产量（2026-2032）&amp;（千件）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中国市场脱毛蜜蜡产量、销量、进出口（2020-2025年）&amp;（千件）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中国市场脱毛蜜蜡产量、销量、进出口预测（2026-2032）&amp;（千件）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全球主要地区脱毛蜜蜡销售收入增速：（2020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全球主要地区脱毛蜜蜡销售收入（2020-2025）&amp;（万元）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全球主要地区脱毛蜜蜡销售收入市场份额（2020-2025）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全球主要地区脱毛蜜蜡收入（2026-2032）&amp;（万元）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全球主要地区脱毛蜜蜡收入市场份额（2026-2032）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全球主要地区脱毛蜜蜡销量（千件）：2020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全球主要地区脱毛蜜蜡销量（2020-2025）&amp;（千件）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全球主要地区脱毛蜜蜡销量市场份额（2020-2025）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全球主要地区脱毛蜜蜡销量（2026-2032）&amp;（千件）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全球主要地区脱毛蜜蜡销量份额（2026-2032）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脱毛蜜蜡生产基地、销售区域、竞争对手及市场地位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脱毛蜜蜡产品规格、参数及市场应用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脱毛蜜蜡销量（千件）、收入（万元）、价格（元/件）及毛利率（2020-2025）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全球不同产品类型脱毛蜜蜡销量（2020-2025年）&amp;（千件）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全球不同产品类型脱毛蜜蜡销量市场份额（2020-2025）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全球不同产品类型脱毛蜜蜡销量预测（2026-2032）&amp;（千件）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全球市场不同产品类型脱毛蜜蜡销量市场份额预测（2026-2032）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全球不同产品类型脱毛蜜蜡收入（2020-2025年）&amp;（万元）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全球不同产品类型脱毛蜜蜡收入市场份额（2020-2025）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全球不同产品类型脱毛蜜蜡收入预测（2026-2032）&amp;（万元）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全球不同产品类型脱毛蜜蜡收入市场份额预测（2026-2032）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中国不同产品类型脱毛蜜蜡销量预测（2026-2032）&amp;（千件）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全球市场不同产品类型脱毛蜜蜡销量市场份额预测（2026-2032）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中国不同产品类型脱毛蜜蜡销量（2020-2025年）&amp;（千件）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中国不同产品类型脱毛蜜蜡销量市场份额（2020-2025）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中国不同产品类型脱毛蜜蜡收入（2020-2025年）&amp;（万元）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中国不同产品类型脱毛蜜蜡收入市场份额（2020-2025）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中国不同产品类型脱毛蜜蜡收入预测（2026-2032）&amp;（万元）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中国不同产品类型脱毛蜜蜡收入市场份额预测（2026-2032）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全球不同应用脱毛蜜蜡销量（2020-2025年）&amp;（千件）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全球不同应用脱毛蜜蜡销量市场份额（2020-2025）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全球不同应用脱毛蜜蜡销量预测（2026-2032）&amp;（千件）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全球市场不同应用脱毛蜜蜡销量市场份额预测（2026-2032）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全球不同应用脱毛蜜蜡收入（2020-2025年）&amp;（万元）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全球不同应用脱毛蜜蜡收入市场份额（2020-2025）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全球不同应用脱毛蜜蜡收入预测（2026-2032）&amp;（万元）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全球不同应用脱毛蜜蜡收入市场份额预测（2026-2032）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中国不同应用脱毛蜜蜡销量（2020-2025年）&amp;（千件）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中国不同应用脱毛蜜蜡销量市场份额（2020-2025）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中国不同应用脱毛蜜蜡销量预测（2026-2032）&amp;（千件）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中国市场不同应用脱毛蜜蜡销量市场份额预测（2026-2032）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中国不同应用脱毛蜜蜡收入（2020-2025年）&amp;（万元）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中国不同应用脱毛蜜蜡收入市场份额（2020-2025）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中国不同应用脱毛蜜蜡收入预测（2026-2032）&amp;（万元）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中国不同应用脱毛蜜蜡收入市场份额预测（2026-2032）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脱毛蜜蜡行业发展趋势</w:t>
      </w:r>
      <w:r>
        <w:rPr>
          <w:rFonts w:hint="eastAsia"/>
        </w:rPr>
        <w:br/>
      </w:r>
      <w:r>
        <w:rPr>
          <w:rFonts w:hint="eastAsia"/>
        </w:rPr>
        <w:t>　　表 156： 脱毛蜜蜡行业主要驱动因素</w:t>
      </w:r>
      <w:r>
        <w:rPr>
          <w:rFonts w:hint="eastAsia"/>
        </w:rPr>
        <w:br/>
      </w:r>
      <w:r>
        <w:rPr>
          <w:rFonts w:hint="eastAsia"/>
        </w:rPr>
        <w:t>　　表 157： 脱毛蜜蜡行业供应链分析</w:t>
      </w:r>
      <w:r>
        <w:rPr>
          <w:rFonts w:hint="eastAsia"/>
        </w:rPr>
        <w:br/>
      </w:r>
      <w:r>
        <w:rPr>
          <w:rFonts w:hint="eastAsia"/>
        </w:rPr>
        <w:t>　　表 158： 脱毛蜜蜡上游原料供应商</w:t>
      </w:r>
      <w:r>
        <w:rPr>
          <w:rFonts w:hint="eastAsia"/>
        </w:rPr>
        <w:br/>
      </w:r>
      <w:r>
        <w:rPr>
          <w:rFonts w:hint="eastAsia"/>
        </w:rPr>
        <w:t>　　表 159： 脱毛蜜蜡主要地区不同应用客户分析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脱毛蜜蜡典型经销商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脱毛蜜蜡产品图片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全球不同产品类型脱毛蜜蜡销售额2020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全球不同产品类型脱毛蜜蜡市场份额2024 &amp; 2032</w:t>
      </w:r>
      <w:r>
        <w:rPr>
          <w:rFonts w:hint="eastAsia"/>
        </w:rPr>
        <w:br/>
      </w:r>
      <w:r>
        <w:rPr>
          <w:rFonts w:hint="eastAsia"/>
        </w:rPr>
        <w:t>　　图 4： 四肢产品图片</w:t>
      </w:r>
      <w:r>
        <w:rPr>
          <w:rFonts w:hint="eastAsia"/>
        </w:rPr>
        <w:br/>
      </w:r>
      <w:r>
        <w:rPr>
          <w:rFonts w:hint="eastAsia"/>
        </w:rPr>
        <w:t>　　图 5： 私处产品图片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全球不同应用脱毛蜜蜡市场份额2024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个人清洁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2024年全球前五大生产商脱毛蜜蜡市场份额</w:t>
      </w:r>
      <w:r>
        <w:rPr>
          <w:rFonts w:hint="eastAsia"/>
        </w:rPr>
        <w:br/>
      </w:r>
      <w:r>
        <w:rPr>
          <w:rFonts w:hint="eastAsia"/>
        </w:rPr>
        <w:t>　　图 11： 2024年全球脱毛蜜蜡第一梯队、第二梯队和第三梯队厂商及市场份额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全球脱毛蜜蜡产能、产量、产能利用率及发展趋势（2020-2032）&amp;（千件）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全球脱毛蜜蜡产量、需求量及发展趋势（2020-2032）&amp;（千件）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全球主要地区脱毛蜜蜡产量市场份额（2020-2032）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中国脱毛蜜蜡产能、产量、产能利用率及发展趋势（2020-2032）&amp;（千件）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中国脱毛蜜蜡产量、市场需求量及发展趋势（2020-2032）&amp;（千件）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全球脱毛蜜蜡市场销售额及增长率：（2020-2032）&amp;（万元）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全球市场脱毛蜜蜡市场规模：2020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全球市场脱毛蜜蜡价格趋势（2020-2032）&amp;（元/件）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全球主要地区脱毛蜜蜡销售收入（2020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全球主要地区脱毛蜜蜡销售收入市场份额（2020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印度市场脱毛蜜蜡销量及增长率（2020-2032）&amp;（千件）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印度市场脱毛蜜蜡收入及增长率（2020-2032）&amp;（万元）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全球不同产品类型脱毛蜜蜡价格走势（2020-2032）&amp;（元/件）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全球不同应用脱毛蜜蜡价格走势（2020-2032）&amp;（元/件）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脱毛蜜蜡中国企业SWOT分析</w:t>
      </w:r>
      <w:r>
        <w:rPr>
          <w:rFonts w:hint="eastAsia"/>
        </w:rPr>
        <w:br/>
      </w:r>
      <w:r>
        <w:rPr>
          <w:rFonts w:hint="eastAsia"/>
        </w:rPr>
        <w:t>　　图 38： 脱毛蜜蜡产业链</w:t>
      </w:r>
      <w:r>
        <w:rPr>
          <w:rFonts w:hint="eastAsia"/>
        </w:rPr>
        <w:br/>
      </w:r>
      <w:r>
        <w:rPr>
          <w:rFonts w:hint="eastAsia"/>
        </w:rPr>
        <w:t>　　图 39： 脱毛蜜蜡行业采购模式分析</w:t>
      </w:r>
      <w:r>
        <w:rPr>
          <w:rFonts w:hint="eastAsia"/>
        </w:rPr>
        <w:br/>
      </w:r>
      <w:r>
        <w:rPr>
          <w:rFonts w:hint="eastAsia"/>
        </w:rPr>
        <w:t>　　图 40： 脱毛蜜蜡行业生产模式</w:t>
      </w:r>
      <w:r>
        <w:rPr>
          <w:rFonts w:hint="eastAsia"/>
        </w:rPr>
        <w:br/>
      </w:r>
      <w:r>
        <w:rPr>
          <w:rFonts w:hint="eastAsia"/>
        </w:rPr>
        <w:t>　　图 41： 脱毛蜜蜡行业销售模式分析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dc3ae76d14dff" w:history="1">
        <w:r>
          <w:rPr>
            <w:rStyle w:val="Hyperlink"/>
          </w:rPr>
          <w:t>全球与中国脱毛蜜蜡发展现状分析及市场前景预测报告（2026-2032年）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dc3ae76d14dff" w:history="1">
        <w:r>
          <w:rPr>
            <w:rStyle w:val="Hyperlink"/>
          </w:rPr>
          <w:t>https://www.20087.com/3/39/TuoMaoMiLaQianJing.html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热点：激光脱毛价格一览表 全身、脱毛蜜蜡能永久脱毛吗、蜜蜡脱毛的正确方法、脱毛蜜蜡怎么使用、脱毛蜜蜡什么牌子的好、脱毛蜜蜡怎么洗才干净、V区脱毛修型图片、脱毛蜜蜡可以重复使用吗、蜜蜡脱毛多少钱一瓶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290be6524bf8" w:history="1">
      <w:r>
        <w:rPr>
          <w:rStyle w:val="Hyperlink"/>
        </w:rPr>
        <w:t>全球与中国脱毛蜜蜡发展现状分析及市场前景预测报告（2026-2032年）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uoMaoMiLaQianJing.html" TargetMode="External" Id="Re1ddc3ae76d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uoMaoMiLaQianJing.html" TargetMode="External" Id="R78d2290be65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2025-11-13T00:57:14Z</dcterms:created>
  <dcterms:modified xsi:type="dcterms:W3CDTF">2025-11-13T01:57:14Z</dcterms:modified>
  <dc:subject>全球与中国脱毛蜜蜡发展现状分析及市场前景预测报告（2026-2032年）</dc:subject>
  <dc:title>全球与中国脱毛蜜蜡发展现状分析及市场前景预测报告（2026-2032年）</dc:title>
  <cp:keywords>全球与中国脱毛蜜蜡发展现状分析及市场前景预测报告（2026-2032年）</cp:keywords>
  <dc:description>全球与中国脱毛蜜蜡发展现状分析及市场前景预测报告（2026-2032年）</dc:description>
</cp:coreProperties>
</file>