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e2ddd07004d03" w:history="1">
              <w:r>
                <w:rPr>
                  <w:rStyle w:val="Hyperlink"/>
                </w:rPr>
                <w:t>2025-2031年钩竿市场现状调研与发展趋势分析报告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e2ddd07004d03" w:history="1">
              <w:r>
                <w:rPr>
                  <w:rStyle w:val="Hyperlink"/>
                </w:rPr>
                <w:t>2025-2031年钩竿市场现状调研与发展趋势分析报告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e2ddd07004d03" w:history="1">
                <w:r>
                  <w:rPr>
                    <w:rStyle w:val="Hyperlink"/>
                  </w:rPr>
                  <w:t>https://www.20087.com/3/09/GouGanShiChangQianJing.html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竿是一种重要的垂钓工具，广泛应用于休闲娱乐和竞技比赛之中。近年来，随着材料科学和技术的进步，钩竿的性能和设计不断得到提升。目前，钩竿不仅在轻量化和强度方面有所突破，还在灵敏度和耐用性方面实现了优化。例如，采用碳纤维材料制造的钩竿重量轻、强度高，能够更好地传递鱼咬钩的信息给钓鱼者。此外，随着设计创新，市场上也出现了更多针对特定鱼种和垂钓方式的专用钩竿。</w:t>
      </w:r>
      <w:r>
        <w:rPr>
          <w:rFonts w:hint="eastAsia"/>
        </w:rPr>
        <w:br/>
      </w:r>
      <w:r>
        <w:rPr>
          <w:rFonts w:hint="eastAsia"/>
        </w:rPr>
        <w:t>　　未来，钩竿的发展将更加注重个性化和智能化。一方面，通过采用更先进的材料和设计技术，钩竿将实现更高的性能表现和更长的使用寿命，以满足不同钓鱼场景的需求；另一方面，随着智能技术的应用，钩竿将集成更多智能功能，如内置传感器来监测水温和鱼群活动，提高钓鱼者的成功率。此外，随着可持续发展理念的普及，钩竿的生产将更加注重环保性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e2ddd07004d03" w:history="1">
        <w:r>
          <w:rPr>
            <w:rStyle w:val="Hyperlink"/>
          </w:rPr>
          <w:t>2025-2031年钩竿市场现状调研与发展趋势分析报告</w:t>
        </w:r>
      </w:hyperlink>
      <w:r>
        <w:rPr>
          <w:rFonts w:hint="eastAsia"/>
        </w:rPr>
        <w:t>》通过科学的市场调研与数据分析，解析了钩竿行业的现状、市场需求及市场规模。报告探讨了钩竿产业链结构及细分市场特点，并对钩竿市场前景与发展趋势进行了分析，揭示了行业未来的增长潜力。同时，报告对钩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钩竿行业发展概述</w:t>
      </w:r>
      <w:r>
        <w:rPr>
          <w:rFonts w:hint="eastAsia"/>
        </w:rPr>
        <w:br/>
      </w:r>
      <w:r>
        <w:rPr>
          <w:rFonts w:hint="eastAsia"/>
        </w:rPr>
        <w:t>　　第一节 钩竿的概念</w:t>
      </w:r>
      <w:r>
        <w:rPr>
          <w:rFonts w:hint="eastAsia"/>
        </w:rPr>
        <w:br/>
      </w:r>
      <w:r>
        <w:rPr>
          <w:rFonts w:hint="eastAsia"/>
        </w:rPr>
        <w:t>　　　　一、钩竿的定义</w:t>
      </w:r>
      <w:r>
        <w:rPr>
          <w:rFonts w:hint="eastAsia"/>
        </w:rPr>
        <w:br/>
      </w:r>
      <w:r>
        <w:rPr>
          <w:rFonts w:hint="eastAsia"/>
        </w:rPr>
        <w:t>　　　　二、钩竿的特点</w:t>
      </w:r>
      <w:r>
        <w:rPr>
          <w:rFonts w:hint="eastAsia"/>
        </w:rPr>
        <w:br/>
      </w:r>
      <w:r>
        <w:rPr>
          <w:rFonts w:hint="eastAsia"/>
        </w:rPr>
        <w:t>　　第二节 钩竿行业发展成熟度</w:t>
      </w:r>
      <w:r>
        <w:rPr>
          <w:rFonts w:hint="eastAsia"/>
        </w:rPr>
        <w:br/>
      </w:r>
      <w:r>
        <w:rPr>
          <w:rFonts w:hint="eastAsia"/>
        </w:rPr>
        <w:t>　　　　一、钩竿行业发展周期分析</w:t>
      </w:r>
      <w:r>
        <w:rPr>
          <w:rFonts w:hint="eastAsia"/>
        </w:rPr>
        <w:br/>
      </w:r>
      <w:r>
        <w:rPr>
          <w:rFonts w:hint="eastAsia"/>
        </w:rPr>
        <w:t>　　　　二、钩竿行业中外市场成熟度对比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钩竿行业产业链分析</w:t>
      </w:r>
      <w:r>
        <w:rPr>
          <w:rFonts w:hint="eastAsia"/>
        </w:rPr>
        <w:br/>
      </w:r>
      <w:r>
        <w:rPr>
          <w:rFonts w:hint="eastAsia"/>
        </w:rPr>
        <w:t>　　　　一、钩竿行业上游原料供应市场分析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二、钩竿行业下游产品需求市场状况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2024-2025年中国钩竿行业运行环境分析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2024-2025年中国钩竿行业发展政策环境分析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二、钩竿行业政策分析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2024-2025年中国钩竿行业发展社会环境分析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2019-2024年中国钩竿行业市场发展分析</w:t>
      </w:r>
      <w:r>
        <w:rPr>
          <w:rFonts w:hint="eastAsia"/>
        </w:rPr>
        <w:br/>
      </w:r>
      <w:r>
        <w:rPr>
          <w:rFonts w:hint="eastAsia"/>
        </w:rPr>
        <w:t>　　第一节 钩竿行业市场发展现状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钩竿行业技术发展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中国钩竿行业消费市场分析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钩竿行业产销数据统计分析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2025-2031年钩竿行业市场发展趋势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2019-2024年中国钩竿行业主要指标监测分析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2019-2024年中国钩竿产业工业总产值分析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2019-2024年中国钩竿产业主营业务收入分析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2019-2024年中国钩竿产业产品成本费用分析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2019-2024年中国钩竿产业利润总额分析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2019-2024年中国钩竿产业资产负债分析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中国钩竿行业区域市场分析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华北地区钩竿行业分析</w:t>
      </w:r>
      <w:r>
        <w:rPr>
          <w:rFonts w:hint="eastAsia"/>
        </w:rPr>
        <w:br/>
      </w:r>
      <w:r>
        <w:rPr>
          <w:rFonts w:hint="eastAsia"/>
        </w:rPr>
        <w:t>　　　　一、钩竿发展现状分析</w:t>
      </w:r>
      <w:r>
        <w:rPr>
          <w:rFonts w:hint="eastAsia"/>
        </w:rPr>
        <w:br/>
      </w:r>
      <w:r>
        <w:rPr>
          <w:rFonts w:hint="eastAsia"/>
        </w:rPr>
        <w:t>　　　　二、钩竿市场需求情况</w:t>
      </w:r>
      <w:r>
        <w:rPr>
          <w:rFonts w:hint="eastAsia"/>
        </w:rPr>
        <w:br/>
      </w:r>
      <w:r>
        <w:rPr>
          <w:rFonts w:hint="eastAsia"/>
        </w:rPr>
        <w:t>　　　　三、钩竿行业发展前景预测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东北地区钩竿行业分析</w:t>
      </w:r>
      <w:r>
        <w:rPr>
          <w:rFonts w:hint="eastAsia"/>
        </w:rPr>
        <w:br/>
      </w:r>
      <w:r>
        <w:rPr>
          <w:rFonts w:hint="eastAsia"/>
        </w:rPr>
        <w:t>　　　　一、钩竿发展现状分析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华东地区钩竿行业分析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二、钩竿市场需求情况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华南地区钩竿行业分析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三、钩竿行业发展前景预测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华中地区钩竿行业分析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二、钩竿市场需求情况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西南地区钩竿行业分析</w:t>
      </w:r>
      <w:r>
        <w:rPr>
          <w:rFonts w:hint="eastAsia"/>
        </w:rPr>
        <w:br/>
      </w:r>
      <w:r>
        <w:rPr>
          <w:rFonts w:hint="eastAsia"/>
        </w:rPr>
        <w:t>　　　　一、钩竿发展现状分析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西北地区钩竿行业分析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三、钩竿行业发展前景预测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钩竿行业竞争格局分析</w:t>
      </w:r>
      <w:r>
        <w:rPr>
          <w:rFonts w:hint="eastAsia"/>
        </w:rPr>
        <w:br/>
      </w:r>
      <w:r>
        <w:rPr>
          <w:rFonts w:hint="eastAsia"/>
        </w:rPr>
        <w:t>　　第一节 钩竿行业竞争结构分析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钩竿行业集中度分析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钩竿行业国际竞争力比较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2025-2031年钩竿行业竞争格局分析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一、2019-2024年国内外钩竿竞争分析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二、2019-2024年我国钩竿市场竞争分析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三、2025-2031年国内主要钩竿企业动向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钩竿企业竞争策略分析</w:t>
      </w:r>
      <w:r>
        <w:rPr>
          <w:rFonts w:hint="eastAsia"/>
        </w:rPr>
        <w:br/>
      </w:r>
      <w:r>
        <w:rPr>
          <w:rFonts w:hint="eastAsia"/>
        </w:rPr>
        <w:t>　　第一节 钩竿市场竞争策略分析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一、2025年钩竿市场增长潜力分析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二、2025年钩竿主要潜力品种分析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三、现有钩竿产品竞争策略分析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四、潜力钩竿品种竞争策略选择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钩竿企业竞争策略分析</w:t>
      </w:r>
      <w:r>
        <w:rPr>
          <w:rFonts w:hint="eastAsia"/>
        </w:rPr>
        <w:br/>
      </w:r>
      <w:r>
        <w:rPr>
          <w:rFonts w:hint="eastAsia"/>
        </w:rPr>
        <w:t>　　第三节 钩竿行业产品定位及市场推广策略分析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一、钩竿行业产品市场定位</w:t>
      </w:r>
      <w:r>
        <w:rPr>
          <w:rFonts w:hint="eastAsia"/>
        </w:rPr>
        <w:br/>
      </w:r>
      <w:r>
        <w:rPr>
          <w:rFonts w:hint="eastAsia"/>
        </w:rPr>
        <w:t>　　　　二、钩竿行业广告推广策略</w:t>
      </w:r>
      <w:r>
        <w:rPr>
          <w:rFonts w:hint="eastAsia"/>
        </w:rPr>
        <w:br/>
      </w:r>
      <w:r>
        <w:rPr>
          <w:rFonts w:hint="eastAsia"/>
        </w:rPr>
        <w:t>　　　　三、钩竿行业产品促销策略</w:t>
      </w:r>
      <w:r>
        <w:rPr>
          <w:rFonts w:hint="eastAsia"/>
        </w:rPr>
        <w:br/>
      </w:r>
      <w:r>
        <w:rPr>
          <w:rFonts w:hint="eastAsia"/>
        </w:rPr>
        <w:t>　　　　四、钩竿行业招商加盟策略</w:t>
      </w:r>
      <w:r>
        <w:rPr>
          <w:rFonts w:hint="eastAsia"/>
        </w:rPr>
        <w:br/>
      </w:r>
      <w:r>
        <w:rPr>
          <w:rFonts w:hint="eastAsia"/>
        </w:rPr>
        <w:t>　　　　五、钩竿行业网络推广策略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钩竿行业重点企业竞争力分析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钩竿行业发展预测分析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未来钩竿行业需求与消费预测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一、2025-2031年钩竿产品消费预测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二、2025-2031年钩竿市场规模预测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三、2025-2031年钩竿行业总产值预测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四、2025-2031年钩竿行业销售收入预测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五、2025-2031年钩竿行业总资产预测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2025-2031年中国钩竿行业供需预测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一、2025-2031年中国钩竿供给预测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二、2025-2031年中国钩竿产量预测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三、2025-2031年中国钩竿需求预测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四、2025-2031年中国钩竿供需平衡预测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钩竿行业投资机会与风险分析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钩竿行业投资机会分析</w:t>
      </w:r>
      <w:r>
        <w:rPr>
          <w:rFonts w:hint="eastAsia"/>
        </w:rPr>
        <w:br/>
      </w:r>
      <w:r>
        <w:rPr>
          <w:rFonts w:hint="eastAsia"/>
        </w:rPr>
        <w:t>　　　　一、钩竿投资项目分析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二、可以投资的钩竿模式</w:t>
      </w:r>
      <w:r>
        <w:rPr>
          <w:rFonts w:hint="eastAsia"/>
        </w:rPr>
        <w:br/>
      </w:r>
      <w:r>
        <w:rPr>
          <w:rFonts w:hint="eastAsia"/>
        </w:rPr>
        <w:t>　　　　三、2025年钩竿投资机会</w:t>
      </w:r>
      <w:r>
        <w:rPr>
          <w:rFonts w:hint="eastAsia"/>
        </w:rPr>
        <w:br/>
      </w:r>
      <w:r>
        <w:rPr>
          <w:rFonts w:hint="eastAsia"/>
        </w:rPr>
        <w:t>　　　　四、2025年钩竿投资新方向</w:t>
      </w:r>
      <w:r>
        <w:rPr>
          <w:rFonts w:hint="eastAsia"/>
        </w:rPr>
        <w:br/>
      </w:r>
      <w:r>
        <w:rPr>
          <w:rFonts w:hint="eastAsia"/>
        </w:rPr>
        <w:t>　　　　五、2025-2031年钩竿行业投资的建议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影响钩竿行业发展的主要因素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一、2025-2031年影响钩竿行业运行的有利因素分析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二、2025-2031年影响钩竿行业运行的稳定因素分析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三、2025-2031年影响钩竿行业运行的不利因素分析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四、2025-2031年我国钩竿行业发展面临的挑战分析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五、2025-2031年我国钩竿行业发展面临的机遇分析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钩竿行业投资风险及控制策略分析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一、2025-2031年钩竿行业市场风险及控制策略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二、2025-2031年钩竿行业政策风险及控制策略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三、2025-2031年钩竿行业经营风险及控制策略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四、2025-2031年钩竿行业技术风险及控制策略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五、2025-2031年钩竿同业竞争风险及控制策略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六、2025-2031年钩竿行业其他风险及控制策略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钩竿行业投资战略研究</w:t>
      </w:r>
      <w:r>
        <w:rPr>
          <w:rFonts w:hint="eastAsia"/>
        </w:rPr>
        <w:br/>
      </w:r>
      <w:r>
        <w:rPr>
          <w:rFonts w:hint="eastAsia"/>
        </w:rPr>
        <w:t>　　第一节 钩竿行业发展战略研究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对我国钩竿品牌的战略思考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二、钩竿实施品牌战略的意义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三、钩竿企业品牌的现状分析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四、我国钩竿企业的品牌战略</w:t>
      </w:r>
      <w:r>
        <w:rPr>
          <w:rFonts w:hint="eastAsia"/>
        </w:rPr>
        <w:br/>
      </w:r>
      <w:r>
        <w:rPr>
          <w:rFonts w:hint="eastAsia"/>
        </w:rPr>
        <w:t>　　　　五、钩竿品牌战略管理的策略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中智林:：钩竿行业投资战略研究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2019-2024年中国钩竿市场规模及增长情况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2019-2024年中国钩竿行业产量及增长趋势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2025-2031年中国钩竿行业产量预测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2019-2024年中国钩竿行业市场需求及增长情况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2025-2031年中国钩竿行业市场需求预测</w:t>
      </w:r>
      <w:r>
        <w:rPr>
          <w:rFonts w:hint="eastAsia"/>
        </w:rPr>
        <w:br/>
      </w:r>
      <w:r>
        <w:rPr>
          <w:rFonts w:hint="eastAsia"/>
        </w:rPr>
        <w:t>　　图表 **地区钩竿市场规模及增长情况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**地区钩竿市场规模及增长情况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2019-2024年中国钩竿行业出口情况分析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2025年钩竿行业壁垒</w:t>
      </w:r>
      <w:r>
        <w:rPr>
          <w:rFonts w:hint="eastAsia"/>
        </w:rPr>
        <w:br/>
      </w:r>
      <w:r>
        <w:rPr>
          <w:rFonts w:hint="eastAsia"/>
        </w:rPr>
        <w:t>　　图表 2025年钩竿市场前景分析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2025-2031年中国钩竿市场规模预测</w:t>
      </w:r>
      <w:r>
        <w:rPr>
          <w:rFonts w:hint="eastAsia"/>
        </w:rPr>
        <w:br/>
      </w:r>
      <w:r>
        <w:rPr>
          <w:rFonts w:hint="eastAsia"/>
        </w:rPr>
        <w:t>　　图表 2025年钩竿发展趋势预测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e2ddd07004d03" w:history="1">
        <w:r>
          <w:rPr>
            <w:rStyle w:val="Hyperlink"/>
          </w:rPr>
          <w:t>2025-2031年钩竿市场现状调研与发展趋势分析报告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e2ddd07004d03" w:history="1">
        <w:r>
          <w:rPr>
            <w:rStyle w:val="Hyperlink"/>
          </w:rPr>
          <w:t>https://www.20087.com/3/09/GouGanShiChangQianJing.html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热点：无钩钓鱼网正确使用方法、钩竿子打猪、钓鱼竿品牌十大排名、钩竿十大品牌、0.1号袖钩有多大、钩竿是词语吗、手竿钓鱼竿、钓鱼竿什么品牌最好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37837788d4b9f" w:history="1">
      <w:r>
        <w:rPr>
          <w:rStyle w:val="Hyperlink"/>
        </w:rPr>
        <w:t>2025-2031年钩竿市场现状调研与发展趋势分析报告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ouGanShiChangQianJing.html" TargetMode="External" Id="R3dde2ddd0700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ouGanShiChangQianJing.html" TargetMode="External" Id="R23937837788d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2024-12-28T06:18:00Z</dcterms:created>
  <dcterms:modified xsi:type="dcterms:W3CDTF">2024-12-28T07:18:00Z</dcterms:modified>
  <dc:subject>2025-2031年钩竿市场现状调研与发展趋势分析报告</dc:subject>
  <dc:title>2025-2031年钩竿市场现状调研与发展趋势分析报告</dc:title>
  <cp:keywords>2025-2031年钩竿市场现状调研与发展趋势分析报告</cp:keywords>
  <dc:description>2025-2031年钩竿市场现状调研与发展趋势分析报告</dc:description>
</cp:coreProperties>
</file>