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90c33261b460b" w:history="1">
              <w:r>
                <w:rPr>
                  <w:rStyle w:val="Hyperlink"/>
                </w:rPr>
                <w:t>2026-2032年中国防护包装纸市场现状与前景趋势分析报告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90c33261b460b" w:history="1">
              <w:r>
                <w:rPr>
                  <w:rStyle w:val="Hyperlink"/>
                </w:rPr>
                <w:t>2026-2032年中国防护包装纸市场现状与前景趋势分析报告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90c33261b460b" w:history="1">
                <w:r>
                  <w:rPr>
                    <w:rStyle w:val="Hyperlink"/>
                  </w:rPr>
                  <w:t>https://www.20087.com/3/89/FangHuBaoZhuangZhiDeQianJingQuShi.html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包装纸主要用于电子产品、精密仪器、金属零部件及高端消费品的运输与仓储过程中，提供防刮擦、防潮、防静电及缓冲保护功能。主流产品包括牛皮纸、气垫纸、VCI（气相防锈）纸及涂布功能性涂层（如疏水、抗菌）的特种纸，强调环保可回收性与成本效益平衡。在电商物流爆发与“限塑令”双重驱动下，纸质防护包装加速替代泡沫塑料与PE袋。然而，传统防护纸在极端湿度或重载冲击下缓冲性能有限；同时，多功能集成（如同时防锈+防静电）仍面临涂层相容性与成本挑战。此外，缺乏统一性能测试标准，导致市场产品质量参差不齐。</w:t>
      </w:r>
      <w:r>
        <w:rPr>
          <w:rFonts w:hint="eastAsia"/>
        </w:rPr>
        <w:br/>
      </w:r>
      <w:r>
        <w:rPr>
          <w:rFonts w:hint="eastAsia"/>
        </w:rPr>
        <w:t>　　未来，防护包装纸将聚焦于生物基材料、智能响应与循环经济深度融合。市场调研网指出，纳米纤维素增强纸可提升抗穿刺与缓冲性能；温敏/湿敏变色涂层可直观指示环境异常或包装破损。VCI技术将向无亚硝酸盐、可生物降解配方升级，满足食品接触与出口合规要求。在系统层面，防护纸将与RFID标签或二维码集成，实现物流全程追溯与开箱记录。此外，闭环回收体系将推动使用后防护纸高值化再生。随着全球品牌商ESG承诺深化与绿色供应链法规趋严，具备高性能、多功能及全生命周期可持续性的防护包装纸，将在替代塑料包装浪潮中成为工业绿色物流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90c33261b460b" w:history="1">
        <w:r>
          <w:rPr>
            <w:rStyle w:val="Hyperlink"/>
          </w:rPr>
          <w:t>2026-2032年中国防护包装纸市场现状与前景趋势分析报告</w:t>
        </w:r>
      </w:hyperlink>
      <w:r>
        <w:rPr>
          <w:rFonts w:hint="eastAsia"/>
        </w:rPr>
        <w:t>》，2025年防护包装纸行业市场规模达 亿元，预计2032年市场规模将达 亿元，期间年均复合增长率（CAGR）达 %。报告基于国家统计局及相关协会的详实数据，系统分析了防护包装纸行业的市场规模、重点企业表现、产业链结构、竞争格局及价格动态。报告内容严谨、数据详实，结合丰富图表，全面呈现防护包装纸行业现状与未来发展趋势。通过对防护包装纸技术现状、SWOT分析及市场前景的解读，报告为防护包装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防护包装纸市场概述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按照不同产品类型，防护包装纸主要可以分为如下几个类别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中国不同产品类型防护包装纸增长趋势2021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90至120克/平方米</w:t>
      </w:r>
      <w:r>
        <w:rPr>
          <w:rFonts w:hint="eastAsia"/>
        </w:rPr>
        <w:br/>
      </w:r>
      <w:r>
        <w:rPr>
          <w:rFonts w:hint="eastAsia"/>
        </w:rPr>
        <w:t>　　　　1.2.3 135至210克/平方米</w:t>
      </w:r>
      <w:r>
        <w:rPr>
          <w:rFonts w:hint="eastAsia"/>
        </w:rPr>
        <w:br/>
      </w:r>
      <w:r>
        <w:rPr>
          <w:rFonts w:hint="eastAsia"/>
        </w:rPr>
        <w:t>　　　　1.2.4 220至450克/平方米</w:t>
      </w:r>
      <w:r>
        <w:rPr>
          <w:rFonts w:hint="eastAsia"/>
        </w:rPr>
        <w:br/>
      </w:r>
      <w:r>
        <w:rPr>
          <w:rFonts w:hint="eastAsia"/>
        </w:rPr>
        <w:t>　　　　1.2.5 450克/平方米以上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从不同应用，防护包装纸主要包括如下几个方面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中国不同应用防护包装纸增长趋势2021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电商包装</w:t>
      </w:r>
      <w:r>
        <w:rPr>
          <w:rFonts w:hint="eastAsia"/>
        </w:rPr>
        <w:br/>
      </w:r>
      <w:r>
        <w:rPr>
          <w:rFonts w:hint="eastAsia"/>
        </w:rPr>
        <w:t>　　　　1.3.3 食品饮料包装</w:t>
      </w:r>
      <w:r>
        <w:rPr>
          <w:rFonts w:hint="eastAsia"/>
        </w:rPr>
        <w:br/>
      </w:r>
      <w:r>
        <w:rPr>
          <w:rFonts w:hint="eastAsia"/>
        </w:rPr>
        <w:t>　　　　1.3.4 电子包装</w:t>
      </w:r>
      <w:r>
        <w:rPr>
          <w:rFonts w:hint="eastAsia"/>
        </w:rPr>
        <w:br/>
      </w:r>
      <w:r>
        <w:rPr>
          <w:rFonts w:hint="eastAsia"/>
        </w:rPr>
        <w:t>　　　　1.3.5 制造业包装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中国防护包装纸发展现状及未来趋势（2021-2032）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中国市场防护包装纸收入及增长率（2021-2032）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中国市场防护包装纸销量及增长率（2021-2032）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中国市场主要防护包装纸厂商分析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中国市场主要厂商防护包装纸销量及市场占有率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中国市场主要厂商防护包装纸销量（2021-2026）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中国市场主要厂商防护包装纸销量市场份额（2021-2026）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中国市场主要厂商防护包装纸收入及市场占有率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中国市场主要厂商防护包装纸收入（2021-2026）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中国市场主要厂商防护包装纸收入市场份额（2021-2026）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2025年中国市场主要厂商防护包装纸收入排名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中国市场主要厂商防护包装纸价格（2021-2026）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中国市场主要厂商防护包装纸总部及产地分布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中国市场主要厂商成立时间及防护包装纸商业化日期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中国市场主要厂商防护包装纸产品类型及应用</w:t>
      </w:r>
      <w:r>
        <w:rPr>
          <w:rFonts w:hint="eastAsia"/>
        </w:rPr>
        <w:br/>
      </w:r>
      <w:r>
        <w:rPr>
          <w:rFonts w:hint="eastAsia"/>
        </w:rPr>
        <w:t>　　2.7 防护包装纸行业集中度、竞争程度分析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防护包装纸行业集中度分析：2025年中国Top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中国市场防护包装纸第一梯队、第二梯队和第三梯队厂商（品牌）及2025年市场份额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重点企业（20）在中国市场防护包装纸销量、收入、价格及毛利率（2021-2026）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不同产品类型防护包装纸分析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中国市场不同产品类型防护包装纸销量（2021-2032）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中国市场不同产品类型防护包装纸销量及市场份额（2021-2026）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中国市场不同产品类型防护包装纸销量预测（2027-2032）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中国市场不同产品类型防护包装纸规模（2021-2032）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中国市场不同产品类型防护包装纸规模及市场份额（2021-2026）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中国市场不同产品类型防护包装纸规模预测（2027-2032）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中国市场不同产品类型防护包装纸价格走势（2021-2032）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不同应用防护包装纸分析</w:t>
      </w:r>
      <w:r>
        <w:rPr>
          <w:rFonts w:hint="eastAsia"/>
        </w:rPr>
        <w:br/>
      </w:r>
      <w:r>
        <w:rPr>
          <w:rFonts w:hint="eastAsia"/>
        </w:rPr>
        <w:t>　　5.1 中国市场不同应用防护包装纸销量（2021-2032）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中国市场不同应用防护包装纸销量及市场份额（2021-2026）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中国市场不同应用防护包装纸销量预测（2027-2032）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中国市场不同应用防护包装纸规模（2021-2032）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中国市场不同应用防护包装纸规模及市场份额（2021-2026）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中国市场不同应用防护包装纸规模预测（2027-2032）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中国市场不同应用防护包装纸价格走势（2021-2032）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防护包装纸行业发展分析---发展趋势</w:t>
      </w:r>
      <w:r>
        <w:rPr>
          <w:rFonts w:hint="eastAsia"/>
        </w:rPr>
        <w:br/>
      </w:r>
      <w:r>
        <w:rPr>
          <w:rFonts w:hint="eastAsia"/>
        </w:rPr>
        <w:t>　　6.2 防护包装纸行业发展分析---厂商壁垒</w:t>
      </w:r>
      <w:r>
        <w:rPr>
          <w:rFonts w:hint="eastAsia"/>
        </w:rPr>
        <w:br/>
      </w:r>
      <w:r>
        <w:rPr>
          <w:rFonts w:hint="eastAsia"/>
        </w:rPr>
        <w:t>　　6.3 防护包装纸行业发展分析---驱动因素</w:t>
      </w:r>
      <w:r>
        <w:rPr>
          <w:rFonts w:hint="eastAsia"/>
        </w:rPr>
        <w:br/>
      </w:r>
      <w:r>
        <w:rPr>
          <w:rFonts w:hint="eastAsia"/>
        </w:rPr>
        <w:t>　　6.4 防护包装纸行业发展分析---制约因素</w:t>
      </w:r>
      <w:r>
        <w:rPr>
          <w:rFonts w:hint="eastAsia"/>
        </w:rPr>
        <w:br/>
      </w:r>
      <w:r>
        <w:rPr>
          <w:rFonts w:hint="eastAsia"/>
        </w:rPr>
        <w:t>　　6.5 防护包装纸中国企业SWOT分析</w:t>
      </w:r>
      <w:r>
        <w:rPr>
          <w:rFonts w:hint="eastAsia"/>
        </w:rPr>
        <w:br/>
      </w:r>
      <w:r>
        <w:rPr>
          <w:rFonts w:hint="eastAsia"/>
        </w:rPr>
        <w:t>　　6.6 防护包装纸行业发展分析---行业政策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防护包装纸行业产业链简介</w:t>
      </w:r>
      <w:r>
        <w:rPr>
          <w:rFonts w:hint="eastAsia"/>
        </w:rPr>
        <w:br/>
      </w:r>
      <w:r>
        <w:rPr>
          <w:rFonts w:hint="eastAsia"/>
        </w:rPr>
        <w:t>　　7.2 防护包装纸产业链分析-上游</w:t>
      </w:r>
      <w:r>
        <w:rPr>
          <w:rFonts w:hint="eastAsia"/>
        </w:rPr>
        <w:br/>
      </w:r>
      <w:r>
        <w:rPr>
          <w:rFonts w:hint="eastAsia"/>
        </w:rPr>
        <w:t>　　7.3 防护包装纸产业链分析-中游</w:t>
      </w:r>
      <w:r>
        <w:rPr>
          <w:rFonts w:hint="eastAsia"/>
        </w:rPr>
        <w:br/>
      </w:r>
      <w:r>
        <w:rPr>
          <w:rFonts w:hint="eastAsia"/>
        </w:rPr>
        <w:t>　　7.4 防护包装纸产业链分析-下游</w:t>
      </w:r>
      <w:r>
        <w:rPr>
          <w:rFonts w:hint="eastAsia"/>
        </w:rPr>
        <w:br/>
      </w:r>
      <w:r>
        <w:rPr>
          <w:rFonts w:hint="eastAsia"/>
        </w:rPr>
        <w:t>　　7.5 防护包装纸行业采购模式</w:t>
      </w:r>
      <w:r>
        <w:rPr>
          <w:rFonts w:hint="eastAsia"/>
        </w:rPr>
        <w:br/>
      </w:r>
      <w:r>
        <w:rPr>
          <w:rFonts w:hint="eastAsia"/>
        </w:rPr>
        <w:t>　　7.6 防护包装纸行业生产模式</w:t>
      </w:r>
      <w:r>
        <w:rPr>
          <w:rFonts w:hint="eastAsia"/>
        </w:rPr>
        <w:br/>
      </w:r>
      <w:r>
        <w:rPr>
          <w:rFonts w:hint="eastAsia"/>
        </w:rPr>
        <w:t>　　7.7 防护包装纸行业销售模式及销售渠道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中国本土防护包装纸产能、产量分析</w:t>
      </w:r>
      <w:r>
        <w:rPr>
          <w:rFonts w:hint="eastAsia"/>
        </w:rPr>
        <w:br/>
      </w:r>
      <w:r>
        <w:rPr>
          <w:rFonts w:hint="eastAsia"/>
        </w:rPr>
        <w:t>　　8.1 中国防护包装纸供需现状及预测（2021-2032）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中国防护包装纸产能、产量、产能利用率及发展趋势（2021-2032）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中国防护包装纸产量、市场需求量及发展趋势（2021-2032）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中国防护包装纸进出口分析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中国市场防护包装纸主要进口来源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中国市场防护包装纸主要出口目的地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不同产品类型防护包装纸市场规模2021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不同应用防护包装纸市场规模2021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中国市场主要厂商防护包装纸销量（2021-2026）&amp;（吨）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中国市场主要厂商防护包装纸销量市场份额（2021-2026）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中国市场主要厂商防护包装纸收入（2021-2026）&amp;（万元）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中国市场主要厂商防护包装纸收入份额（2021-2026）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2025年中国主要生产商防护包装纸收入排名（万元）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中国市场主要厂商防护包装纸价格（2021-2026）&amp;（元/吨）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中国市场主要厂商防护包装纸总部及产地分布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中国市场主要厂商成立时间及防护包装纸商业化日期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中国市场主要厂商防护包装纸产品类型及应用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2025年中国市场防护包装纸主要厂商市场地位（第一梯队、第二梯队和第三梯队）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防护包装纸市场投资、并购等现状分析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防护包装纸生产基地、总部、竞争对手及市场地位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防护包装纸产品规格、参数及市场应用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防护包装纸销量（吨）、收入（万元）、价格（元/吨）及毛利率（2021-2026）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中国市场不同产品类型防护包装纸销量（2021-2026）&amp;（吨）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中国市场不同产品类型防护包装纸销量市场份额（2021-2026）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中国市场不同产品类型防护包装纸销量预测（2027-2032）&amp;（吨）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中国市场不同产品类型防护包装纸销量市场份额预测（2027-2032）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中国市场不同产品类型防护包装纸规模（2021-2026）&amp;（万元）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中国市场不同产品类型防护包装纸规模市场份额（2021-2026）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中国市场不同产品类型防护包装纸规模预测（2027-2032）&amp;（万元）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中国市场不同产品类型防护包装纸规模市场份额预测（2027-2032）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中国市场不同应用防护包装纸销量（2021-2026）&amp;（吨）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中国市场不同应用防护包装纸销量市场份额（2021-2026）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中国市场不同应用防护包装纸销量预测（2027-2032）&amp;（吨）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中国市场不同应用防护包装纸销量市场份额预测（2027-2032）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中国市场不同应用防护包装纸规模（2021-2026）&amp;（万元）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中国市场不同应用防护包装纸规模市场份额（2021-2026）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中国市场不同应用防护包装纸规模预测（2027-2032）&amp;（万元）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中国市场不同应用防护包装纸规模市场份额预测（2027-2032）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防护包装纸行业发展分析---发展趋势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防护包装纸行业发展分析---厂商壁垒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防护包装纸行业发展分析---驱动因素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防护包装纸行业发展分析---制约因素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防护包装纸行业相关重点政策一览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防护包装纸行业供应链分析</w:t>
      </w:r>
      <w:r>
        <w:rPr>
          <w:rFonts w:hint="eastAsia"/>
        </w:rPr>
        <w:br/>
      </w:r>
      <w:r>
        <w:rPr>
          <w:rFonts w:hint="eastAsia"/>
        </w:rPr>
        <w:t>　　表 136： 防护包装纸上游原料供应商</w:t>
      </w:r>
      <w:r>
        <w:rPr>
          <w:rFonts w:hint="eastAsia"/>
        </w:rPr>
        <w:br/>
      </w:r>
      <w:r>
        <w:rPr>
          <w:rFonts w:hint="eastAsia"/>
        </w:rPr>
        <w:t>　　表 137： 防护包装纸行业主要下游客户</w:t>
      </w:r>
      <w:r>
        <w:rPr>
          <w:rFonts w:hint="eastAsia"/>
        </w:rPr>
        <w:br/>
      </w:r>
      <w:r>
        <w:rPr>
          <w:rFonts w:hint="eastAsia"/>
        </w:rPr>
        <w:t>　　表 138： 防护包装纸典型经销商</w:t>
      </w:r>
      <w:r>
        <w:rPr>
          <w:rFonts w:hint="eastAsia"/>
        </w:rPr>
        <w:br/>
      </w:r>
      <w:r>
        <w:rPr>
          <w:rFonts w:hint="eastAsia"/>
        </w:rPr>
        <w:t>　　表 139： 中国防护包装纸产量、销量、进口量及出口量（2021-2026）&amp;（吨）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中国防护包装纸产量、销量、进口量及出口量预测（2027-2032）&amp;（吨）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中国市场防护包装纸主要进口来源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中国市场防护包装纸主要出口目的地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防护包装纸产品图片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中国不同产品类型防护包装纸市场规模市场份额2025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90至120克/平方米产品图片</w:t>
      </w:r>
      <w:r>
        <w:rPr>
          <w:rFonts w:hint="eastAsia"/>
        </w:rPr>
        <w:br/>
      </w:r>
      <w:r>
        <w:rPr>
          <w:rFonts w:hint="eastAsia"/>
        </w:rPr>
        <w:t>　　图 4： 135至210克/平方米产品图片</w:t>
      </w:r>
      <w:r>
        <w:rPr>
          <w:rFonts w:hint="eastAsia"/>
        </w:rPr>
        <w:br/>
      </w:r>
      <w:r>
        <w:rPr>
          <w:rFonts w:hint="eastAsia"/>
        </w:rPr>
        <w:t>　　图 5： 220至450克/平方米产品图片</w:t>
      </w:r>
      <w:r>
        <w:rPr>
          <w:rFonts w:hint="eastAsia"/>
        </w:rPr>
        <w:br/>
      </w:r>
      <w:r>
        <w:rPr>
          <w:rFonts w:hint="eastAsia"/>
        </w:rPr>
        <w:t>　　图 6： 450克/平方米以上产品图片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中国不同应用防护包装纸市场份额2025 &amp; 2032</w:t>
      </w:r>
      <w:r>
        <w:rPr>
          <w:rFonts w:hint="eastAsia"/>
        </w:rPr>
        <w:br/>
      </w:r>
      <w:r>
        <w:rPr>
          <w:rFonts w:hint="eastAsia"/>
        </w:rPr>
        <w:t>　　图 9： 电商包装</w:t>
      </w:r>
      <w:r>
        <w:rPr>
          <w:rFonts w:hint="eastAsia"/>
        </w:rPr>
        <w:br/>
      </w:r>
      <w:r>
        <w:rPr>
          <w:rFonts w:hint="eastAsia"/>
        </w:rPr>
        <w:t>　　图 10： 食品饮料包装</w:t>
      </w:r>
      <w:r>
        <w:rPr>
          <w:rFonts w:hint="eastAsia"/>
        </w:rPr>
        <w:br/>
      </w:r>
      <w:r>
        <w:rPr>
          <w:rFonts w:hint="eastAsia"/>
        </w:rPr>
        <w:t>　　图 11： 电子包装</w:t>
      </w:r>
      <w:r>
        <w:rPr>
          <w:rFonts w:hint="eastAsia"/>
        </w:rPr>
        <w:br/>
      </w:r>
      <w:r>
        <w:rPr>
          <w:rFonts w:hint="eastAsia"/>
        </w:rPr>
        <w:t>　　图 12： 制造业包装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中国市场防护包装纸市场规模，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中国市场防护包装纸收入及增长率（2021-2032）&amp;（万元）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中国市场防护包装纸销量及增长率（2021-2032）&amp;（吨）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2025年中国市场主要厂商防护包装纸销量市场份额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2025年中国市场主要厂商防护包装纸收入市场份额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2025年中国市场前五大厂商防护包装纸市场份额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2025年中国市场防护包装纸第一梯队、第二梯队和第三梯队厂商（品牌）及市场份额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中国市场不同产品类型防护包装纸价格走势（2021-2032）&amp;（元/吨）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中国市场不同应用防护包装纸价格走势（2021-2032）&amp;（元/吨）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防护包装纸中国企业SWOT分析</w:t>
      </w:r>
      <w:r>
        <w:rPr>
          <w:rFonts w:hint="eastAsia"/>
        </w:rPr>
        <w:br/>
      </w:r>
      <w:r>
        <w:rPr>
          <w:rFonts w:hint="eastAsia"/>
        </w:rPr>
        <w:t>　　图 24： 防护包装纸产业链</w:t>
      </w:r>
      <w:r>
        <w:rPr>
          <w:rFonts w:hint="eastAsia"/>
        </w:rPr>
        <w:br/>
      </w:r>
      <w:r>
        <w:rPr>
          <w:rFonts w:hint="eastAsia"/>
        </w:rPr>
        <w:t>　　图 25： 防护包装纸行业采购模式分析</w:t>
      </w:r>
      <w:r>
        <w:rPr>
          <w:rFonts w:hint="eastAsia"/>
        </w:rPr>
        <w:br/>
      </w:r>
      <w:r>
        <w:rPr>
          <w:rFonts w:hint="eastAsia"/>
        </w:rPr>
        <w:t>　　图 26： 防护包装纸行业生产模式分析</w:t>
      </w:r>
      <w:r>
        <w:rPr>
          <w:rFonts w:hint="eastAsia"/>
        </w:rPr>
        <w:br/>
      </w:r>
      <w:r>
        <w:rPr>
          <w:rFonts w:hint="eastAsia"/>
        </w:rPr>
        <w:t>　　图 27： 防护包装纸行业销售模式分析</w:t>
      </w:r>
      <w:r>
        <w:rPr>
          <w:rFonts w:hint="eastAsia"/>
        </w:rPr>
        <w:br/>
      </w:r>
      <w:r>
        <w:rPr>
          <w:rFonts w:hint="eastAsia"/>
        </w:rPr>
        <w:t>　　图 28： 中国防护包装纸产能、产量、产能利用率及发展趋势（2021-2032）&amp;（吨）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中国防护包装纸产量、市场需求量及发展趋势（2021-2032）&amp;（吨）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90c33261b460b" w:history="1">
        <w:r>
          <w:rPr>
            <w:rStyle w:val="Hyperlink"/>
          </w:rPr>
          <w:t>2026-2032年中国防护包装纸市场现状与前景趋势分析报告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90c33261b460b" w:history="1">
        <w:r>
          <w:rPr>
            <w:rStyle w:val="Hyperlink"/>
          </w:rPr>
          <w:t>https://www.20087.com/3/89/FangHuBaoZhuangZhiDeQianJingQuShi.html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热点：塑料防摔的包装纸叫啥、防护包装图片、防护包装规范、防护包装材料、包装护角的纸板叫什么、防护服纸箱包装、包装塑料纸、防护包装和装箱等级、纸盒外包装塑封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0fe660e644535" w:history="1">
      <w:r>
        <w:rPr>
          <w:rStyle w:val="Hyperlink"/>
        </w:rPr>
        <w:t>2026-2032年中国防护包装纸市场现状与前景趋势分析报告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angHuBaoZhuangZhiDeQianJingQuShi.html" TargetMode="External" Id="Rb7390c33261b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angHuBaoZhuangZhiDeQianJingQuShi.html" TargetMode="External" Id="R5260fe660e64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2026-03-02T05:00:48Z</dcterms:created>
  <dcterms:modified xsi:type="dcterms:W3CDTF">2026-03-02T06:00:48Z</dcterms:modified>
  <dc:subject>2026-2032年中国防护包装纸市场现状与前景趋势分析报告</dc:subject>
  <dc:title>2026-2032年中国防护包装纸市场现状与前景趋势分析报告</dc:title>
  <cp:keywords>2026-2032年中国防护包装纸市场现状与前景趋势分析报告</cp:keywords>
  <dc:description>2026-2032年中国防护包装纸市场现状与前景趋势分析报告</dc:description>
</cp:coreProperties>
</file>