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f3a866b314c17" w:history="1">
              <w:r>
                <w:rPr>
                  <w:rStyle w:val="Hyperlink"/>
                </w:rPr>
                <w:t>2025-2031年中国防晒润唇膏行业现状与发展趋势预测报告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f3a866b314c17" w:history="1">
              <w:r>
                <w:rPr>
                  <w:rStyle w:val="Hyperlink"/>
                </w:rPr>
                <w:t>2025-2031年中国防晒润唇膏行业现状与发展趋势预测报告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f3a866b314c17" w:history="1">
                <w:r>
                  <w:rPr>
                    <w:rStyle w:val="Hyperlink"/>
                  </w:rPr>
                  <w:t>https://www.20087.com/3/39/FangShaiRunChunGaoFaZhanQuShi.html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润唇膏作为个人护理产品的一个重要品类，近年来得到了广泛关注，尤其在注重健康护肤和防晒意识提高的消费者群体中销量显著上升。现有的防晒润唇膏产品除了基本的保湿滋润功能外，还添加了高效的紫外线防护成分，有的甚至加入了抗氧化、修复角质等多重功效，满足了消费者对抗日常环境侵害的全面需求。</w:t>
      </w:r>
      <w:r>
        <w:rPr>
          <w:rFonts w:hint="eastAsia"/>
        </w:rPr>
        <w:br/>
      </w:r>
      <w:r>
        <w:rPr>
          <w:rFonts w:hint="eastAsia"/>
        </w:rPr>
        <w:t>　　防晒润唇膏产品将进一步向天然、无刺激、环保、可降解等方向发展，迎合消费者对“绿色”化妆品的追求。未来产品可能采用更多生物科技提取的天然防晒成分，同时结合纳米技术、智能释药系统等科技手段，提高防晒因子在唇部皮肤的持久性和稳定性。此外，个性化定制的防晒润唇膏也可能成为市场新趋势，根据个体肤色、敏感程度等因素定制适宜的SPF值和护肤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f3a866b314c17" w:history="1">
        <w:r>
          <w:rPr>
            <w:rStyle w:val="Hyperlink"/>
          </w:rPr>
          <w:t>2025-2031年中国防晒润唇膏行业现状与发展趋势预测报告</w:t>
        </w:r>
      </w:hyperlink>
      <w:r>
        <w:rPr>
          <w:rFonts w:hint="eastAsia"/>
        </w:rPr>
        <w:t>》具有很强专业性、实用性和实效性，主要分析了防晒润唇膏行业的市场规模、防晒润唇膏市场供需状况、防晒润唇膏市场竞争状况和防晒润唇膏主要企业经营情况，同时对防晒润唇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af3a866b314c17" w:history="1">
        <w:r>
          <w:rPr>
            <w:rStyle w:val="Hyperlink"/>
          </w:rPr>
          <w:t>2025-2031年中国防晒润唇膏行业现状与发展趋势预测报告</w:t>
        </w:r>
      </w:hyperlink>
      <w:r>
        <w:rPr>
          <w:rFonts w:hint="eastAsia"/>
        </w:rPr>
        <w:t>》可以帮助投资者准确把握防晒润唇膏行业的市场现状，为投资者进行投资作出防晒润唇膏行业前景预判，挖掘防晒润唇膏行业投资价值，同时提出防晒润唇膏行业投资策略、营销策略等方面的建议。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防晒润唇膏行业界定</w:t>
      </w:r>
      <w:r>
        <w:rPr>
          <w:rFonts w:hint="eastAsia"/>
        </w:rPr>
        <w:br/>
      </w:r>
      <w:r>
        <w:rPr>
          <w:rFonts w:hint="eastAsia"/>
        </w:rPr>
        <w:t>　　第一节 防晒润唇膏行业定义</w:t>
      </w:r>
      <w:r>
        <w:rPr>
          <w:rFonts w:hint="eastAsia"/>
        </w:rPr>
        <w:br/>
      </w:r>
      <w:r>
        <w:rPr>
          <w:rFonts w:hint="eastAsia"/>
        </w:rPr>
        <w:t>　　第二节 防晒润唇膏行业特点分析</w:t>
      </w:r>
      <w:r>
        <w:rPr>
          <w:rFonts w:hint="eastAsia"/>
        </w:rPr>
        <w:br/>
      </w:r>
      <w:r>
        <w:rPr>
          <w:rFonts w:hint="eastAsia"/>
        </w:rPr>
        <w:t>　　第三节 防晒润唇膏行业发展历程</w:t>
      </w:r>
      <w:r>
        <w:rPr>
          <w:rFonts w:hint="eastAsia"/>
        </w:rPr>
        <w:br/>
      </w:r>
      <w:r>
        <w:rPr>
          <w:rFonts w:hint="eastAsia"/>
        </w:rPr>
        <w:t>　　第四节 防晒润唇膏产业链分析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2024-2025年国外防晒润唇膏行业发展态势分析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国外防晒润唇膏行业总体情况</w:t>
      </w:r>
      <w:r>
        <w:rPr>
          <w:rFonts w:hint="eastAsia"/>
        </w:rPr>
        <w:br/>
      </w:r>
      <w:r>
        <w:rPr>
          <w:rFonts w:hint="eastAsia"/>
        </w:rPr>
        <w:t>　　第二节 防晒润唇膏行业重点国家、地区市场分析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国外防晒润唇膏行业发展前景预测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2024-2025年中国防晒润唇膏行业发展环境分析</w:t>
      </w:r>
      <w:r>
        <w:rPr>
          <w:rFonts w:hint="eastAsia"/>
        </w:rPr>
        <w:br/>
      </w:r>
      <w:r>
        <w:rPr>
          <w:rFonts w:hint="eastAsia"/>
        </w:rPr>
        <w:t>　　第一节 防晒润唇膏行业经济环境分析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防晒润唇膏行业政策环境分析</w:t>
      </w:r>
      <w:r>
        <w:rPr>
          <w:rFonts w:hint="eastAsia"/>
        </w:rPr>
        <w:br/>
      </w:r>
      <w:r>
        <w:rPr>
          <w:rFonts w:hint="eastAsia"/>
        </w:rPr>
        <w:t>　　　　一、防晒润唇膏行业相关政策</w:t>
      </w:r>
      <w:r>
        <w:rPr>
          <w:rFonts w:hint="eastAsia"/>
        </w:rPr>
        <w:br/>
      </w:r>
      <w:r>
        <w:rPr>
          <w:rFonts w:hint="eastAsia"/>
        </w:rPr>
        <w:t>　　　　二、防晒润唇膏行业相关标准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防晒润唇膏行业技术发展现状及趋势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当前我国防晒润唇膏技术发展现状</w:t>
      </w:r>
      <w:r>
        <w:rPr>
          <w:rFonts w:hint="eastAsia"/>
        </w:rPr>
        <w:br/>
      </w:r>
      <w:r>
        <w:rPr>
          <w:rFonts w:hint="eastAsia"/>
        </w:rPr>
        <w:t>　　第二节 中外防晒润唇膏技术差距及产生差距的主要原因分析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提高我国防晒润唇膏技术的对策</w:t>
      </w:r>
      <w:r>
        <w:rPr>
          <w:rFonts w:hint="eastAsia"/>
        </w:rPr>
        <w:br/>
      </w:r>
      <w:r>
        <w:rPr>
          <w:rFonts w:hint="eastAsia"/>
        </w:rPr>
        <w:t>　　第四节 我国防晒润唇膏研发、设计发展趋势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中国防晒润唇膏行业市场供需状况分析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中国防晒润唇膏行业市场规模情况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中国防晒润唇膏行业市场需求状况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一、2019-2024年防晒润唇膏行业市场需求情况</w:t>
      </w:r>
      <w:r>
        <w:rPr>
          <w:rFonts w:hint="eastAsia"/>
        </w:rPr>
        <w:br/>
      </w:r>
      <w:r>
        <w:rPr>
          <w:rFonts w:hint="eastAsia"/>
        </w:rPr>
        <w:t>　　　　二、防晒润唇膏行业市场需求特点分析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三、2025-2031年防晒润唇膏行业市场需求预测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中国防晒润唇膏行业市场供给状况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一、2019-2024年防晒润唇膏行业市场供给情况</w:t>
      </w:r>
      <w:r>
        <w:rPr>
          <w:rFonts w:hint="eastAsia"/>
        </w:rPr>
        <w:br/>
      </w:r>
      <w:r>
        <w:rPr>
          <w:rFonts w:hint="eastAsia"/>
        </w:rPr>
        <w:t>　　　　二、防晒润唇膏行业市场供给特点分析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三、2025-2031年防晒润唇膏行业市场供给预测</w:t>
      </w:r>
      <w:r>
        <w:rPr>
          <w:rFonts w:hint="eastAsia"/>
        </w:rPr>
        <w:br/>
      </w:r>
      <w:r>
        <w:rPr>
          <w:rFonts w:hint="eastAsia"/>
        </w:rPr>
        <w:t>　　第四节 防晒润唇膏行业市场供需平衡状况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中国防晒润唇膏行业进出口情况分析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防晒润唇膏行业出口情况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一、2019-2024年防晒润唇膏行业出口情况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三、2025-2031年防晒润唇膏行业出口情况预测</w:t>
      </w:r>
      <w:r>
        <w:rPr>
          <w:rFonts w:hint="eastAsia"/>
        </w:rPr>
        <w:br/>
      </w:r>
      <w:r>
        <w:rPr>
          <w:rFonts w:hint="eastAsia"/>
        </w:rPr>
        <w:t>　　第二节 防晒润唇膏行业进口情况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一、2019-2024年防晒润唇膏行业进口情况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三、2025-2031年防晒润唇膏行业进口情况预测</w:t>
      </w:r>
      <w:r>
        <w:rPr>
          <w:rFonts w:hint="eastAsia"/>
        </w:rPr>
        <w:br/>
      </w:r>
      <w:r>
        <w:rPr>
          <w:rFonts w:hint="eastAsia"/>
        </w:rPr>
        <w:t>　　第三节 防晒润唇膏行业进出口面临的挑战及对策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中国防晒润唇膏行业产品价格监测</w:t>
      </w:r>
      <w:r>
        <w:rPr>
          <w:rFonts w:hint="eastAsia"/>
        </w:rPr>
        <w:br/>
      </w:r>
      <w:r>
        <w:rPr>
          <w:rFonts w:hint="eastAsia"/>
        </w:rPr>
        <w:t>　　　　一、防晒润唇膏市场价格特征</w:t>
      </w:r>
      <w:r>
        <w:rPr>
          <w:rFonts w:hint="eastAsia"/>
        </w:rPr>
        <w:br/>
      </w:r>
      <w:r>
        <w:rPr>
          <w:rFonts w:hint="eastAsia"/>
        </w:rPr>
        <w:t>　　　　二、当前防晒润唇膏市场价格评述</w:t>
      </w:r>
      <w:r>
        <w:rPr>
          <w:rFonts w:hint="eastAsia"/>
        </w:rPr>
        <w:br/>
      </w:r>
      <w:r>
        <w:rPr>
          <w:rFonts w:hint="eastAsia"/>
        </w:rPr>
        <w:t>　　　　三、影响防晒润唇膏市场价格因素分析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四、未来防晒润唇膏市场价格走势预测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中国防晒润唇膏行业重点区域市场分析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防晒润唇膏行业区域市场分布情况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防晒润唇膏行业细分市场调研分析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防晒润唇膏细分产品（一）市场调研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防晒润唇膏细分产品（二）市场调研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防晒润唇膏行业上、下游市场分析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防晒润唇膏行业上游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防晒润唇膏行业下游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防晒润唇膏行业重点企业发展调研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防晒润唇膏重点企业（一）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防晒润唇膏重点企业（二）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防晒润唇膏重点企业（三）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防晒润唇膏重点企业（四）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防晒润唇膏重点企业（五）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防晒润唇膏重点企业（六）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防晒润唇膏行业风险及对策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2025-2031年防晒润唇膏行业发展环境分析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2025-2031年防晒润唇膏行业投资特性分析</w:t>
      </w:r>
      <w:r>
        <w:rPr>
          <w:rFonts w:hint="eastAsia"/>
        </w:rPr>
        <w:br/>
      </w:r>
      <w:r>
        <w:rPr>
          <w:rFonts w:hint="eastAsia"/>
        </w:rPr>
        <w:t>　　　　一、防晒润唇膏行业进入壁垒</w:t>
      </w:r>
      <w:r>
        <w:rPr>
          <w:rFonts w:hint="eastAsia"/>
        </w:rPr>
        <w:br/>
      </w:r>
      <w:r>
        <w:rPr>
          <w:rFonts w:hint="eastAsia"/>
        </w:rPr>
        <w:t>　　　　二、防晒润唇膏行业盈利模式</w:t>
      </w:r>
      <w:r>
        <w:rPr>
          <w:rFonts w:hint="eastAsia"/>
        </w:rPr>
        <w:br/>
      </w:r>
      <w:r>
        <w:rPr>
          <w:rFonts w:hint="eastAsia"/>
        </w:rPr>
        <w:t>　　　　三、防晒润唇膏行业盈利因素</w:t>
      </w:r>
      <w:r>
        <w:rPr>
          <w:rFonts w:hint="eastAsia"/>
        </w:rPr>
        <w:br/>
      </w:r>
      <w:r>
        <w:rPr>
          <w:rFonts w:hint="eastAsia"/>
        </w:rPr>
        <w:t>　　第三节 防晒润唇膏行业“波特五力模型”分析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2025-2031年防晒润唇膏行业风险及对策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防晒润唇膏企业竞争策略分析</w:t>
      </w:r>
      <w:r>
        <w:rPr>
          <w:rFonts w:hint="eastAsia"/>
        </w:rPr>
        <w:br/>
      </w:r>
      <w:r>
        <w:rPr>
          <w:rFonts w:hint="eastAsia"/>
        </w:rPr>
        <w:t>　　第一节 防晒润唇膏市场竞争策略分析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一、2025-2031年中国防晒润唇膏市场增长潜力分析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二、2025-2031年中国防晒润唇膏主要潜力品种分析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三、现有防晒润唇膏产品竞争策略分析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四、潜力防晒润唇膏品种竞争策略选择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2025-2031年中国防晒润唇膏企业竞争策略分析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一、2025-2031年我国防晒润唇膏市场竞争趋势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二、2025-2031年防晒润唇膏行业竞争格局展望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三、2025-2031年防晒润唇膏行业竞争策略分析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四、2025-2031年防晒润唇膏企业竞争策略分析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2025-2031年中国防晒润唇膏行业发展趋势分析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一、2025-2031年防晒润唇膏技术发展趋势分析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二、2025-2031年防晒润唇膏产品发展趋势分析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三、2025-2031年防晒润唇膏行业竞争格局展望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2025-2031年中国防晒润唇膏市场趋势分析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一、2025-2031年防晒润唇膏发展趋势预测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二、2025-2031年防晒润唇膏市场前景分析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三、2025-2031年防晒润唇膏产业政策趋向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2025-2031年防晒润唇膏行业投资价值评估分析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防晒润唇膏行业发展建议分析</w:t>
      </w:r>
      <w:r>
        <w:rPr>
          <w:rFonts w:hint="eastAsia"/>
        </w:rPr>
        <w:br/>
      </w:r>
      <w:r>
        <w:rPr>
          <w:rFonts w:hint="eastAsia"/>
        </w:rPr>
        <w:t>　　第一节 防晒润唇膏行业研究结论及建议</w:t>
      </w:r>
      <w:r>
        <w:rPr>
          <w:rFonts w:hint="eastAsia"/>
        </w:rPr>
        <w:br/>
      </w:r>
      <w:r>
        <w:rPr>
          <w:rFonts w:hint="eastAsia"/>
        </w:rPr>
        <w:t>　　第二节 防晒润唇膏细分行业研究结论及建议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(中智:林)防晒润唇膏行业竞争策略总结及建议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防晒润唇膏行业历程</w:t>
      </w:r>
      <w:r>
        <w:rPr>
          <w:rFonts w:hint="eastAsia"/>
        </w:rPr>
        <w:br/>
      </w:r>
      <w:r>
        <w:rPr>
          <w:rFonts w:hint="eastAsia"/>
        </w:rPr>
        <w:t>　　图表 防晒润唇膏行业生命周期</w:t>
      </w:r>
      <w:r>
        <w:rPr>
          <w:rFonts w:hint="eastAsia"/>
        </w:rPr>
        <w:br/>
      </w:r>
      <w:r>
        <w:rPr>
          <w:rFonts w:hint="eastAsia"/>
        </w:rPr>
        <w:t>　　图表 防晒润唇膏行业产业链分析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2019-2024年中国防晒润唇膏行业市场规模及增长情况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2019-2024年防晒润唇膏行业市场容量分析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2019-2024年中国防晒润唇膏行业产能统计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2019-2024年中国防晒润唇膏行业产量及增长趋势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2019-2024年中国防晒润唇膏市场需求量及增速统计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2025年中国防晒润唇膏行业需求领域分布格局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2019-2024年中国防晒润唇膏行业销售收入分析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2019-2024年中国防晒润唇膏行业盈利情况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2019-2024年中国防晒润唇膏行业利润总额统计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2019-2024年中国防晒润唇膏进口数量分析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2019-2024年中国防晒润唇膏进口金额分析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2019-2024年中国防晒润唇膏出口数量分析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2019-2024年中国防晒润唇膏出口金额分析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2025年中国防晒润唇膏进口国家及地区分析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2025年中国防晒润唇膏出口国家及地区分析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2019-2024年中国防晒润唇膏行业企业数量情况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2019-2024年中国防晒润唇膏行业企业平均规模情况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**地区防晒润唇膏行业市场需求情况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防晒润唇膏重点企业（一）基本信息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防晒润唇膏重点企业（一）经营情况分析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防晒润唇膏重点企业（一）主要经济指标情况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防晒润唇膏重点企业（一）盈利能力情况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防晒润唇膏重点企业（一）偿债能力情况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防晒润唇膏重点企业（一）运营能力情况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防晒润唇膏重点企业（一）成长能力情况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防晒润唇膏重点企业（二）基本信息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防晒润唇膏重点企业（二）经营情况分析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防晒润唇膏重点企业（二）主要经济指标情况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防晒润唇膏重点企业（二）盈利能力情况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防晒润唇膏重点企业（二）偿债能力情况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防晒润唇膏重点企业（二）运营能力情况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防晒润唇膏重点企业（二）成长能力情况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防晒润唇膏重点企业（三）基本信息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防晒润唇膏重点企业（三）经营情况分析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防晒润唇膏重点企业（三）主要经济指标情况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防晒润唇膏重点企业（三）盈利能力情况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防晒润唇膏重点企业（三）偿债能力情况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防晒润唇膏重点企业（三）运营能力情况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防晒润唇膏重点企业（三）成长能力情况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2025-2031年中国防晒润唇膏行业产能预测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2025-2031年中国防晒润唇膏行业产量预测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2025-2031年中国防晒润唇膏市场需求量预测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2025-2031年中国防晒润唇膏行业供需平衡预测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2025-2031年中国防晒润唇膏市场容量预测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2025-2031年中国防晒润唇膏市场规模预测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2025-2031年中国防晒润唇膏市场前景分析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2025-2031年中国防晒润唇膏发展趋势预测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f3a866b314c17" w:history="1">
        <w:r>
          <w:rPr>
            <w:rStyle w:val="Hyperlink"/>
          </w:rPr>
          <w:t>2025-2031年中国防晒润唇膏行业现状与发展趋势预测报告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f3a866b314c17" w:history="1">
        <w:r>
          <w:rPr>
            <w:rStyle w:val="Hyperlink"/>
          </w:rPr>
          <w:t>https://www.20087.com/3/39/FangShaiRunChunGaoFaZhanQuShi.html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240b3ddd641ec" w:history="1">
      <w:r>
        <w:rPr>
          <w:rStyle w:val="Hyperlink"/>
        </w:rPr>
        <w:t>2025-2031年中国防晒润唇膏行业现状与发展趋势预测报告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angShaiRunChunGaoFaZhanQuShi.html" TargetMode="External" Id="R03af3a866b31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angShaiRunChunGaoFaZhanQuShi.html" TargetMode="External" Id="Re67240b3ddd6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2024-11-19T23:46:00Z</dcterms:created>
  <dcterms:modified xsi:type="dcterms:W3CDTF">2024-11-20T00:46:00Z</dcterms:modified>
  <dc:subject>2025-2031年中国防晒润唇膏行业现状与发展趋势预测报告</dc:subject>
  <dc:title>2025-2031年中国防晒润唇膏行业现状与发展趋势预测报告</dc:title>
  <cp:keywords>2025-2031年中国防晒润唇膏行业现状与发展趋势预测报告</cp:keywords>
  <dc:description>2025-2031年中国防晒润唇膏行业现状与发展趋势预测报告</dc:description>
</cp:coreProperties>
</file>