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0faeeb7c24c41" w:history="1">
              <w:r>
                <w:rPr>
                  <w:rStyle w:val="Hyperlink"/>
                </w:rPr>
                <w:t>全球与中国香氛沐浴露发展现状及前景趋势分析报告（2024-2030年）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0faeeb7c24c41" w:history="1">
              <w:r>
                <w:rPr>
                  <w:rStyle w:val="Hyperlink"/>
                </w:rPr>
                <w:t>全球与中国香氛沐浴露发展现状及前景趋势分析报告（2024-2030年）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0faeeb7c24c41" w:history="1">
                <w:r>
                  <w:rPr>
                    <w:rStyle w:val="Hyperlink"/>
                  </w:rPr>
                  <w:t>https://www.20087.com/3/29/XiangFenMuYuLuShiChangQianJingFenXi.html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氛沐浴露市场呈现出多元化与高端化的趋势，产品不仅注重清洁功效，更强调香气体验与肌肤护理功能的结合。品牌们纷纷推出含有天然植物精华、精油成分的产品，满足消费者对天然、温和、个性化香氛的需求。此外，环保包装和可持续理念也逐渐成为行业关注的重点，推动产品向绿色可持续方向发展。</w:t>
      </w:r>
      <w:r>
        <w:rPr>
          <w:rFonts w:hint="eastAsia"/>
        </w:rPr>
        <w:br/>
      </w:r>
      <w:r>
        <w:rPr>
          <w:rFonts w:hint="eastAsia"/>
        </w:rPr>
        <w:t>　　未来香氛沐浴露市场将更加注重科技与个性化定制。通过AI技术分析个人肤质与偏好，定制化香氛配方将成为可能，为消费者带来独一无二的沐浴体验。同时，随着微生物组学研究的深入，含有益生菌或其他微生物平衡成分的沐浴露将出现，以维护皮肤微生态平衡。此外，环保材料的应用和循环包装解决方案将继续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0faeeb7c24c41" w:history="1">
        <w:r>
          <w:rPr>
            <w:rStyle w:val="Hyperlink"/>
          </w:rPr>
          <w:t>全球与中国香氛沐浴露发展现状及前景趋势分析报告（2024-2030年）</w:t>
        </w:r>
      </w:hyperlink>
      <w:r>
        <w:rPr>
          <w:rFonts w:hint="eastAsia"/>
        </w:rPr>
        <w:t>》在多年香氛沐浴露行业研究结论的基础上，结合全球及中国香氛沐浴露行业市场的发展现状，通过资深研究团队对香氛沐浴露市场各类资讯进行整理分析，并依托国家权威数据资源和长期市场监测的数据库，对香氛沐浴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e0faeeb7c24c41" w:history="1">
        <w:r>
          <w:rPr>
            <w:rStyle w:val="Hyperlink"/>
          </w:rPr>
          <w:t>全球与中国香氛沐浴露发展现状及前景趋势分析报告（2024-2030年）</w:t>
        </w:r>
      </w:hyperlink>
      <w:r>
        <w:rPr>
          <w:rFonts w:hint="eastAsia"/>
        </w:rPr>
        <w:t>可以帮助投资者准确把握香氛沐浴露行业的市场现状，为投资者进行投资作出香氛沐浴露行业前景预判，挖掘香氛沐浴露行业投资价值，同时提出香氛沐浴露行业投资策略、营销策略等方面的建议。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香氛沐浴露市场概述</w:t>
      </w:r>
      <w:r>
        <w:rPr>
          <w:rFonts w:hint="eastAsia"/>
        </w:rPr>
        <w:br/>
      </w:r>
      <w:r>
        <w:rPr>
          <w:rFonts w:hint="eastAsia"/>
        </w:rPr>
        <w:t>　　1.1 香氛沐浴露行业概述及统计范围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按照不同产品类型，香氛沐浴露主要可以分为如下几个类别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不同产品类型香氛沐浴露增长趋势2019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成人型</w:t>
      </w:r>
      <w:r>
        <w:rPr>
          <w:rFonts w:hint="eastAsia"/>
        </w:rPr>
        <w:br/>
      </w:r>
      <w:r>
        <w:rPr>
          <w:rFonts w:hint="eastAsia"/>
        </w:rPr>
        <w:t>　　　　1.2.3 儿童型</w:t>
      </w:r>
      <w:r>
        <w:rPr>
          <w:rFonts w:hint="eastAsia"/>
        </w:rPr>
        <w:br/>
      </w:r>
      <w:r>
        <w:rPr>
          <w:rFonts w:hint="eastAsia"/>
        </w:rPr>
        <w:t>　　1.3 从不同应用，香氛沐浴露主要包括如下几个方面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不同应用香氛沐浴露增长趋势2019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网上商城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香氛沐浴露行业发展总体概况</w:t>
      </w:r>
      <w:r>
        <w:rPr>
          <w:rFonts w:hint="eastAsia"/>
        </w:rPr>
        <w:br/>
      </w:r>
      <w:r>
        <w:rPr>
          <w:rFonts w:hint="eastAsia"/>
        </w:rPr>
        <w:t>　　　　1.4.2 香氛沐浴露行业发展主要特点</w:t>
      </w:r>
      <w:r>
        <w:rPr>
          <w:rFonts w:hint="eastAsia"/>
        </w:rPr>
        <w:br/>
      </w:r>
      <w:r>
        <w:rPr>
          <w:rFonts w:hint="eastAsia"/>
        </w:rPr>
        <w:t>　　　　1.4.3 香氛沐浴露行业发展影响因素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全球香氛沐浴露供需现状及预测（2019-2030）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全球香氛沐浴露产能、产量、产能利用率及发展趋势（2019-2030）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全球香氛沐浴露产量、需求量及发展趋势（2019-2030）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全球主要地区香氛沐浴露产量及发展趋势（2019-2030）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中国香氛沐浴露供需现状及预测（2019-2030）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中国香氛沐浴露产能、产量、产能利用率及发展趋势（2019-2030）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中国香氛沐浴露产量、市场需求量及发展趋势（2019-2030）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中国香氛沐浴露产能和产量占全球的比重（2019-2030）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全球香氛沐浴露销量及收入（2019-2030）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全球市场香氛沐浴露收入（2019-2030）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全球市场香氛沐浴露销量（2019-2030）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全球市场香氛沐浴露价格趋势（2019-2030）</w:t>
      </w:r>
      <w:r>
        <w:rPr>
          <w:rFonts w:hint="eastAsia"/>
        </w:rPr>
        <w:br/>
      </w:r>
      <w:r>
        <w:rPr>
          <w:rFonts w:hint="eastAsia"/>
        </w:rPr>
        <w:t>　　2.4 中国香氛沐浴露销量及收入（2019-2030）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中国市场香氛沐浴露收入（2019-2030）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中国市场香氛沐浴露销量（2019-2030）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中国市场香氛沐浴露销量和收入占全球的比重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全球香氛沐浴露主要地区分析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全球主要地区香氛沐浴露市场规模分析：2019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全球主要地区香氛沐浴露销售收入及市场份额（2019-2024年）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全球主要地区香氛沐浴露销售收入预测（2024-2030年）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全球主要地区香氛沐浴露销量分析：2019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全球主要地区香氛沐浴露销量及市场份额（2019-2024年）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全球主要地区香氛沐浴露销量及市场份额预测（2024-2030）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北美（美国和加拿大）香氛沐浴露销量（2019-2030）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北美（美国和加拿大）香氛沐浴露收入（2019-2030）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欧洲（德国、英国、法国和意大利等国家）香氛沐浴露销量（2019-2030）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欧洲（德国、英国、法国和意大利等国家）香氛沐浴露收入（2019-2030）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亚太（中国、日本、韩国、中国台湾、印度和东南亚等）香氛沐浴露销量（2019-2030）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亚太（中国、日本、韩国、中国台湾、印度和东南亚等）香氛沐浴露收入（2019-2030）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拉美地区（墨西哥、巴西等国家）香氛沐浴露销量（2019-2030）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拉美地区（墨西哥、巴西等国家）香氛沐浴露收入（2019-2030）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中东及非洲（土耳其、沙特等国家）香氛沐浴露销量（2019-2030）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中东及非洲（土耳其、沙特等国家）香氛沐浴露收入（2019-2030）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全球市场主要厂商香氛沐浴露产能市场份额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全球市场主要厂商香氛沐浴露销量（2019-2024）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全球市场主要厂商香氛沐浴露销售收入（2019-2024）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全球市场主要厂商香氛沐浴露销售价格（2019-2024）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2024年全球主要生产商香氛沐浴露收入排名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中国市场主要厂商香氛沐浴露销量（2019-2024）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中国市场主要厂商香氛沐浴露销售收入（2019-2024）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中国市场主要厂商香氛沐浴露销售价格（2019-2024）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2024年中国主要生产商香氛沐浴露收入排名</w:t>
      </w:r>
      <w:r>
        <w:rPr>
          <w:rFonts w:hint="eastAsia"/>
        </w:rPr>
        <w:br/>
      </w:r>
      <w:r>
        <w:rPr>
          <w:rFonts w:hint="eastAsia"/>
        </w:rPr>
        <w:t>　　4.3 全球主要厂商香氛沐浴露产地分布及商业化日期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全球主要厂商香氛沐浴露产品类型列表</w:t>
      </w:r>
      <w:r>
        <w:rPr>
          <w:rFonts w:hint="eastAsia"/>
        </w:rPr>
        <w:br/>
      </w:r>
      <w:r>
        <w:rPr>
          <w:rFonts w:hint="eastAsia"/>
        </w:rPr>
        <w:t>　　4.5 香氛沐浴露行业集中度、竞争程度分析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香氛沐浴露行业集中度分析：全球头部厂商份额（Top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全球香氛沐浴露第一梯队、第二梯队和第三梯队生产商（品牌）及市场份额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不同产品类型香氛沐浴露分析</w:t>
      </w:r>
      <w:r>
        <w:rPr>
          <w:rFonts w:hint="eastAsia"/>
        </w:rPr>
        <w:br/>
      </w:r>
      <w:r>
        <w:rPr>
          <w:rFonts w:hint="eastAsia"/>
        </w:rPr>
        <w:t>　　5.1 全球市场不同产品类型香氛沐浴露销量（2019-2030）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全球市场不同产品类型香氛沐浴露销量及市场份额（2019-2024）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全球市场不同产品类型香氛沐浴露销量预测（2024-2030）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全球市场不同产品类型香氛沐浴露收入（2019-2030）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全球市场不同产品类型香氛沐浴露收入及市场份额（2019-2024）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全球市场不同产品类型香氛沐浴露收入预测（2024-2030）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全球市场不同产品类型香氛沐浴露价格走势（2019-2030）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中国市场不同产品类型香氛沐浴露销量（2019-2030）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中国市场不同产品类型香氛沐浴露销量及市场份额（2019-2024）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中国市场不同产品类型香氛沐浴露销量预测（2024-2030）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中国市场不同产品类型香氛沐浴露收入（2019-2030）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中国市场不同产品类型香氛沐浴露收入及市场份额（2019-2024）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中国市场不同产品类型香氛沐浴露收入预测（2024-2030）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不同应用香氛沐浴露分析</w:t>
      </w:r>
      <w:r>
        <w:rPr>
          <w:rFonts w:hint="eastAsia"/>
        </w:rPr>
        <w:br/>
      </w:r>
      <w:r>
        <w:rPr>
          <w:rFonts w:hint="eastAsia"/>
        </w:rPr>
        <w:t>　　6.1 全球市场不同应用香氛沐浴露销量（2019-2030）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全球市场不同应用香氛沐浴露销量及市场份额（2019-2024）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全球市场不同应用香氛沐浴露销量预测（2024-2030）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全球市场不同应用香氛沐浴露收入（2019-2030）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全球市场不同应用香氛沐浴露收入及市场份额（2019-2024）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全球市场不同应用香氛沐浴露收入预测（2024-2030）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全球市场不同应用香氛沐浴露价格走势（2019-2030）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中国市场不同应用香氛沐浴露销量（2019-2030）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中国市场不同应用香氛沐浴露销量及市场份额（2019-2024）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中国市场不同应用香氛沐浴露销量预测（2024-2030）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中国市场不同应用香氛沐浴露收入（2019-2030）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中国市场不同应用香氛沐浴露收入及市场份额（2019-2024）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中国市场不同应用香氛沐浴露收入预测（2024-2030）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香氛沐浴露行业发展趋势</w:t>
      </w:r>
      <w:r>
        <w:rPr>
          <w:rFonts w:hint="eastAsia"/>
        </w:rPr>
        <w:br/>
      </w:r>
      <w:r>
        <w:rPr>
          <w:rFonts w:hint="eastAsia"/>
        </w:rPr>
        <w:t>　　7.2 香氛沐浴露行业主要驱动因素</w:t>
      </w:r>
      <w:r>
        <w:rPr>
          <w:rFonts w:hint="eastAsia"/>
        </w:rPr>
        <w:br/>
      </w:r>
      <w:r>
        <w:rPr>
          <w:rFonts w:hint="eastAsia"/>
        </w:rPr>
        <w:t>　　7.3 香氛沐浴露中国企业SWOT分析</w:t>
      </w:r>
      <w:r>
        <w:rPr>
          <w:rFonts w:hint="eastAsia"/>
        </w:rPr>
        <w:br/>
      </w:r>
      <w:r>
        <w:rPr>
          <w:rFonts w:hint="eastAsia"/>
        </w:rPr>
        <w:t>　　7.4 中国香氛沐浴露行业政策环境分析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香氛沐浴露行业产业链简介</w:t>
      </w:r>
      <w:r>
        <w:rPr>
          <w:rFonts w:hint="eastAsia"/>
        </w:rPr>
        <w:br/>
      </w:r>
      <w:r>
        <w:rPr>
          <w:rFonts w:hint="eastAsia"/>
        </w:rPr>
        <w:t>　　　　8.2.1 香氛沐浴露行业供应链分析</w:t>
      </w:r>
      <w:r>
        <w:rPr>
          <w:rFonts w:hint="eastAsia"/>
        </w:rPr>
        <w:br/>
      </w:r>
      <w:r>
        <w:rPr>
          <w:rFonts w:hint="eastAsia"/>
        </w:rPr>
        <w:t>　　　　8.2.2 香氛沐浴露主要原料及供应情况</w:t>
      </w:r>
      <w:r>
        <w:rPr>
          <w:rFonts w:hint="eastAsia"/>
        </w:rPr>
        <w:br/>
      </w:r>
      <w:r>
        <w:rPr>
          <w:rFonts w:hint="eastAsia"/>
        </w:rPr>
        <w:t>　　　　8.2.3 香氛沐浴露行业主要下游客户</w:t>
      </w:r>
      <w:r>
        <w:rPr>
          <w:rFonts w:hint="eastAsia"/>
        </w:rPr>
        <w:br/>
      </w:r>
      <w:r>
        <w:rPr>
          <w:rFonts w:hint="eastAsia"/>
        </w:rPr>
        <w:t>　　8.3 香氛沐浴露行业采购模式</w:t>
      </w:r>
      <w:r>
        <w:rPr>
          <w:rFonts w:hint="eastAsia"/>
        </w:rPr>
        <w:br/>
      </w:r>
      <w:r>
        <w:rPr>
          <w:rFonts w:hint="eastAsia"/>
        </w:rPr>
        <w:t>　　8.4 香氛沐浴露行业生产模式</w:t>
      </w:r>
      <w:r>
        <w:rPr>
          <w:rFonts w:hint="eastAsia"/>
        </w:rPr>
        <w:br/>
      </w:r>
      <w:r>
        <w:rPr>
          <w:rFonts w:hint="eastAsia"/>
        </w:rPr>
        <w:t>　　8.5 香氛沐浴露行业销售模式及销售渠道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全球市场主要香氛沐浴露厂商简介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重点企业（1）香氛沐浴露销量、收入、价格及毛利率（2019-2024）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重点企业（2）香氛沐浴露销量、收入、价格及毛利率（2019-2024）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重点企业（3）香氛沐浴露销量、收入、价格及毛利率（2019-2024）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重点企业（4）香氛沐浴露销量、收入、价格及毛利率（2019-2024）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重点企业（5）香氛沐浴露销量、收入、价格及毛利率（2019-2024）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重点企业（6）香氛沐浴露销量、收入、价格及毛利率（2019-2024）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重点企业（7）香氛沐浴露销量、收入、价格及毛利率（2019-2024）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重点企业（8）香氛沐浴露销量、收入、价格及毛利率（2019-2024）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重点企业（9）香氛沐浴露销量、收入、价格及毛利率（2019-2024）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重点企业（10）香氛沐浴露销量、收入、价格及毛利率（2019-2024）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重点企业（11）香氛沐浴露销量、收入、价格及毛利率（2019-2024）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重点企业（12）香氛沐浴露销量、收入、价格及毛利率（2019-2024）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中国市场香氛沐浴露产量、销量、进出口分析及未来趋势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中国市场香氛沐浴露产量、销量、进出口分析及未来趋势（2019-2030）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中国市场香氛沐浴露进出口贸易趋势</w:t>
      </w:r>
      <w:r>
        <w:rPr>
          <w:rFonts w:hint="eastAsia"/>
        </w:rPr>
        <w:br/>
      </w:r>
      <w:r>
        <w:rPr>
          <w:rFonts w:hint="eastAsia"/>
        </w:rPr>
        <w:t>　　10.3 中国市场香氛沐浴露主要进口来源</w:t>
      </w:r>
      <w:r>
        <w:rPr>
          <w:rFonts w:hint="eastAsia"/>
        </w:rPr>
        <w:br/>
      </w:r>
      <w:r>
        <w:rPr>
          <w:rFonts w:hint="eastAsia"/>
        </w:rPr>
        <w:t>　　10.4 中国市场香氛沐浴露主要出口目的地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中国市场香氛沐浴露主要地区分布</w:t>
      </w:r>
      <w:r>
        <w:rPr>
          <w:rFonts w:hint="eastAsia"/>
        </w:rPr>
        <w:br/>
      </w:r>
      <w:r>
        <w:rPr>
          <w:rFonts w:hint="eastAsia"/>
        </w:rPr>
        <w:t>　　11.1 中国香氛沐浴露生产地区分布</w:t>
      </w:r>
      <w:r>
        <w:rPr>
          <w:rFonts w:hint="eastAsia"/>
        </w:rPr>
        <w:br/>
      </w:r>
      <w:r>
        <w:rPr>
          <w:rFonts w:hint="eastAsia"/>
        </w:rPr>
        <w:t>　　11.2 中国香氛沐浴露消费地区分布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全球不同产品类型香氛沐浴露增长趋势2019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不同应用香氛沐浴露增长趋势2019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香氛沐浴露行业发展主要特点</w:t>
      </w:r>
      <w:r>
        <w:rPr>
          <w:rFonts w:hint="eastAsia"/>
        </w:rPr>
        <w:br/>
      </w:r>
      <w:r>
        <w:rPr>
          <w:rFonts w:hint="eastAsia"/>
        </w:rPr>
        <w:t>　　表4 香氛沐浴露行业发展有利因素分析</w:t>
      </w:r>
      <w:r>
        <w:rPr>
          <w:rFonts w:hint="eastAsia"/>
        </w:rPr>
        <w:br/>
      </w:r>
      <w:r>
        <w:rPr>
          <w:rFonts w:hint="eastAsia"/>
        </w:rPr>
        <w:t>　　表5 香氛沐浴露行业发展不利因素分析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进入香氛沐浴露行业壁垒</w:t>
      </w:r>
      <w:r>
        <w:rPr>
          <w:rFonts w:hint="eastAsia"/>
        </w:rPr>
        <w:br/>
      </w:r>
      <w:r>
        <w:rPr>
          <w:rFonts w:hint="eastAsia"/>
        </w:rPr>
        <w:t>　　表7 全球主要地区香氛沐浴露产量（千件）：2019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全球主要地区香氛沐浴露产量（2019-2024）&amp;（千件）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全球主要地区香氛沐浴露产量市场份额（2019-2024）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全球主要地区香氛沐浴露产量（2024-2030）&amp;（千件）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全球主要地区香氛沐浴露销售收入（百万美元）：2019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全球主要地区香氛沐浴露销售收入（2019-2024）&amp;（百万美元）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全球主要地区香氛沐浴露销售收入市场份额（2019-2024）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全球主要地区香氛沐浴露收入（2024-2030）&amp;（百万美元）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全球主要地区香氛沐浴露收入市场份额（2024-2030）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全球主要地区香氛沐浴露销量（千件）：2019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全球主要地区香氛沐浴露销量（2019-2024）&amp;（千件）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全球主要地区香氛沐浴露销量市场份额（2019-2024）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全球主要地区香氛沐浴露销量（2024-2030）&amp;（千件）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全球主要地区香氛沐浴露销量份额（2024-2030）</w:t>
      </w:r>
      <w:r>
        <w:rPr>
          <w:rFonts w:hint="eastAsia"/>
        </w:rPr>
        <w:br/>
      </w:r>
      <w:r>
        <w:rPr>
          <w:rFonts w:hint="eastAsia"/>
        </w:rPr>
        <w:t>　　表21 北美香氛沐浴露基本情况分析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北美（美国和加拿大）香氛沐浴露销量（2019-2030）&amp;（千件）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北美（美国和加拿大）香氛沐浴露收入（2019-2030）&amp;（百万美元）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欧洲香氛沐浴露基本情况分析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欧洲（德国、英国、法国和意大利等国家）香氛沐浴露销量（2019-2030）&amp;（千件）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欧洲（德国、英国、法国和意大利等国家）香氛沐浴露收入（2019-2030）&amp;（百万美元）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亚太地区香氛沐浴露基本情况分析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亚太（中国、日本、韩国、中国台湾、印度和东南亚等）香氛沐浴露销量（2019-2030）&amp;（千件）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亚太（中国、日本、韩国、中国台湾、印度和东南亚等）香氛沐浴露收入（2019-2030）&amp;（百万美元）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拉美地区香氛沐浴露基本情况分析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拉美地区（墨西哥、巴西等国家）香氛沐浴露销量（2019-2030）&amp;（千件）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拉美地区（墨西哥、巴西等国家）香氛沐浴露收入（2019-2030）&amp;（百万美元）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中东及非洲香氛沐浴露基本情况分析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中东及非洲（土耳其、沙特等国家）香氛沐浴露销量（2019-2030）&amp;（千件）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中东及非洲（土耳其、沙特等国家）香氛沐浴露收入（2019-2030）&amp;（百万美元）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全球市场主要厂商香氛沐浴露产能（2023-2024）&amp;（千件）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全球市场主要厂商香氛沐浴露销量（2019-2024）&amp;（千件）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全球市场主要厂商香氛沐浴露销量市场份额（2019-2024）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全球市场主要厂商香氛沐浴露销售收入（2019-2024）&amp;（百万美元）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全球市场主要厂商香氛沐浴露销售收入市场份额（2019-2024）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全球市场主要厂商香氛沐浴露销售价格（2019-2024）&amp;（美元\u002F件）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2024年全球主要生产商香氛沐浴露收入排名（百万美元）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中国市场主要厂商香氛沐浴露销量（2019-2024）&amp;（千件）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中国市场主要厂商香氛沐浴露销量市场份额（2019-2024）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中国市场主要厂商香氛沐浴露销售收入（2019-2024）&amp;（百万美元）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中国市场主要厂商香氛沐浴露销售收入市场份额（2019-2024）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中国市场主要厂商香氛沐浴露销售价格（2019-2024）&amp;（美元\u002F件）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2024年中国主要生产商香氛沐浴露收入排名（百万美元）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全球主要厂商香氛沐浴露产地分布及商业化日期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全球主要厂商香氛沐浴露产品类型列表</w:t>
      </w:r>
      <w:r>
        <w:rPr>
          <w:rFonts w:hint="eastAsia"/>
        </w:rPr>
        <w:br/>
      </w:r>
      <w:r>
        <w:rPr>
          <w:rFonts w:hint="eastAsia"/>
        </w:rPr>
        <w:t>　　表51 2024全球香氛沐浴露主要厂商市场地位（第一梯队、第二梯队和第三梯队）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全球不同产品类型香氛沐浴露销量（2019-2024年）&amp;（千件）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全球不同产品类型香氛沐浴露销量市场份额（2019-2024）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全球不同产品类型香氛沐浴露销量预测（2024-2030）&amp;（千件）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全球市场不同产品类型香氛沐浴露销量市场份额预测（2024-2030）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全球不同产品类型香氛沐浴露收入（2019-2024年）&amp;（百万美元）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全球不同产品类型香氛沐浴露收入市场份额（2019-2024）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全球不同产品类型香氛沐浴露收入预测（2024-2030）&amp;（百万美元）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全球不同产品类型香氛沐浴露收入市场份额预测（2024-2030）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全球不同产品类型香氛沐浴露价格走势（2019-2030）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中国不同产品类型香氛沐浴露销量（2019-2024年）&amp;（千件）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中国不同产品类型香氛沐浴露销量市场份额（2019-2024）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中国不同产品类型香氛沐浴露销量预测（2024-2030）&amp;（千件）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中国不同产品类型香氛沐浴露销量市场份额预测（2024-2030）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中国不同产品类型香氛沐浴露收入（2019-2024年）&amp;（百万美元）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中国不同产品类型香氛沐浴露收入市场份额（2019-2024）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中国不同产品类型香氛沐浴露收入预测（2024-2030）&amp;（百万美元）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中国不同产品类型香氛沐浴露收入市场份额预测（2024-2030）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全球不同应用香氛沐浴露销量（2019-2024年）&amp;（千件）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全球不同应用香氛沐浴露销量市场份额（2019-2024）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全球不同应用香氛沐浴露销量预测（2024-2030）&amp;（千件）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全球市场不同应用香氛沐浴露销量市场份额预测（2024-2030）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全球不同应用香氛沐浴露收入（2019-2024年）&amp;（百万美元）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全球不同应用香氛沐浴露收入市场份额（2019-2024）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全球不同应用香氛沐浴露收入预测（2024-2030）&amp;（百万美元）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全球不同应用香氛沐浴露收入市场份额预测（2024-2030）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全球不同应用香氛沐浴露价格走势（2019-2030）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中国不同应用香氛沐浴露销量（2019-2024年）&amp;（千件）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中国不同应用香氛沐浴露销量市场份额（2019-2024）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中国不同应用香氛沐浴露销量预测（2024-2030）&amp;（千件）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中国不同应用香氛沐浴露销量市场份额预测（2024-2030）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中国不同应用香氛沐浴露收入（2019-2024年）&amp;（百万美元）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中国不同应用香氛沐浴露收入市场份额（2019-2024）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中国不同应用香氛沐浴露收入预测（2024-2030）&amp;（百万美元）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中国不同应用香氛沐浴露收入市场份额预测（2024-2030）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香氛沐浴露行业技术发展趋势</w:t>
      </w:r>
      <w:r>
        <w:rPr>
          <w:rFonts w:hint="eastAsia"/>
        </w:rPr>
        <w:br/>
      </w:r>
      <w:r>
        <w:rPr>
          <w:rFonts w:hint="eastAsia"/>
        </w:rPr>
        <w:t>　　表87 香氛沐浴露行业主要驱动因素</w:t>
      </w:r>
      <w:r>
        <w:rPr>
          <w:rFonts w:hint="eastAsia"/>
        </w:rPr>
        <w:br/>
      </w:r>
      <w:r>
        <w:rPr>
          <w:rFonts w:hint="eastAsia"/>
        </w:rPr>
        <w:t>　　表88 香氛沐浴露行业供应链分析</w:t>
      </w:r>
      <w:r>
        <w:rPr>
          <w:rFonts w:hint="eastAsia"/>
        </w:rPr>
        <w:br/>
      </w:r>
      <w:r>
        <w:rPr>
          <w:rFonts w:hint="eastAsia"/>
        </w:rPr>
        <w:t>　　表89 香氛沐浴露上游原料供应商</w:t>
      </w:r>
      <w:r>
        <w:rPr>
          <w:rFonts w:hint="eastAsia"/>
        </w:rPr>
        <w:br/>
      </w:r>
      <w:r>
        <w:rPr>
          <w:rFonts w:hint="eastAsia"/>
        </w:rPr>
        <w:t>　　表90 香氛沐浴露行业主要下游客户</w:t>
      </w:r>
      <w:r>
        <w:rPr>
          <w:rFonts w:hint="eastAsia"/>
        </w:rPr>
        <w:br/>
      </w:r>
      <w:r>
        <w:rPr>
          <w:rFonts w:hint="eastAsia"/>
        </w:rPr>
        <w:t>　　表91 香氛沐浴露行业典型经销商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重点企业（1）香氛沐浴露销量（千件）、收入（百万美元）、价格（美元\u002F件）及毛利率（2019-2024）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重点企业（2）香氛沐浴露销量（千件）、收入（百万美元）、价格（美元\u002F件）及毛利率（2019-2024）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重点企业（3）香氛沐浴露销量（千件）、收入（百万美元）、价格（美元\u002F件）及毛利率（2019-2024）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重点企业（4）香氛沐浴露销量（千件）、收入（百万美元）、价格（美元\u002F件）及毛利率（2019-2024）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重点企业（5）香氛沐浴露销量（千件）、收入（百万美元）、价格（美元\u002F件）及毛利率（2019-2024）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重点企业（6）香氛沐浴露销量（千件）、收入（百万美元）、价格（美元\u002F件）及毛利率（2019-2024）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重点企业（7）香氛沐浴露销量（千件）、收入（百万美元）、价格（美元\u002F件）及毛利率（2019-2024）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重点企业（8）香氛沐浴露销量（千件）、收入（百万美元）、价格（美元\u002F件）及毛利率（2019-2024）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重点企业（9）香氛沐浴露销量（千件）、收入（百万美元）、价格（美元\u002F件）及毛利率（2019-2024）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重点企业（10）香氛沐浴露销量（千件）、收入（百万美元）、价格（美元\u002F件）及毛利率（2019-2024）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重点企业（11）香氛沐浴露销量（千件）、收入（百万美元）、价格（美元\u002F件）及毛利率（2019-2024）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重点企业（12）香氛沐浴露生产基地、销售区域、竞争对手及市场地位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重点企业（12）香氛沐浴露产品规格、参数及市场应用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重点企业（12）香氛沐浴露销量（千件）、收入（百万美元）、价格（美元\u002F件）及毛利率（2019-2024）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中国市场香氛沐浴露产量、销量、进出口（2019-2024年）&amp;（千件）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中国市场香氛沐浴露产量、销量、进出口预测（2024-2030）&amp;（千件）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中国市场香氛沐浴露进出口贸易趋势</w:t>
      </w:r>
      <w:r>
        <w:rPr>
          <w:rFonts w:hint="eastAsia"/>
        </w:rPr>
        <w:br/>
      </w:r>
      <w:r>
        <w:rPr>
          <w:rFonts w:hint="eastAsia"/>
        </w:rPr>
        <w:t>　　表155 中国市场香氛沐浴露主要进口来源</w:t>
      </w:r>
      <w:r>
        <w:rPr>
          <w:rFonts w:hint="eastAsia"/>
        </w:rPr>
        <w:br/>
      </w:r>
      <w:r>
        <w:rPr>
          <w:rFonts w:hint="eastAsia"/>
        </w:rPr>
        <w:t>　　表156 中国市场香氛沐浴露主要出口目的地</w:t>
      </w:r>
      <w:r>
        <w:rPr>
          <w:rFonts w:hint="eastAsia"/>
        </w:rPr>
        <w:br/>
      </w:r>
      <w:r>
        <w:rPr>
          <w:rFonts w:hint="eastAsia"/>
        </w:rPr>
        <w:t>　　表157 中国香氛沐浴露生产地区分布</w:t>
      </w:r>
      <w:r>
        <w:rPr>
          <w:rFonts w:hint="eastAsia"/>
        </w:rPr>
        <w:br/>
      </w:r>
      <w:r>
        <w:rPr>
          <w:rFonts w:hint="eastAsia"/>
        </w:rPr>
        <w:t>　　表158 中国香氛沐浴露消费地区分布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香氛沐浴露产品图片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全球不同产品类型香氛沐浴露市场份额2023 &amp; 2024</w:t>
      </w:r>
      <w:r>
        <w:rPr>
          <w:rFonts w:hint="eastAsia"/>
        </w:rPr>
        <w:br/>
      </w:r>
      <w:r>
        <w:rPr>
          <w:rFonts w:hint="eastAsia"/>
        </w:rPr>
        <w:t>　　图3 成人型产品图片</w:t>
      </w:r>
      <w:r>
        <w:rPr>
          <w:rFonts w:hint="eastAsia"/>
        </w:rPr>
        <w:br/>
      </w:r>
      <w:r>
        <w:rPr>
          <w:rFonts w:hint="eastAsia"/>
        </w:rPr>
        <w:t>　　图4 儿童型产品图片</w:t>
      </w:r>
      <w:r>
        <w:rPr>
          <w:rFonts w:hint="eastAsia"/>
        </w:rPr>
        <w:br/>
      </w:r>
      <w:r>
        <w:rPr>
          <w:rFonts w:hint="eastAsia"/>
        </w:rPr>
        <w:t>　　图5 全球不同应用香氛沐浴露市场份额2023 vs 2024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专卖店</w:t>
      </w:r>
      <w:r>
        <w:rPr>
          <w:rFonts w:hint="eastAsia"/>
        </w:rPr>
        <w:br/>
      </w:r>
      <w:r>
        <w:rPr>
          <w:rFonts w:hint="eastAsia"/>
        </w:rPr>
        <w:t>　　图8 网上商城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全球香氛沐浴露产能、产量、产能利用率及发展趋势（2019-2030）&amp;（千件）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全球香氛沐浴露产量、需求量及发展趋势（2019-2030）&amp;（千件）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全球主要地区香氛沐浴露产量市场份额（2019-2030）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中国香氛沐浴露产能、产量、产能利用率及发展趋势（2019-2030）&amp;（千件）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中国香氛沐浴露产量、市场需求量及发展趋势（2019-2030）&amp;（千件）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中国香氛沐浴露总产能占全球比重（2019-2030）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中国香氛沐浴露总产量占全球比重（2019-2030）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全球香氛沐浴露市场收入及增长率：（2019-2030）&amp;（百万美元）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全球市场香氛沐浴露市场规模：2019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全球市场香氛沐浴露销量及增长率（2019-2030）&amp;（千件）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全球市场香氛沐浴露价格趋势（2019-2030）&amp;（美元\u002F件）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中国香氛沐浴露市场收入及增长率：（2019-2030）&amp;（百万美元）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中国市场香氛沐浴露市场规模：2019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中国市场香氛沐浴露销量及增长率（2019-2030）&amp;（千件）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中国市场香氛沐浴露销量占全球比重（2019-2030）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中国香氛沐浴露收入占全球比重（2019-2030）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全球主要地区香氛沐浴露销售收入市场份额（2019-2024）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全球主要地区香氛沐浴露销售收入市场份额（2023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全球主要地区香氛沐浴露收入市场份额（2024-2030）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北美（美国和加拿大）香氛沐浴露销量份额（2019-2030）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北美（美国和加拿大）香氛沐浴露收入份额（2019-2030）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欧洲（德国、英国、法国和意大利等国家）香氛沐浴露销量份额（2019-2030）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欧洲（德国、英国、法国和意大利等国家）香氛沐浴露收入份额（2019-2030）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亚太（中国、日本、韩国、中国台湾、印度和东南亚等）香氛沐浴露销量份额（2019-2030）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亚太（中国、日本、韩国、中国台湾、印度和东南亚等）香氛沐浴露收入份额（2019-2030）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拉美地区（墨西哥、巴西等国家）香氛沐浴露销量份额（2019-2030）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拉美地区（墨西哥、巴西等国家）香氛沐浴露收入份额（2019-2030）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中东及非洲（土耳其、沙特等国家）香氛沐浴露销量份额（2019-2030）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中东及非洲（土耳其、沙特等国家）香氛沐浴露收入份额（2019-2030）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2024年全球市场主要厂商香氛沐浴露销量市场份额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2024年全球市场主要厂商香氛沐浴露收入市场份额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2024年中国市场主要厂商香氛沐浴露销量市场份额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2024年中国市场主要厂商香氛沐浴露收入市场份额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2024年全球前五大生产商香氛沐浴露市场份额</w:t>
      </w:r>
      <w:r>
        <w:rPr>
          <w:rFonts w:hint="eastAsia"/>
        </w:rPr>
        <w:br/>
      </w:r>
      <w:r>
        <w:rPr>
          <w:rFonts w:hint="eastAsia"/>
        </w:rPr>
        <w:t>　　图44 全球香氛沐浴露第一梯队、第二梯队和第三梯队生产商（品牌）及市场份额（2024）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全球不同产品类型香氛沐浴露价格走势（2019-2030）&amp;（美元\u002F件）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全球不同应用香氛沐浴露价格走势（2019-2030）&amp;（美元\u002F件）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香氛沐浴露中国企业SWOT分析</w:t>
      </w:r>
      <w:r>
        <w:rPr>
          <w:rFonts w:hint="eastAsia"/>
        </w:rPr>
        <w:br/>
      </w:r>
      <w:r>
        <w:rPr>
          <w:rFonts w:hint="eastAsia"/>
        </w:rPr>
        <w:t>　　图48 香氛沐浴露产业链</w:t>
      </w:r>
      <w:r>
        <w:rPr>
          <w:rFonts w:hint="eastAsia"/>
        </w:rPr>
        <w:br/>
      </w:r>
      <w:r>
        <w:rPr>
          <w:rFonts w:hint="eastAsia"/>
        </w:rPr>
        <w:t>　　图49 香氛沐浴露行业采购模式分析</w:t>
      </w:r>
      <w:r>
        <w:rPr>
          <w:rFonts w:hint="eastAsia"/>
        </w:rPr>
        <w:br/>
      </w:r>
      <w:r>
        <w:rPr>
          <w:rFonts w:hint="eastAsia"/>
        </w:rPr>
        <w:t>　　图50 香氛沐浴露行业销售模式分析</w:t>
      </w:r>
      <w:r>
        <w:rPr>
          <w:rFonts w:hint="eastAsia"/>
        </w:rPr>
        <w:br/>
      </w:r>
      <w:r>
        <w:rPr>
          <w:rFonts w:hint="eastAsia"/>
        </w:rPr>
        <w:t>　　图51 香氛沐浴露行业销售模式分析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0faeeb7c24c41" w:history="1">
        <w:r>
          <w:rPr>
            <w:rStyle w:val="Hyperlink"/>
          </w:rPr>
          <w:t>全球与中国香氛沐浴露发展现状及前景趋势分析报告（2024-2030年）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0faeeb7c24c41" w:history="1">
        <w:r>
          <w:rPr>
            <w:rStyle w:val="Hyperlink"/>
          </w:rPr>
          <w:t>https://www.20087.com/3/29/XiangFenMuYuLuShiChangQianJingFenXi.html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38998b4e44dc3" w:history="1">
      <w:r>
        <w:rPr>
          <w:rStyle w:val="Hyperlink"/>
        </w:rPr>
        <w:t>全球与中国香氛沐浴露发展现状及前景趋势分析报告（2024-2030年）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XiangFenMuYuLuShiChangQianJingFenXi.html" TargetMode="External" Id="R61e0faeeb7c2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XiangFenMuYuLuShiChangQianJingFenXi.html" TargetMode="External" Id="R68e38998b4e4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2024-02-09T06:45:00Z</dcterms:created>
  <dcterms:modified xsi:type="dcterms:W3CDTF">2024-02-09T07:45:00Z</dcterms:modified>
  <dc:subject>全球与中国香氛沐浴露发展现状及前景趋势分析报告（2024-2030年）</dc:subject>
  <dc:title>全球与中国香氛沐浴露发展现状及前景趋势分析报告（2024-2030年）</dc:title>
  <cp:keywords>全球与中国香氛沐浴露发展现状及前景趋势分析报告（2024-2030年）</cp:keywords>
  <dc:description>全球与中国香氛沐浴露发展现状及前景趋势分析报告（2024-2030年）</dc:description>
</cp:coreProperties>
</file>