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8d087dcb246bc" w:history="1">
              <w:r>
                <w:rPr>
                  <w:rStyle w:val="Hyperlink"/>
                </w:rPr>
                <w:t>2026-2032年中国马克笔行业发展研究与市场前景分析报告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8d087dcb246bc" w:history="1">
              <w:r>
                <w:rPr>
                  <w:rStyle w:val="Hyperlink"/>
                </w:rPr>
                <w:t>2026-2032年中国马克笔行业发展研究与市场前景分析报告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8d087dcb246bc" w:history="1">
                <w:r>
                  <w:rPr>
                    <w:rStyle w:val="Hyperlink"/>
                  </w:rPr>
                  <w:t>https://www.20087.com/3/69/MaKeBiShiChangXianZhuangHeQianJing.html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克笔是一种采用纤维笔头与挥发性溶剂墨水的书写绘画工具，广泛应用于设计草图、手账、教育及工业标记领域。当前高端产品强调色彩稳定性（耐光等级≥6级）、低气味（醇类替代甲苯）、快干性及笔头耐磨性，专业级系列提供数百色号并支持混色叠涂。在创意经济与美育普及推动下，消费者对环保认证（如AP非毒）、可替换墨囊及双头多功能设计需求上升。然而，低价产品普遍存在染料易褪色、溶剂刺激性强或笔尖易分叉问题，影响创作体验与长期保存性。</w:t>
      </w:r>
      <w:r>
        <w:rPr>
          <w:rFonts w:hint="eastAsia"/>
        </w:rPr>
        <w:br/>
      </w:r>
      <w:r>
        <w:rPr>
          <w:rFonts w:hint="eastAsia"/>
        </w:rPr>
        <w:t>　　未来，马克笔将向可持续材料、数字融合与专业细分深化。生物基溶剂与植物染料降低环境与健康风险；可完全拆解结构支持笔杆回收与墨囊 refill。在数字端，AR马克笔配合平板应用实现手绘即时矢量化；色彩管理系统确保屏幕-纸面一致性。此外，针对建筑、时尚、动漫等垂直领域开发专用色卡与笔型。具备色彩科学数据库、绿色化学品平台及创意社群运营能力的企业，将在实体创作与数字内容交汇时代重塑专业绘图工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8d087dcb246bc" w:history="1">
        <w:r>
          <w:rPr>
            <w:rStyle w:val="Hyperlink"/>
          </w:rPr>
          <w:t>2026-2032年中国马克笔行业发展研究与市场前景分析报告</w:t>
        </w:r>
      </w:hyperlink>
      <w:r>
        <w:rPr>
          <w:rFonts w:hint="eastAsia"/>
        </w:rPr>
        <w:t>》系统分析了马克笔行业的市场规模、供需动态及竞争格局，重点评估了主要马克笔企业的经营表现，并对马克笔行业未来发展趋势进行了科学预测。报告结合马克笔技术现状与SWOT分析，揭示了市场机遇与潜在风险。市场调研网发布的《</w:t>
      </w:r>
      <w:hyperlink r:id="Rbc78d087dcb246bc" w:history="1">
        <w:r>
          <w:rPr>
            <w:rStyle w:val="Hyperlink"/>
          </w:rPr>
          <w:t>2026-2032年中国马克笔行业发展研究与市场前景分析报告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马克笔市场概述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按照不同产品类型，马克笔主要可以分为如下几个类别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中国不同产品类型马克笔增长趋势2021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油性（酒精性）马克笔</w:t>
      </w:r>
      <w:r>
        <w:rPr>
          <w:rFonts w:hint="eastAsia"/>
        </w:rPr>
        <w:br/>
      </w:r>
      <w:r>
        <w:rPr>
          <w:rFonts w:hint="eastAsia"/>
        </w:rPr>
        <w:t>　　　　1.2.3 水性马克笔</w:t>
      </w:r>
      <w:r>
        <w:rPr>
          <w:rFonts w:hint="eastAsia"/>
        </w:rPr>
        <w:br/>
      </w:r>
      <w:r>
        <w:rPr>
          <w:rFonts w:hint="eastAsia"/>
        </w:rPr>
        <w:t>　　1.3 从不同应用，马克笔主要包括如下几个方面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中国不同应用马克笔增长趋势2021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设计/办公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1.4 中国马克笔发展现状及未来趋势（2021-2032）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中国市场马克笔收入及增长率（2021-2032）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中国市场马克笔销量及增长率（2021-2032）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中国市场主要马克笔厂商分析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中国市场主要厂商马克笔销量及市场占有率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中国市场主要厂商马克笔销量（2021-2026）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中国市场主要厂商马克笔收入及市场占有率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中国市场主要厂商马克笔收入（2021-2026）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中国市场主要厂商马克笔收入市场份额（2021-2026）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2025年中国市场主要厂商马克笔收入排名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中国市场主要厂商马克笔价格（2021-2026）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中国市场主要厂商马克笔总部及产地分布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中国市场主要厂商成立时间及马克笔商业化日期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中国市场主要厂商马克笔产品类型及应用</w:t>
      </w:r>
      <w:r>
        <w:rPr>
          <w:rFonts w:hint="eastAsia"/>
        </w:rPr>
        <w:br/>
      </w:r>
      <w:r>
        <w:rPr>
          <w:rFonts w:hint="eastAsia"/>
        </w:rPr>
        <w:t>　　2.7 马克笔行业集中度、竞争程度分析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马克笔行业集中度分析：2025年中国Top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中国市场马克笔第一梯队、第二梯队和第三梯队厂商（品牌）及2025年市场份额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不同产品类型马克笔分析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中国市场不同产品类型马克笔销量（2021-2032）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中国市场不同产品类型马克笔销量及市场份额（2021-2026）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中国市场不同产品类型马克笔销量预测（2027-2032）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中国市场不同产品类型马克笔规模（2021-2032）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中国市场不同产品类型马克笔规模及市场份额（2021-2026）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中国市场不同产品类型马克笔规模预测（2027-2032）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中国市场不同产品类型马克笔价格走势（2021-2032）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不同应用马克笔分析</w:t>
      </w:r>
      <w:r>
        <w:rPr>
          <w:rFonts w:hint="eastAsia"/>
        </w:rPr>
        <w:br/>
      </w:r>
      <w:r>
        <w:rPr>
          <w:rFonts w:hint="eastAsia"/>
        </w:rPr>
        <w:t>　　5.1 中国市场不同应用马克笔销量（2021-2032）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中国市场不同应用马克笔销量及市场份额（2021-2026）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中国市场不同应用马克笔销量预测（2027-2032）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中国市场不同应用马克笔规模（2021-2032）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中国市场不同应用马克笔规模及市场份额（2021-2026）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中国市场不同应用马克笔规模预测（2027-2032）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中国市场不同应用马克笔价格走势（2021-2032）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马克笔行业发展分析---发展趋势</w:t>
      </w:r>
      <w:r>
        <w:rPr>
          <w:rFonts w:hint="eastAsia"/>
        </w:rPr>
        <w:br/>
      </w:r>
      <w:r>
        <w:rPr>
          <w:rFonts w:hint="eastAsia"/>
        </w:rPr>
        <w:t>　　6.2 马克笔行业发展分析---厂商壁垒</w:t>
      </w:r>
      <w:r>
        <w:rPr>
          <w:rFonts w:hint="eastAsia"/>
        </w:rPr>
        <w:br/>
      </w:r>
      <w:r>
        <w:rPr>
          <w:rFonts w:hint="eastAsia"/>
        </w:rPr>
        <w:t>　　6.3 马克笔行业发展分析---驱动因素</w:t>
      </w:r>
      <w:r>
        <w:rPr>
          <w:rFonts w:hint="eastAsia"/>
        </w:rPr>
        <w:br/>
      </w:r>
      <w:r>
        <w:rPr>
          <w:rFonts w:hint="eastAsia"/>
        </w:rPr>
        <w:t>　　6.4 马克笔行业发展分析---制约因素</w:t>
      </w:r>
      <w:r>
        <w:rPr>
          <w:rFonts w:hint="eastAsia"/>
        </w:rPr>
        <w:br/>
      </w:r>
      <w:r>
        <w:rPr>
          <w:rFonts w:hint="eastAsia"/>
        </w:rPr>
        <w:t>　　6.5 马克笔中国企业SWOT分析</w:t>
      </w:r>
      <w:r>
        <w:rPr>
          <w:rFonts w:hint="eastAsia"/>
        </w:rPr>
        <w:br/>
      </w:r>
      <w:r>
        <w:rPr>
          <w:rFonts w:hint="eastAsia"/>
        </w:rPr>
        <w:t>　　6.6 马克笔行业发展分析---行业政策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马克笔行业产业链简介</w:t>
      </w:r>
      <w:r>
        <w:rPr>
          <w:rFonts w:hint="eastAsia"/>
        </w:rPr>
        <w:br/>
      </w:r>
      <w:r>
        <w:rPr>
          <w:rFonts w:hint="eastAsia"/>
        </w:rPr>
        <w:t>　　7.2 马克笔产业链分析-上游</w:t>
      </w:r>
      <w:r>
        <w:rPr>
          <w:rFonts w:hint="eastAsia"/>
        </w:rPr>
        <w:br/>
      </w:r>
      <w:r>
        <w:rPr>
          <w:rFonts w:hint="eastAsia"/>
        </w:rPr>
        <w:t>　　7.3 马克笔产业链分析-中游</w:t>
      </w:r>
      <w:r>
        <w:rPr>
          <w:rFonts w:hint="eastAsia"/>
        </w:rPr>
        <w:br/>
      </w:r>
      <w:r>
        <w:rPr>
          <w:rFonts w:hint="eastAsia"/>
        </w:rPr>
        <w:t>　　7.4 马克笔产业链分析-下游</w:t>
      </w:r>
      <w:r>
        <w:rPr>
          <w:rFonts w:hint="eastAsia"/>
        </w:rPr>
        <w:br/>
      </w:r>
      <w:r>
        <w:rPr>
          <w:rFonts w:hint="eastAsia"/>
        </w:rPr>
        <w:t>　　7.5 马克笔行业采购模式</w:t>
      </w:r>
      <w:r>
        <w:rPr>
          <w:rFonts w:hint="eastAsia"/>
        </w:rPr>
        <w:br/>
      </w:r>
      <w:r>
        <w:rPr>
          <w:rFonts w:hint="eastAsia"/>
        </w:rPr>
        <w:t>　　7.6 马克笔行业生产模式</w:t>
      </w:r>
      <w:r>
        <w:rPr>
          <w:rFonts w:hint="eastAsia"/>
        </w:rPr>
        <w:br/>
      </w:r>
      <w:r>
        <w:rPr>
          <w:rFonts w:hint="eastAsia"/>
        </w:rPr>
        <w:t>　　7.7 马克笔行业销售模式及销售渠道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中国本土马克笔产能、产量分析</w:t>
      </w:r>
      <w:r>
        <w:rPr>
          <w:rFonts w:hint="eastAsia"/>
        </w:rPr>
        <w:br/>
      </w:r>
      <w:r>
        <w:rPr>
          <w:rFonts w:hint="eastAsia"/>
        </w:rPr>
        <w:t>　　8.1 中国马克笔供需现状及预测（2021-2032）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中国马克笔产能、产量、产能利用率及发展趋势（2021-2032）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中国马克笔产量、市场需求量及发展趋势（2021-2032）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中国马克笔进出口分析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中国市场马克笔主要进口来源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中国市场马克笔主要出口目的地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不同产品类型马克笔市场规模2021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不同应用马克笔市场规模2021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中国市场主要厂商马克笔销量（2021-2026）&amp;（千支）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中国市场主要厂商马克笔收入（2021-2026）&amp;（万元）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中国市场主要厂商马克笔收入份额（2021-2026）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2025年中国主要生产商马克笔收入排名（万元）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中国市场主要厂商马克笔价格（2021-2026）&amp;（USD/Unit）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中国市场主要厂商马克笔总部及产地分布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中国市场主要厂商成立时间及马克笔商业化日期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中国市场主要厂商马克笔产品类型及应用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2025年中国市场马克笔主要厂商市场地位（第一梯队、第二梯队和第三梯队）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马克笔市场投资、并购等现状分析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马克笔生产基地、总部、竞争对手及市场地位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马克笔销量（千支）、收入（万元）、价格（USD/Unit）及毛利率（2021-2026）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中国市场不同产品类型马克笔销量（2021-2026）&amp;（千支）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中国市场不同产品类型马克笔销量预测（2027-2032）&amp;（千支）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中国市场不同产品类型马克笔销量市场份额预测（2027-2032）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中国市场不同产品类型马克笔规模（2021-2026）&amp;（万元）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中国市场不同产品类型马克笔规模市场份额（2021-2026）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中国市场不同产品类型马克笔规模预测（2027-2032）&amp;（万元）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中国市场不同产品类型马克笔规模市场份额预测（2027-2032）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中国市场不同应用马克笔销量（2021-2026）&amp;（千支）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63： 中国市场不同应用马克笔销量市场份额（2021-2026）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中国市场不同应用马克笔销量预测（2027-2032）&amp;（千支）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中国市场不同应用马克笔销量市场份额预测（2027-2032）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中国市场不同应用马克笔规模（2021-2026）&amp;（万元）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中国市场不同应用马克笔规模市场份额（2021-2026）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中国市场不同应用马克笔规模预测（2027-2032）&amp;（万元）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中国市场不同应用马克笔规模市场份额预测（2027-2032）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马克笔行业发展分析---发展趋势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马克笔行业发展分析---厂商壁垒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马克笔行业发展分析---驱动因素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马克笔行业发展分析---制约因素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马克笔行业相关重点政策一览</w:t>
      </w:r>
      <w:r>
        <w:rPr>
          <w:rFonts w:hint="eastAsia"/>
        </w:rPr>
        <w:br/>
      </w:r>
      <w:r>
        <w:rPr>
          <w:rFonts w:hint="eastAsia"/>
        </w:rPr>
        <w:t>　　表 75： 马克笔行业供应链分析</w:t>
      </w:r>
      <w:r>
        <w:rPr>
          <w:rFonts w:hint="eastAsia"/>
        </w:rPr>
        <w:br/>
      </w:r>
      <w:r>
        <w:rPr>
          <w:rFonts w:hint="eastAsia"/>
        </w:rPr>
        <w:t>　　表 76： 马克笔上游原料供应商</w:t>
      </w:r>
      <w:r>
        <w:rPr>
          <w:rFonts w:hint="eastAsia"/>
        </w:rPr>
        <w:br/>
      </w:r>
      <w:r>
        <w:rPr>
          <w:rFonts w:hint="eastAsia"/>
        </w:rPr>
        <w:t>　　表 77： 马克笔行业主要下游客户</w:t>
      </w:r>
      <w:r>
        <w:rPr>
          <w:rFonts w:hint="eastAsia"/>
        </w:rPr>
        <w:br/>
      </w:r>
      <w:r>
        <w:rPr>
          <w:rFonts w:hint="eastAsia"/>
        </w:rPr>
        <w:t>　　表 78： 马克笔典型经销商</w:t>
      </w:r>
      <w:r>
        <w:rPr>
          <w:rFonts w:hint="eastAsia"/>
        </w:rPr>
        <w:br/>
      </w:r>
      <w:r>
        <w:rPr>
          <w:rFonts w:hint="eastAsia"/>
        </w:rPr>
        <w:t>　　表 79： 中国马克笔产量、销量、进口量及出口量（2021-2026）&amp;（千支）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80： 中国马克笔产量、销量、进口量及出口量预测（2027-2032）&amp;（千支）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81： 中国市场马克笔主要进口来源</w:t>
      </w:r>
      <w:r>
        <w:rPr>
          <w:rFonts w:hint="eastAsia"/>
        </w:rPr>
        <w:br/>
      </w:r>
      <w:r>
        <w:rPr>
          <w:rFonts w:hint="eastAsia"/>
        </w:rPr>
        <w:t>　　表 82： 中国市场马克笔主要出口目的地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马克笔产品图片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中国不同产品类型马克笔市场规模市场份额2025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油性（酒精性）马克笔产品图片</w:t>
      </w:r>
      <w:r>
        <w:rPr>
          <w:rFonts w:hint="eastAsia"/>
        </w:rPr>
        <w:br/>
      </w:r>
      <w:r>
        <w:rPr>
          <w:rFonts w:hint="eastAsia"/>
        </w:rPr>
        <w:t>　　图 4： 水性马克笔产品图片</w:t>
      </w:r>
      <w:r>
        <w:rPr>
          <w:rFonts w:hint="eastAsia"/>
        </w:rPr>
        <w:br/>
      </w:r>
      <w:r>
        <w:rPr>
          <w:rFonts w:hint="eastAsia"/>
        </w:rPr>
        <w:t>　　图 5： 中国不同应用马克笔市场份额2025 &amp; 2032</w:t>
      </w:r>
      <w:r>
        <w:rPr>
          <w:rFonts w:hint="eastAsia"/>
        </w:rPr>
        <w:br/>
      </w:r>
      <w:r>
        <w:rPr>
          <w:rFonts w:hint="eastAsia"/>
        </w:rPr>
        <w:t>　　图 6： 设计/办公</w:t>
      </w:r>
      <w:r>
        <w:rPr>
          <w:rFonts w:hint="eastAsia"/>
        </w:rPr>
        <w:br/>
      </w:r>
      <w:r>
        <w:rPr>
          <w:rFonts w:hint="eastAsia"/>
        </w:rPr>
        <w:t>　　图 7： 物流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中国市场马克笔市场规模，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中国市场马克笔销量及增长率（2021-2032）&amp;（千支）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2025年中国市场主要厂商马克笔销量市场份额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2025年中国市场主要厂商马克笔收入市场份额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2025年中国市场前五大厂商马克笔市场份额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2025年中国市场马克笔第一梯队、第二梯队和第三梯队厂商（品牌）及市场份额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中国市场不同产品类型马克笔价格走势（2021-2032）&amp;（USD/Unit）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中国市场不同应用马克笔价格走势（2021-2032）&amp;（USD/Unit）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马克笔中国企业SWOT分析</w:t>
      </w:r>
      <w:r>
        <w:rPr>
          <w:rFonts w:hint="eastAsia"/>
        </w:rPr>
        <w:br/>
      </w:r>
      <w:r>
        <w:rPr>
          <w:rFonts w:hint="eastAsia"/>
        </w:rPr>
        <w:t>　　图 19： 马克笔产业链</w:t>
      </w:r>
      <w:r>
        <w:rPr>
          <w:rFonts w:hint="eastAsia"/>
        </w:rPr>
        <w:br/>
      </w:r>
      <w:r>
        <w:rPr>
          <w:rFonts w:hint="eastAsia"/>
        </w:rPr>
        <w:t>　　图 20： 马克笔行业采购模式分析</w:t>
      </w:r>
      <w:r>
        <w:rPr>
          <w:rFonts w:hint="eastAsia"/>
        </w:rPr>
        <w:br/>
      </w:r>
      <w:r>
        <w:rPr>
          <w:rFonts w:hint="eastAsia"/>
        </w:rPr>
        <w:t>　　图 21： 马克笔行业生产模式分析</w:t>
      </w:r>
      <w:r>
        <w:rPr>
          <w:rFonts w:hint="eastAsia"/>
        </w:rPr>
        <w:br/>
      </w:r>
      <w:r>
        <w:rPr>
          <w:rFonts w:hint="eastAsia"/>
        </w:rPr>
        <w:t>　　图 22： 马克笔行业销售模式分析</w:t>
      </w:r>
      <w:r>
        <w:rPr>
          <w:rFonts w:hint="eastAsia"/>
        </w:rPr>
        <w:br/>
      </w:r>
      <w:r>
        <w:rPr>
          <w:rFonts w:hint="eastAsia"/>
        </w:rPr>
        <w:t>　　图 23： 中国马克笔产能、产量、产能利用率及发展趋势（2021-2032）&amp;（千支）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中国马克笔产量、市场需求量及发展趋势（2021-2032）&amp;（千支）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8d087dcb246bc" w:history="1">
        <w:r>
          <w:rPr>
            <w:rStyle w:val="Hyperlink"/>
          </w:rPr>
          <w:t>2026-2032年中国马克笔行业发展研究与市场前景分析报告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8d087dcb246bc" w:history="1">
        <w:r>
          <w:rPr>
            <w:rStyle w:val="Hyperlink"/>
          </w:rPr>
          <w:t>https://www.20087.com/3/69/MaKeBiShiChangXianZhuangHeQianJing.html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热点：马克笔的特点和优势、马克笔污渍怎么去除、美术专用马克笔、马克笔绘画、世界上最好的马克笔排名、马克笔没水了怎么办、马克笔分几种类型、马克笔和水彩笔的区别是啥、马克笔排名前十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b1b7cd014510" w:history="1">
      <w:r>
        <w:rPr>
          <w:rStyle w:val="Hyperlink"/>
        </w:rPr>
        <w:t>2026-2032年中国马克笔行业发展研究与市场前景分析报告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aKeBiShiChangXianZhuangHeQianJing.html" TargetMode="External" Id="Rbc78d087dcb2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aKeBiShiChangXianZhuangHeQianJing.html" TargetMode="External" Id="Rbdb3b1b7cd01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2025-12-07T08:43:47Z</dcterms:created>
  <dcterms:modified xsi:type="dcterms:W3CDTF">2025-12-07T09:43:47Z</dcterms:modified>
  <dc:subject>2026-2032年中国马克笔行业发展研究与市场前景分析报告</dc:subject>
  <dc:title>2026-2032年中国马克笔行业发展研究与市场前景分析报告</dc:title>
  <cp:keywords>2026-2032年中国马克笔行业发展研究与市场前景分析报告</cp:keywords>
  <dc:description>2026-2032年中国马克笔行业发展研究与市场前景分析报告</dc:description>
</cp:coreProperties>
</file>