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1f80dd72a4970" w:history="1">
              <w:r>
                <w:rPr>
                  <w:rStyle w:val="Hyperlink"/>
                </w:rPr>
                <w:t>2025-2031年中国高尔夫雨衣市场调研与前景趋势分析报告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1f80dd72a4970" w:history="1">
              <w:r>
                <w:rPr>
                  <w:rStyle w:val="Hyperlink"/>
                </w:rPr>
                <w:t>2025-2031年中国高尔夫雨衣市场调研与前景趋势分析报告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1f80dd72a4970" w:history="1">
                <w:r>
                  <w:rPr>
                    <w:rStyle w:val="Hyperlink"/>
                  </w:rPr>
                  <w:t>https://www.20087.com/3/69/GaoErFuYuYiDeQianJingQuShi.html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雨衣是一种专为高尔夫球手设计的防水服装，旨在保持运动员在恶劣天气条件下仍能维持舒适的比赛状态。近年来，随着功能性纺织品技术的进步，高尔夫雨衣的面料更加轻便、透气，且防水性能更佳。同时，设计师们还注重提升雨衣的时尚感和品牌标识，使之不仅实用而且具有较高的视觉吸引力。</w:t>
      </w:r>
      <w:r>
        <w:rPr>
          <w:rFonts w:hint="eastAsia"/>
        </w:rPr>
        <w:br/>
      </w:r>
      <w:r>
        <w:rPr>
          <w:rFonts w:hint="eastAsia"/>
        </w:rPr>
        <w:t>　　未来，高尔夫雨衣将更加注重材料的创新和功能的多样性。随着可持续性成为消费趋势，高尔夫雨衣将更多采用环保材料，如可回收聚酯纤维。同时，智能穿戴技术的应用将使雨衣具备更多的智能功能，如内置加热元件、集成传感器等，以提供更全面的保护和监测功能。此外，随着定制化服务的兴起，高尔夫雨衣将提供更多个性化的选项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1f80dd72a4970" w:history="1">
        <w:r>
          <w:rPr>
            <w:rStyle w:val="Hyperlink"/>
          </w:rPr>
          <w:t>2025-2031年中国高尔夫雨衣市场调研与前景趋势分析报告</w:t>
        </w:r>
      </w:hyperlink>
      <w:r>
        <w:rPr>
          <w:rFonts w:hint="eastAsia"/>
        </w:rPr>
        <w:t>》通过严谨的分析、翔实的数据及直观的图表，系统解析了高尔夫雨衣行业的市场规模、需求变化、价格波动及产业链结构。报告全面评估了当前高尔夫雨衣市场现状，科学预测了未来市场前景与发展趋势，重点剖析了高尔夫雨衣细分市场的机遇与挑战。同时，报告对高尔夫雨衣重点企业的竞争地位及市场集中度进行了评估，为高尔夫雨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高尔夫雨衣行业界定及应用领域</w:t>
      </w:r>
      <w:r>
        <w:rPr>
          <w:rFonts w:hint="eastAsia"/>
        </w:rPr>
        <w:br/>
      </w:r>
      <w:r>
        <w:rPr>
          <w:rFonts w:hint="eastAsia"/>
        </w:rPr>
        <w:t>　　第一节 高尔夫雨衣行业定义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高尔夫雨衣主要应用领域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全球高尔夫雨衣行业市场调研分析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全球高尔夫雨衣行业经济环境分析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全球高尔夫雨衣市场总体情况分析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一、全球高尔夫雨衣行业的发展特点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二、全球高尔夫雨衣市场结构</w:t>
      </w:r>
      <w:r>
        <w:rPr>
          <w:rFonts w:hint="eastAsia"/>
        </w:rPr>
        <w:br/>
      </w:r>
      <w:r>
        <w:rPr>
          <w:rFonts w:hint="eastAsia"/>
        </w:rPr>
        <w:t>　　　　三、全球高尔夫雨衣行业竞争格局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全球主要国家（地区）高尔夫雨衣市场分析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2025-2031年全球高尔夫雨衣行业发展趋势预测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高尔夫雨衣行业发展环境分析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高尔夫雨衣行业环境分析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高尔夫雨衣行业相关政策、法规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中国高尔夫雨衣行业供给、需求分析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2025年中国高尔夫雨衣市场现状</w:t>
      </w:r>
      <w:r>
        <w:rPr>
          <w:rFonts w:hint="eastAsia"/>
        </w:rPr>
        <w:br/>
      </w:r>
      <w:r>
        <w:rPr>
          <w:rFonts w:hint="eastAsia"/>
        </w:rPr>
        <w:t>　　第二节 中国高尔夫雨衣行业产量情况分析及预测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一、高尔夫雨衣总体产能规模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、2019-2024年中国高尔夫雨衣产量统计</w:t>
      </w:r>
      <w:r>
        <w:rPr>
          <w:rFonts w:hint="eastAsia"/>
        </w:rPr>
        <w:br/>
      </w:r>
      <w:r>
        <w:rPr>
          <w:rFonts w:hint="eastAsia"/>
        </w:rPr>
        <w:t>　　　　三、高尔夫雨衣生产区域分布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四、2025-2031年中国高尔夫雨衣产量预测</w:t>
      </w:r>
      <w:r>
        <w:rPr>
          <w:rFonts w:hint="eastAsia"/>
        </w:rPr>
        <w:br/>
      </w:r>
      <w:r>
        <w:rPr>
          <w:rFonts w:hint="eastAsia"/>
        </w:rPr>
        <w:t>　　第三节 中国高尔夫雨衣市场需求分析及预测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一、中国高尔夫雨衣市场需求特点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二、2019-2024年中国高尔夫雨衣市场需求统计</w:t>
      </w:r>
      <w:r>
        <w:rPr>
          <w:rFonts w:hint="eastAsia"/>
        </w:rPr>
        <w:br/>
      </w:r>
      <w:r>
        <w:rPr>
          <w:rFonts w:hint="eastAsia"/>
        </w:rPr>
        <w:t>　　　　三、高尔夫雨衣市场饱和度</w:t>
      </w:r>
      <w:r>
        <w:rPr>
          <w:rFonts w:hint="eastAsia"/>
        </w:rPr>
        <w:br/>
      </w:r>
      <w:r>
        <w:rPr>
          <w:rFonts w:hint="eastAsia"/>
        </w:rPr>
        <w:t>　　　　四、影响高尔夫雨衣市场需求的因素</w:t>
      </w:r>
      <w:r>
        <w:rPr>
          <w:rFonts w:hint="eastAsia"/>
        </w:rPr>
        <w:br/>
      </w:r>
      <w:r>
        <w:rPr>
          <w:rFonts w:hint="eastAsia"/>
        </w:rPr>
        <w:t>　　　　五、高尔夫雨衣市场潜力分析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六、2025-2031年中国高尔夫雨衣市场需求预测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中国高尔夫雨衣行业进出口分析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一、2019-2024年高尔夫雨衣进口量及增速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三、2025-2031年高尔夫雨衣进口量及增速预测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一、2019-2024年高尔夫雨衣出口量及增速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三、2025-2031年高尔夫雨衣出口量及增速预测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中国高尔夫雨衣行业重点地区调研分析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一、中国高尔夫雨衣行业区域市场分布情况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二、**地区高尔夫雨衣行业市场需求规模情况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三、**地区高尔夫雨衣行业市场需求规模情况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四、**地区高尔夫雨衣行业市场需求规模情况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五、**地区高尔夫雨衣行业市场需求规模情况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六、**地区高尔夫雨衣行业市场需求规模情况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中国高尔夫雨衣细分行业调研</w:t>
      </w:r>
      <w:r>
        <w:rPr>
          <w:rFonts w:hint="eastAsia"/>
        </w:rPr>
        <w:br/>
      </w:r>
      <w:r>
        <w:rPr>
          <w:rFonts w:hint="eastAsia"/>
        </w:rPr>
        <w:t>　　第一节 主要高尔夫雨衣细分行业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高尔夫雨衣行业重点企业发展调研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中国高尔夫雨衣企业营销及发展建议</w:t>
      </w:r>
      <w:r>
        <w:rPr>
          <w:rFonts w:hint="eastAsia"/>
        </w:rPr>
        <w:br/>
      </w:r>
      <w:r>
        <w:rPr>
          <w:rFonts w:hint="eastAsia"/>
        </w:rPr>
        <w:t>　　第一节 高尔夫雨衣企业营销策略分析及建议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高尔夫雨衣企业营销策略分析</w:t>
      </w:r>
      <w:r>
        <w:rPr>
          <w:rFonts w:hint="eastAsia"/>
        </w:rPr>
        <w:br/>
      </w:r>
      <w:r>
        <w:rPr>
          <w:rFonts w:hint="eastAsia"/>
        </w:rPr>
        <w:t>　　　　一、高尔夫雨衣企业营销策略</w:t>
      </w:r>
      <w:r>
        <w:rPr>
          <w:rFonts w:hint="eastAsia"/>
        </w:rPr>
        <w:br/>
      </w:r>
      <w:r>
        <w:rPr>
          <w:rFonts w:hint="eastAsia"/>
        </w:rPr>
        <w:t>　　　　二、高尔夫雨衣企业经验借鉴</w:t>
      </w:r>
      <w:r>
        <w:rPr>
          <w:rFonts w:hint="eastAsia"/>
        </w:rPr>
        <w:br/>
      </w:r>
      <w:r>
        <w:rPr>
          <w:rFonts w:hint="eastAsia"/>
        </w:rPr>
        <w:t>　　第三节 高尔夫雨衣企业营销模式演化与创新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高尔夫雨衣企业经营发展分析及建议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一、高尔夫雨衣企业存在的问题</w:t>
      </w:r>
      <w:r>
        <w:rPr>
          <w:rFonts w:hint="eastAsia"/>
        </w:rPr>
        <w:br/>
      </w:r>
      <w:r>
        <w:rPr>
          <w:rFonts w:hint="eastAsia"/>
        </w:rPr>
        <w:t>　　　　二、高尔夫雨衣企业应对的策略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高尔夫雨衣行业发展趋势及投资风险预警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2025年高尔夫雨衣市场前景分析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2025年高尔夫雨衣行业发展趋势预测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影响高尔夫雨衣行业发展的主要因素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一、2025年影响高尔夫雨衣行业运行的有利因素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二、2025年影响高尔夫雨衣行业运行的稳定因素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三、2025年影响高尔夫雨衣行业运行的不利因素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四、2025年我国高尔夫雨衣行业发展面临的挑战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五、2025年我国高尔夫雨衣行业发展面临的机遇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专家对高尔夫雨衣行业投资风险预警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一、2025-2031年高尔夫雨衣行业市场风险及控制策略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二、2025-2031年高尔夫雨衣行业政策风险及控制策略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三、2025-2031年高尔夫雨衣行业经营风险及控制策略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四、2025-2031年高尔夫雨衣同业竞争风险及控制策略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五、2025-2031年高尔夫雨衣行业其他风险及控制策略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高尔夫雨衣行业投资战略研究</w:t>
      </w:r>
      <w:r>
        <w:rPr>
          <w:rFonts w:hint="eastAsia"/>
        </w:rPr>
        <w:br/>
      </w:r>
      <w:r>
        <w:rPr>
          <w:rFonts w:hint="eastAsia"/>
        </w:rPr>
        <w:t>　　第一节 高尔夫雨衣行业发展战略研究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对我国高尔夫雨衣品牌的战略思考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一、高尔夫雨衣品牌的重要性</w:t>
      </w:r>
      <w:r>
        <w:rPr>
          <w:rFonts w:hint="eastAsia"/>
        </w:rPr>
        <w:br/>
      </w:r>
      <w:r>
        <w:rPr>
          <w:rFonts w:hint="eastAsia"/>
        </w:rPr>
        <w:t>　　　　二、高尔夫雨衣实施品牌战略的意义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三、高尔夫雨衣企业品牌的现状分析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四、我国高尔夫雨衣企业的品牌战略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五、高尔夫雨衣品牌战略管理的策略</w:t>
      </w:r>
      <w:r>
        <w:rPr>
          <w:rFonts w:hint="eastAsia"/>
        </w:rPr>
        <w:br/>
      </w:r>
      <w:r>
        <w:rPr>
          <w:rFonts w:hint="eastAsia"/>
        </w:rPr>
        <w:t>　　第三节 高尔夫雨衣经营策略分析</w:t>
      </w:r>
      <w:r>
        <w:rPr>
          <w:rFonts w:hint="eastAsia"/>
        </w:rPr>
        <w:br/>
      </w:r>
      <w:r>
        <w:rPr>
          <w:rFonts w:hint="eastAsia"/>
        </w:rPr>
        <w:t>　　　　一、高尔夫雨衣市场细分策略</w:t>
      </w:r>
      <w:r>
        <w:rPr>
          <w:rFonts w:hint="eastAsia"/>
        </w:rPr>
        <w:br/>
      </w:r>
      <w:r>
        <w:rPr>
          <w:rFonts w:hint="eastAsia"/>
        </w:rPr>
        <w:t>　　　　二、高尔夫雨衣市场创新策略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四、高尔夫雨衣新产品差异化战略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高尔夫雨衣行业投资战略研究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一、2025-2031年高尔夫雨衣行业投资战略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高尔夫雨衣行业类别</w:t>
      </w:r>
      <w:r>
        <w:rPr>
          <w:rFonts w:hint="eastAsia"/>
        </w:rPr>
        <w:br/>
      </w:r>
      <w:r>
        <w:rPr>
          <w:rFonts w:hint="eastAsia"/>
        </w:rPr>
        <w:t>　　图表 高尔夫雨衣行业产业链调研</w:t>
      </w:r>
      <w:r>
        <w:rPr>
          <w:rFonts w:hint="eastAsia"/>
        </w:rPr>
        <w:br/>
      </w:r>
      <w:r>
        <w:rPr>
          <w:rFonts w:hint="eastAsia"/>
        </w:rPr>
        <w:t>　　图表 高尔夫雨衣行业现状</w:t>
      </w:r>
      <w:r>
        <w:rPr>
          <w:rFonts w:hint="eastAsia"/>
        </w:rPr>
        <w:br/>
      </w:r>
      <w:r>
        <w:rPr>
          <w:rFonts w:hint="eastAsia"/>
        </w:rPr>
        <w:t>　　图表 高尔夫雨衣行业标准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2019-2024年中国高尔夫雨衣行业市场规模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2024年中国高尔夫雨衣行业产能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2019-2024年中国高尔夫雨衣行业产量统计</w:t>
      </w:r>
      <w:r>
        <w:rPr>
          <w:rFonts w:hint="eastAsia"/>
        </w:rPr>
        <w:br/>
      </w:r>
      <w:r>
        <w:rPr>
          <w:rFonts w:hint="eastAsia"/>
        </w:rPr>
        <w:t>　　图表 高尔夫雨衣行业动态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2019-2024年中国高尔夫雨衣市场需求量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2024年中国高尔夫雨衣行业需求区域调研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2019-2024年中国高尔夫雨衣行情</w:t>
      </w:r>
      <w:r>
        <w:rPr>
          <w:rFonts w:hint="eastAsia"/>
        </w:rPr>
        <w:br/>
      </w:r>
      <w:r>
        <w:rPr>
          <w:rFonts w:hint="eastAsia"/>
        </w:rPr>
        <w:t>　　图表 2019-2024年中国高尔夫雨衣价格走势图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2019-2024年中国高尔夫雨衣行业销售收入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2019-2024年中国高尔夫雨衣行业盈利情况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2019-2024年中国高尔夫雨衣行业利润总额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2019-2024年中国高尔夫雨衣进口统计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2019-2024年中国高尔夫雨衣出口统计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2019-2024年中国高尔夫雨衣行业企业数量统计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**地区高尔夫雨衣市场规模</w:t>
      </w:r>
      <w:r>
        <w:rPr>
          <w:rFonts w:hint="eastAsia"/>
        </w:rPr>
        <w:br/>
      </w:r>
      <w:r>
        <w:rPr>
          <w:rFonts w:hint="eastAsia"/>
        </w:rPr>
        <w:t>　　图表 **地区高尔夫雨衣行业市场需求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**地区高尔夫雨衣市场调研</w:t>
      </w:r>
      <w:r>
        <w:rPr>
          <w:rFonts w:hint="eastAsia"/>
        </w:rPr>
        <w:br/>
      </w:r>
      <w:r>
        <w:rPr>
          <w:rFonts w:hint="eastAsia"/>
        </w:rPr>
        <w:t>　　图表 **地区高尔夫雨衣行业市场需求分析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**地区高尔夫雨衣市场规模</w:t>
      </w:r>
      <w:r>
        <w:rPr>
          <w:rFonts w:hint="eastAsia"/>
        </w:rPr>
        <w:br/>
      </w:r>
      <w:r>
        <w:rPr>
          <w:rFonts w:hint="eastAsia"/>
        </w:rPr>
        <w:t>　　图表 **地区高尔夫雨衣行业市场需求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**地区高尔夫雨衣市场调研</w:t>
      </w:r>
      <w:r>
        <w:rPr>
          <w:rFonts w:hint="eastAsia"/>
        </w:rPr>
        <w:br/>
      </w:r>
      <w:r>
        <w:rPr>
          <w:rFonts w:hint="eastAsia"/>
        </w:rPr>
        <w:t>　　图表 **地区高尔夫雨衣行业市场需求分析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高尔夫雨衣行业竞争对手分析</w:t>
      </w:r>
      <w:r>
        <w:rPr>
          <w:rFonts w:hint="eastAsia"/>
        </w:rPr>
        <w:br/>
      </w:r>
      <w:r>
        <w:rPr>
          <w:rFonts w:hint="eastAsia"/>
        </w:rPr>
        <w:t>　　图表 高尔夫雨衣重点企业（一）基本信息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2025-2031年中国高尔夫雨衣市场需求预测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2025-2031年中国高尔夫雨衣行业市场规模预测</w:t>
      </w:r>
      <w:r>
        <w:rPr>
          <w:rFonts w:hint="eastAsia"/>
        </w:rPr>
        <w:br/>
      </w:r>
      <w:r>
        <w:rPr>
          <w:rFonts w:hint="eastAsia"/>
        </w:rPr>
        <w:t>　　图表 高尔夫雨衣行业准入条件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2025-2031年中国高尔夫雨衣行业信息化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2025-2031年中国高尔夫雨衣市场前景</w:t>
      </w:r>
      <w:r>
        <w:rPr>
          <w:rFonts w:hint="eastAsia"/>
        </w:rPr>
        <w:br/>
      </w:r>
      <w:r>
        <w:rPr>
          <w:rFonts w:hint="eastAsia"/>
        </w:rPr>
        <w:t>　　图表 2025-2031年中国高尔夫雨衣行业风险分析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2025-2031年中国高尔夫雨衣行业发展趋势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1f80dd72a4970" w:history="1">
        <w:r>
          <w:rPr>
            <w:rStyle w:val="Hyperlink"/>
          </w:rPr>
          <w:t>2025-2031年中国高尔夫雨衣市场调研与前景趋势分析报告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1f80dd72a4970" w:history="1">
        <w:r>
          <w:rPr>
            <w:rStyle w:val="Hyperlink"/>
          </w:rPr>
          <w:t>https://www.20087.com/3/69/GaoErFuYuYiDeQianJingQuShi.html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热点：高尔夫雨刮器、高尔夫雨衣什么牌子好、高尔夫雨伞价格及图片、高尔夫雨衣服、高尔夫原厂雨刮器是什么牌子、高尔夫雨衣怎么发朋友圈文案、大众高尔夫雨刷尺寸、高尔夫雨衣套头衫、高尔夫服装图片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4d68028ad4f7b" w:history="1">
      <w:r>
        <w:rPr>
          <w:rStyle w:val="Hyperlink"/>
        </w:rPr>
        <w:t>2025-2031年中国高尔夫雨衣市场调研与前景趋势分析报告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oErFuYuYiDeQianJingQuShi.html" TargetMode="External" Id="R1801f80dd72a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oErFuYuYiDeQianJingQuShi.html" TargetMode="External" Id="R1ad4d68028ad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2024-12-08T23:30:00Z</dcterms:created>
  <dcterms:modified xsi:type="dcterms:W3CDTF">2024-12-09T00:30:00Z</dcterms:modified>
  <dc:subject>2025-2031年中国高尔夫雨衣市场调研与前景趋势分析报告</dc:subject>
  <dc:title>2025-2031年中国高尔夫雨衣市场调研与前景趋势分析报告</dc:title>
  <cp:keywords>2025-2031年中国高尔夫雨衣市场调研与前景趋势分析报告</cp:keywords>
  <dc:description>2025-2031年中国高尔夫雨衣市场调研与前景趋势分析报告</dc:description>
</cp:coreProperties>
</file>