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20ddce94724dfe" w:history="1">
              <w:r>
                <w:rPr>
                  <w:rStyle w:val="Hyperlink"/>
                </w:rPr>
                <w:t>全球与中国台球手套市场现状调研及趋势预测报告（2025-2031年）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20ddce94724dfe" w:history="1">
              <w:r>
                <w:rPr>
                  <w:rStyle w:val="Hyperlink"/>
                </w:rPr>
                <w:t>全球与中国台球手套市场现状调研及趋势预测报告（2025-2031年）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3688995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20ddce94724dfe" w:history="1">
                <w:r>
                  <w:rPr>
                    <w:rStyle w:val="Hyperlink"/>
                  </w:rPr>
                  <w:t>https://www.20087.com/5/99/TaiQiuShouTaoHangYeQianJingQuShi.html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台球手套是台球运动中的辅助装备，通过提供额外的摩擦力和稳定性，帮助选手更好地控制球杆，提升击球准确度。近年来，随着台球运动的普及和竞技水平的提高，台球手套的材质和设计不断优化，采用高科技面料，如纳米吸汗材料和弹性纤维，既保证了手部的干爽，又提供了良好的握持感。</w:t>
      </w:r>
      <w:r>
        <w:rPr>
          <w:rFonts w:hint="eastAsia"/>
        </w:rPr>
        <w:br/>
      </w:r>
      <w:r>
        <w:rPr>
          <w:rFonts w:hint="eastAsia"/>
        </w:rPr>
        <w:t>　　未来，台球手套的发展将更加侧重于个性化和科技集成。通过3D扫描和定制化生产，根据选手的手型和握杆习惯，制作出贴合度更高的手套，提升比赛表现。同时，嵌入微型传感器和智能芯片，实现对击球力度和角度的实时监测，为训练和比赛提供数据分析支持。此外，与AR技术结合，开发配套的虚拟教练应用程序，通过手套与手机或智能眼镜的联动，提供即时反馈和指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20ddce94724dfe" w:history="1">
        <w:r>
          <w:rPr>
            <w:rStyle w:val="Hyperlink"/>
          </w:rPr>
          <w:t>全球与中国台球手套市场现状调研及趋势预测报告（2025-2031年）</w:t>
        </w:r>
      </w:hyperlink>
      <w:r>
        <w:rPr>
          <w:rFonts w:hint="eastAsia"/>
        </w:rPr>
        <w:t>》通过严谨的分析、翔实的数据及直观的图表，系统解析了台球手套行业的市场规模、需求变化、价格波动及产业链结构。报告全面评估了当前台球手套市场现状，科学预测了未来市场前景与发展趋势，重点剖析了台球手套细分市场的机遇与挑战。同时，报告对台球手套重点企业的竞争地位及市场集中度进行了评估，为台球手套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台球手套行业概述及市场现状分析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台球手套行业介绍</w:t>
      </w:r>
      <w:r>
        <w:rPr>
          <w:rFonts w:hint="eastAsia"/>
        </w:rPr>
        <w:br/>
      </w:r>
      <w:r>
        <w:rPr>
          <w:rFonts w:hint="eastAsia"/>
        </w:rPr>
        <w:t>　　第二节 台球手套产品主要分类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一、不同种类台球手套产量占比（2024年）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二、不同种类台球手套价格走势（2020-2031年）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台球手套主要应用领域分析</w:t>
      </w:r>
      <w:r>
        <w:rPr>
          <w:rFonts w:hint="eastAsia"/>
        </w:rPr>
        <w:br/>
      </w:r>
      <w:r>
        <w:rPr>
          <w:rFonts w:hint="eastAsia"/>
        </w:rPr>
        <w:t>　　　　一、台球手套主要应用领域</w:t>
      </w:r>
      <w:r>
        <w:rPr>
          <w:rFonts w:hint="eastAsia"/>
        </w:rPr>
        <w:br/>
      </w:r>
      <w:r>
        <w:rPr>
          <w:rFonts w:hint="eastAsia"/>
        </w:rPr>
        <w:t>　　　　二、全球台球手套不同应用领域消费量占比（2024年）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全球与中国台球手套市场发展现状对比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一、全球台球手套市场现状及发展趋势（2020-2031年）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二、中国台球手套市场现状及发展趋势（2020-2031年）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全球台球手套供需现状及趋势预测（2020-2031年）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一、全球台球手套产能、产量、产能利用率情况及趋势（2020-2031年）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二、全球台球手套产量、表观消费量情况及趋势（2020-2031年）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中国台球手套供需现状及趋势预测（2020-2031年）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一、中国台球手套产能、产量、产能利用率情况及趋势（2020-2031年）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二、中国台球手套产量、表观消费量情况及趋势（2020-2031年）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三、中国台球手套产量、需求量、市场缺口情况及趋势（2020-2031年）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中国台球手套行业政策分析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全球与中国台球手套重点企业产量、产值、集中度分析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全球市场台球手套重点企业2024和2025年产量、产值统计分析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一、全球市场台球手套重点企业2024和2025年产量统计分析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二、全球市场台球手套重点企业2024和2025年产值统计分析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三、全球市场台球手套重点企业2024和2025年产品价格分析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中国市场台球手套重点企业2024和2025年产量、产值统计分析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一、中国市场台球手套重点企业2024和2025年产量统计分析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二、中国市场台球手套重点企业2024和2025年产值统计分析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台球手套重点厂商总部</w:t>
      </w:r>
      <w:r>
        <w:rPr>
          <w:rFonts w:hint="eastAsia"/>
        </w:rPr>
        <w:br/>
      </w:r>
      <w:r>
        <w:rPr>
          <w:rFonts w:hint="eastAsia"/>
        </w:rPr>
        <w:t>　　第四节 台球手套行业企业集中度分析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全球重点台球手套企业SWOT分析</w:t>
      </w:r>
      <w:r>
        <w:rPr>
          <w:rFonts w:hint="eastAsia"/>
        </w:rPr>
        <w:br/>
      </w:r>
      <w:r>
        <w:rPr>
          <w:rFonts w:hint="eastAsia"/>
        </w:rPr>
        <w:t>　　第六节 中国重点台球手套企业SWOT分析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全球主要地区台球手套产量、产值、市场份额情况及趋势预测（2020-2031年）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全球主要地区台球手套产量、产值及市场份额情况及趋势（2020-2031年）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一、全球主要地区台球手套产量及市场份额情况及趋势（2020-2031年）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二、全球主要地区台球手套产值及市场份额情况及趋势（2020-2031年）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中国市场2020-2031年台球手套产量、产值情况及趋势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北美市场2020-2031年台球手套产量、产值情况及趋势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欧洲市场2020-2031年台球手套产量、产值情况及趋势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日本市场2020-2031年台球手套产量、产值情况及趋势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全球主要地区台球手套消费量、市场份额及发展趋势分析（2020-2031年）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全球主要地区台球手套消费量、市场份额及发展趋势（2020-2031年）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中国市场2020-2031年台球手套消费情况及发展趋势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北美市场2020-2031年台球手套消费情况及发展趋势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欧洲市场2020-2031年台球手套消费情况及发展趋势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日本市场2020-2031年台球手套消费情况及发展趋势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主要台球手套企业调研分析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二、企业台球手套产品</w:t>
      </w:r>
      <w:r>
        <w:rPr>
          <w:rFonts w:hint="eastAsia"/>
        </w:rPr>
        <w:br/>
      </w:r>
      <w:r>
        <w:rPr>
          <w:rFonts w:hint="eastAsia"/>
        </w:rPr>
        <w:t>　　　　三、企业台球手套产量、价格、收入、成本、毛利情况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二、企业台球手套产品</w:t>
      </w:r>
      <w:r>
        <w:rPr>
          <w:rFonts w:hint="eastAsia"/>
        </w:rPr>
        <w:br/>
      </w:r>
      <w:r>
        <w:rPr>
          <w:rFonts w:hint="eastAsia"/>
        </w:rPr>
        <w:t>　　　　三、企业台球手套产量、价格、收入、成本、毛利情况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二、企业台球手套产品</w:t>
      </w:r>
      <w:r>
        <w:rPr>
          <w:rFonts w:hint="eastAsia"/>
        </w:rPr>
        <w:br/>
      </w:r>
      <w:r>
        <w:rPr>
          <w:rFonts w:hint="eastAsia"/>
        </w:rPr>
        <w:t>　　　　三、企业台球手套产量、价格、收入、成本、毛利情况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二、企业台球手套产品</w:t>
      </w:r>
      <w:r>
        <w:rPr>
          <w:rFonts w:hint="eastAsia"/>
        </w:rPr>
        <w:br/>
      </w:r>
      <w:r>
        <w:rPr>
          <w:rFonts w:hint="eastAsia"/>
        </w:rPr>
        <w:t>　　　　三、企业台球手套产量、价格、收入、成本、毛利情况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二、企业台球手套产品</w:t>
      </w:r>
      <w:r>
        <w:rPr>
          <w:rFonts w:hint="eastAsia"/>
        </w:rPr>
        <w:br/>
      </w:r>
      <w:r>
        <w:rPr>
          <w:rFonts w:hint="eastAsia"/>
        </w:rPr>
        <w:t>　　　　三、企业台球手套产量、价格、收入、成本、毛利情况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二、企业台球手套产品</w:t>
      </w:r>
      <w:r>
        <w:rPr>
          <w:rFonts w:hint="eastAsia"/>
        </w:rPr>
        <w:br/>
      </w:r>
      <w:r>
        <w:rPr>
          <w:rFonts w:hint="eastAsia"/>
        </w:rPr>
        <w:t>　　　　三、企业台球手套产量、价格、收入、成本、毛利情况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二、企业台球手套产品</w:t>
      </w:r>
      <w:r>
        <w:rPr>
          <w:rFonts w:hint="eastAsia"/>
        </w:rPr>
        <w:br/>
      </w:r>
      <w:r>
        <w:rPr>
          <w:rFonts w:hint="eastAsia"/>
        </w:rPr>
        <w:t>　　　　三、企业台球手套产量、价格、收入、成本、毛利情况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二、企业台球手套产品</w:t>
      </w:r>
      <w:r>
        <w:rPr>
          <w:rFonts w:hint="eastAsia"/>
        </w:rPr>
        <w:br/>
      </w:r>
      <w:r>
        <w:rPr>
          <w:rFonts w:hint="eastAsia"/>
        </w:rPr>
        <w:t>　　　　三、企业台球手套产量、价格、收入、成本、毛利情况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二、企业台球手套产品</w:t>
      </w:r>
      <w:r>
        <w:rPr>
          <w:rFonts w:hint="eastAsia"/>
        </w:rPr>
        <w:br/>
      </w:r>
      <w:r>
        <w:rPr>
          <w:rFonts w:hint="eastAsia"/>
        </w:rPr>
        <w:t>　　　　三、企业台球手套产量、价格、收入、成本、毛利情况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二、企业台球手套产品</w:t>
      </w:r>
      <w:r>
        <w:rPr>
          <w:rFonts w:hint="eastAsia"/>
        </w:rPr>
        <w:br/>
      </w:r>
      <w:r>
        <w:rPr>
          <w:rFonts w:hint="eastAsia"/>
        </w:rPr>
        <w:t>　　　　三、企业台球手套产量、价格、收入、成本、毛利情况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不同种类台球手套产量、价格、产值及市场份额情况（2020-2031）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全球市场不同种类台球手套产量、产值及市场份额情况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一、全球市场不同种类台球手套产量、市场份额情况（2020-2031年）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二、全球市场不同种类台球手套产值、市场份额情况（2020-2031年）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三、全球市场不同种类台球手套价格走势分析（2020-2031年）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中国市场不同种类台球手套产量、产值及市场份额情况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一、中国市场不同种类台球手套产量、市场份额情况（2020-2031年）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二、中国市场不同种类台球手套产值、市场份额情况（2020-2031年）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三、中国市场不同种类台球手套价格走势分析（2020-2031年）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台球手套上游原料及下游主要应用领域分析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台球手套产业链分析</w:t>
      </w:r>
      <w:r>
        <w:rPr>
          <w:rFonts w:hint="eastAsia"/>
        </w:rPr>
        <w:br/>
      </w:r>
      <w:r>
        <w:rPr>
          <w:rFonts w:hint="eastAsia"/>
        </w:rPr>
        <w:t>　　第二节 台球手套产业上游供应分析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全球市场台球手套下游主要应用领域消费量、市场份额及增长情况（2020-2031年）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中国市场台球手套下游主要应用领域消费量、市场份额及增长情况（2020-2031年）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中国市场台球手套产量、消费量、进出口分析及发展趋势（2020-2031年）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中国市场台球手套产量、消费量、进出口分析及发展趋势（2020-2031年）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中国市场台球手套进出口贸易趋势（2020-2031年）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中国市场台球手套主要进口来源</w:t>
      </w:r>
      <w:r>
        <w:rPr>
          <w:rFonts w:hint="eastAsia"/>
        </w:rPr>
        <w:br/>
      </w:r>
      <w:r>
        <w:rPr>
          <w:rFonts w:hint="eastAsia"/>
        </w:rPr>
        <w:t>　　第四节 中国市场台球手套主要出口目的地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中国市场台球手套主要地区分布（2025年）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中国台球手套生产地区分布</w:t>
      </w:r>
      <w:r>
        <w:rPr>
          <w:rFonts w:hint="eastAsia"/>
        </w:rPr>
        <w:br/>
      </w:r>
      <w:r>
        <w:rPr>
          <w:rFonts w:hint="eastAsia"/>
        </w:rPr>
        <w:t>　　第二节 中国台球手套消费地区分布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影响中国市场台球手套供需因素分析</w:t>
      </w:r>
      <w:r>
        <w:rPr>
          <w:rFonts w:hint="eastAsia"/>
        </w:rPr>
        <w:br/>
      </w:r>
      <w:r>
        <w:rPr>
          <w:rFonts w:hint="eastAsia"/>
        </w:rPr>
        <w:t>　　第一节 台球手套及相关行业技术发展概况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台球手套进出口贸易现状及趋势（2020-2031年）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台球手套产品技术趋势与价格走势预测（2020-2031年）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台球手套行业市场环境发展趋势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不同种类台球手套产品技术发展趋势（2020-2031年）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台球手套价格走势预测（2020-2031年）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台球手套销售渠道分析及建议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国内市场台球手套销售渠道分析</w:t>
      </w:r>
      <w:r>
        <w:rPr>
          <w:rFonts w:hint="eastAsia"/>
        </w:rPr>
        <w:br/>
      </w:r>
      <w:r>
        <w:rPr>
          <w:rFonts w:hint="eastAsia"/>
        </w:rPr>
        <w:t>　　　　一、当前台球手套主要销售模式及销售渠道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二、国内市场台球手套销售模式及销售渠道趋势（2020-2031年）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海外市场台球手套销售渠道分析</w:t>
      </w:r>
      <w:r>
        <w:rPr>
          <w:rFonts w:hint="eastAsia"/>
        </w:rPr>
        <w:br/>
      </w:r>
      <w:r>
        <w:rPr>
          <w:rFonts w:hint="eastAsia"/>
        </w:rPr>
        <w:t>　　第三节 中智^林^台球手套行业营销策略建议</w:t>
      </w:r>
      <w:r>
        <w:rPr>
          <w:rFonts w:hint="eastAsia"/>
        </w:rPr>
        <w:br/>
      </w:r>
      <w:r>
        <w:rPr>
          <w:rFonts w:hint="eastAsia"/>
        </w:rPr>
        <w:t>　　　　一、台球手套市场定位及目标消费者分析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二、台球手套行业营销模式及销售渠道建议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台球手套产品介绍</w:t>
      </w:r>
      <w:r>
        <w:rPr>
          <w:rFonts w:hint="eastAsia"/>
        </w:rPr>
        <w:br/>
      </w:r>
      <w:r>
        <w:rPr>
          <w:rFonts w:hint="eastAsia"/>
        </w:rPr>
        <w:t>　　表 台球手套产品分类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2024年全球不同种类台球手套产量份额</w:t>
      </w:r>
      <w:r>
        <w:rPr>
          <w:rFonts w:hint="eastAsia"/>
        </w:rPr>
        <w:br/>
      </w:r>
      <w:r>
        <w:rPr>
          <w:rFonts w:hint="eastAsia"/>
        </w:rPr>
        <w:t>　　表 不同种类台球手套价格及趋势（2020-2031年）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台球手套主要应用领域</w:t>
      </w:r>
      <w:r>
        <w:rPr>
          <w:rFonts w:hint="eastAsia"/>
        </w:rPr>
        <w:br/>
      </w:r>
      <w:r>
        <w:rPr>
          <w:rFonts w:hint="eastAsia"/>
        </w:rPr>
        <w:t>　　图 全球2025年台球手套不同应用领域消费量份额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全球市场台球手套产量及增长情况（2020-2031年）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全球市场台球手套产值及增长情况（2020-2031年）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中国市场台球手套产量、增长率及趋势（2020-2031年）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中国市场台球手套产值、增长率及趋势（2020-2031年）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全球台球手套产能、产量、产能利用率及趋势（2020-2031年）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全球台球手套产量、表观消费量及趋势（2020-2031年）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中国台球手套产能、产量、产能利用率及趋势（2020-2031年）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中国台球手套产量、表观消费量及趋势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中国台球手套产量、市场需求量及趋势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台球手套行业政策分析</w:t>
      </w:r>
      <w:r>
        <w:rPr>
          <w:rFonts w:hint="eastAsia"/>
        </w:rPr>
        <w:br/>
      </w:r>
      <w:r>
        <w:rPr>
          <w:rFonts w:hint="eastAsia"/>
        </w:rPr>
        <w:t>　　表 全球市场台球手套重点企业2024和2025年产量统计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全球市场台球手套重点企业2024和2025年产量、市场份额统计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全球市场台球手套重点企业2025年产量、市场份额统计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全球市场台球手套重点企业2025年产量、市场份额统计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全球市场台球手套重点企业2024和2025年产值统计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全球市场台球手套重点企业2024和2025年产值市场份额统计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全球市场台球手套重点企业2025年产值、市场份额统计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全球市场台球手套重点企业2025年产值、市场份额统计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全球市场台球手套重点企业2024和2025年产品价格统计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中国市场台球手套重点企业2024和2025年产量统计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中国市场台球手套重点企业2024和2025年产量市场份额统计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中国市场台球手套重点企业2025年产量、市场份额统计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中国市场台球手套重点企业2025年产量、市场份额统计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中国市场台球手套重点企业2024和2025年产值统计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中国市场台球手套重点企业2024和2025年产值市场份额统计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中国市场台球手套重点企业2025年产值、市场份额统计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中国市场台球手套重点企业2025年产值、市场份额统计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台球手套企业总部</w:t>
      </w:r>
      <w:r>
        <w:rPr>
          <w:rFonts w:hint="eastAsia"/>
        </w:rPr>
        <w:br/>
      </w:r>
      <w:r>
        <w:rPr>
          <w:rFonts w:hint="eastAsia"/>
        </w:rPr>
        <w:t>　　表 全球市场台球手套重点企业2024和2025年产值市场份额统计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全球台球手套重点企业SWOT分析</w:t>
      </w:r>
      <w:r>
        <w:rPr>
          <w:rFonts w:hint="eastAsia"/>
        </w:rPr>
        <w:br/>
      </w:r>
      <w:r>
        <w:rPr>
          <w:rFonts w:hint="eastAsia"/>
        </w:rPr>
        <w:t>　　表 中国台球手套重点企业SWOT分析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全球主要地区2020-2025年台球手套产量统计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全球主要地区2025-2031年台球手套产量预测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全球主要地区2020-2031年台球手套产量市场份额统计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全球主要地区2025年台球手套产量市场份额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全球主要地区2020-2025年台球手套产值统计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全球主要地区2025-2031年台球手套产值预测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全球主要地区2020-2031年台球手套产值市场份额统计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全球主要地区2025年台球手套产值市场份额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中国市场2020-2031年台球手套产量及增长情况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中国市场2020-2031年台球手套产值及增长情况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北美市场2020-2031年台球手套产量及增长情况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北美市场2020-2031年台球手套产值及增长情况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欧洲市场2020-2031年台球手套产量及增长情况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欧洲市场2020-2031年台球手套产值及增长情况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日本市场2020-2031年台球手套产量及增长情况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日本市场2020-2031年台球手套产值及增长情况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全球主要地区2020-2025年台球手套消费量统计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全球主要地区2025-2031年台球手套消费量预测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全球主要地区2020-2031年台球手套消费量市场份额统计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全球主要地区2025年台球手套消费量市场份额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中国市场2020-2031年台球手套消费量、增长率及趋势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北美市场2020-2031年台球手套消费量、增长率及趋势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欧洲市场2020-2031年台球手套消费量、增长率及趋势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日本市场2020-2031年台球手套消费量、增长率及趋势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企业（一）台球手套产品情况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企业（一）2024-2025年台球手套产量、价格、收入、成本、毛利情况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企业（二）台球手套产品情况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企业（二）2024-2025年台球手套产量、价格、收入、成本、毛利情况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企业（三）台球手套产品情况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企业（三）2024-2025年台球手套产量、价格、收入、成本、毛利情况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企业（四）台球手套产品情况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企业（四）2024-2025年台球手套产量、价格、收入、成本、毛利情况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企业（五）台球手套产品情况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企业（五）2024-2025年台球手套产量、价格、收入、成本、毛利情况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企业（六）台球手套产品情况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企业（六）2024-2025年台球手套产量、价格、收入、成本、毛利情况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企业（七）台球手套产品情况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企业（七）2024-2025年台球手套产量、价格、收入、成本、毛利情况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企业（八）台球手套产品情况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企业（八）2024-2025年台球手套产量、价格、收入、成本、毛利情况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企业（九）台球手套产品情况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企业（九）2024-2025年台球手套产量、价格、收入、成本、毛利情况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企业（十）台球手套产品情况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企业（十）2024-2025年台球手套产量、价格、收入、成本、毛利情况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全球市场不同种类台球手套产量统计（2020-2025年）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全球市场不同种类台球手套产量预测（2025-2031年）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全球市场不同种类台球手套产量市场份额（2020-2031年）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全球市场不同种类台球手套产值统计（2020-2025年）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全球市场不同种类台球手套产值预测（2025-2031年）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全球市场不同种类台球手套产值市场份额（2020-2031年）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全球市场不同种类台球手套价格走势（2020-2031年）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中国市场不同种类台球手套产量统计（2020-2025年）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中国市场不同种类台球手套产量预测（2025-2031年）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中国市场不同种类台球手套产量市场份额（2020-2031年）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中国市场不同种类台球手套产值统计（2020-2025年）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中国市场不同种类台球手套产值预测（2025-2031年）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中国市场不同种类台球手套产值市场份额（2020-2031年）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中国市场不同种类台球手套价格走势（2020-2031年）</w:t>
      </w:r>
      <w:r>
        <w:rPr>
          <w:rFonts w:hint="eastAsia"/>
        </w:rPr>
        <w:br/>
      </w:r>
      <w:r>
        <w:rPr>
          <w:rFonts w:hint="eastAsia"/>
        </w:rPr>
        <w:t>　　图 台球手套产业链</w:t>
      </w:r>
      <w:r>
        <w:rPr>
          <w:rFonts w:hint="eastAsia"/>
        </w:rPr>
        <w:br/>
      </w:r>
      <w:r>
        <w:rPr>
          <w:rFonts w:hint="eastAsia"/>
        </w:rPr>
        <w:t>　　表 台球手套原材料</w:t>
      </w:r>
      <w:r>
        <w:rPr>
          <w:rFonts w:hint="eastAsia"/>
        </w:rPr>
        <w:br/>
      </w:r>
      <w:r>
        <w:rPr>
          <w:rFonts w:hint="eastAsia"/>
        </w:rPr>
        <w:t>　　表 台球手套上游原料供应商及联系方式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全球市场台球手套主要应用领域消费量统计（2020-2025年）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全球市场台球手套主要应用领域消费量预测（2025-2031年）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全球市场台球手套主要应用领域消费量市场份额（2020-2031年）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2025年全球市场台球手套主要应用领域消费量市场份额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全球市场台球手套主要应用领域消费量增长率（2020-2031年）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中国市场台球手套主要应用领域消费量统计（2020-2025年）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中国市场台球手套主要应用领域消费量预测（2025-2031年）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中国市场台球手套主要应用领域消费量市场份额（2020-2031年）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中国市场台球手套主要应用领域消费量增长率（2020-2031年）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中国市场台球手套产量、消费量、进出口情况分析（2020-2025年）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中国市场台球手套产量、消费量、进出口情况预测（2025-2031年）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2020-2031年中国市场台球手套进出口量</w:t>
      </w:r>
      <w:r>
        <w:rPr>
          <w:rFonts w:hint="eastAsia"/>
        </w:rPr>
        <w:br/>
      </w:r>
      <w:r>
        <w:rPr>
          <w:rFonts w:hint="eastAsia"/>
        </w:rPr>
        <w:t>　　图 2025年台球手套生产地区分布</w:t>
      </w:r>
      <w:r>
        <w:rPr>
          <w:rFonts w:hint="eastAsia"/>
        </w:rPr>
        <w:br/>
      </w:r>
      <w:r>
        <w:rPr>
          <w:rFonts w:hint="eastAsia"/>
        </w:rPr>
        <w:t>　　图 2025年台球手套消费地区分布</w:t>
      </w:r>
      <w:r>
        <w:rPr>
          <w:rFonts w:hint="eastAsia"/>
        </w:rPr>
        <w:br/>
      </w:r>
      <w:r>
        <w:rPr>
          <w:rFonts w:hint="eastAsia"/>
        </w:rPr>
        <w:t>　　图 中国台球手套进口量及趋势预测（2020-2031年）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中国台球手套出口量及趋势预测（2020-2031年）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不同种类台球手套产量占比（2025-2031年）</w:t>
      </w:r>
      <w:r>
        <w:rPr>
          <w:rFonts w:hint="eastAsia"/>
        </w:rPr>
        <w:br/>
      </w:r>
      <w:r>
        <w:rPr>
          <w:rFonts w:hint="eastAsia"/>
        </w:rPr>
        <w:t>　　图 台球手套价格走势预测（2025-2031年）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国内市场台球手套未来销售渠道趋势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20ddce94724dfe" w:history="1">
        <w:r>
          <w:rPr>
            <w:rStyle w:val="Hyperlink"/>
          </w:rPr>
          <w:t>全球与中国台球手套市场现状调研及趋势预测报告（2025-2031年）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3688995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20ddce94724dfe" w:history="1">
        <w:r>
          <w:rPr>
            <w:rStyle w:val="Hyperlink"/>
          </w:rPr>
          <w:t>https://www.20087.com/5/99/TaiQiuShouTaoHangYeQianJingQuShi.html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热点：黑8图片logo大全、台球手套怎么戴、台球手套哪个品牌好、台球手套露手指好还是不露、台球桌一般价格、台球手套哪个品牌好、新手打台球的口诀、台球手套露指和不露指的区别、台球手套为什么露指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0841610d654ba5" w:history="1">
      <w:r>
        <w:rPr>
          <w:rStyle w:val="Hyperlink"/>
        </w:rPr>
        <w:t>全球与中国台球手套市场现状调研及趋势预测报告（2025-2031年）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9/TaiQiuShouTaoHangYeQianJingQuShi.html" TargetMode="External" Id="R1320ddce94724d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9/TaiQiuShouTaoHangYeQianJingQuShi.html" TargetMode="External" Id="R530841610d654b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2025-04-08T00:02:00Z</dcterms:created>
  <dcterms:modified xsi:type="dcterms:W3CDTF">2025-04-08T01:02:00Z</dcterms:modified>
  <dc:subject>全球与中国台球手套市场现状调研及趋势预测报告（2025-2031年）</dc:subject>
  <dc:title>全球与中国台球手套市场现状调研及趋势预测报告（2025-2031年）</dc:title>
  <cp:keywords>全球与中国台球手套市场现状调研及趋势预测报告（2025-2031年）</cp:keywords>
  <dc:description>全球与中国台球手套市场现状调研及趋势预测报告（2025-2031年）</dc:description>
</cp:coreProperties>
</file>