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a684053f84a0d" w:history="1">
              <w:r>
                <w:rPr>
                  <w:rStyle w:val="Hyperlink"/>
                </w:rPr>
                <w:t>2024-2030年中国呢绒市场调研与行业前景分析报告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a684053f84a0d" w:history="1">
              <w:r>
                <w:rPr>
                  <w:rStyle w:val="Hyperlink"/>
                </w:rPr>
                <w:t>2024-2030年中国呢绒市场调研与行业前景分析报告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a684053f84a0d" w:history="1">
                <w:r>
                  <w:rPr>
                    <w:rStyle w:val="Hyperlink"/>
                  </w:rPr>
                  <w:t>https://www.20087.com/5/39/NiRongDeQianJingQuShi.html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是一种高档的纺织品，主要由羊毛或特种动物毛为原料，以及羊毛和其他纤维混纺或交织所制成。呢绒具有手感柔软、光泽滋润、色调雅致以及优异的吸湿性、保暖性、拒水性和悬垂性等特点，因此广泛应用于高档服装的制作。近年来，随着消费者对品质和个性化需求的提高，呢绒行业在材料创新、设计多样化以及生产工艺改进等方面取得了显著进步。精纺呢绒行业开始广泛应用高性能纤维，如碳纤维、芳纶等，以提高产品的强度、耐磨性和抗皱性；同时，生物基纤维，如竹纤维、麻纤维等，因具有环保、可降解的优点而逐渐成为行业的新趋势。</w:t>
      </w:r>
      <w:r>
        <w:rPr>
          <w:rFonts w:hint="eastAsia"/>
        </w:rPr>
        <w:br/>
      </w:r>
      <w:r>
        <w:rPr>
          <w:rFonts w:hint="eastAsia"/>
        </w:rPr>
        <w:t>　　呢绒行业未来的发展将更加注重可持续性和技术创新。一方面，随着消费者环保意识的增强，使用天然、环保材料将成为主流趋势，这将促使企业开发更多环保型呢绒产品；另一方面，随着数字化生产技术的应用，如智能自动化设备和智能化系统的引入，将有助于提高生产效率和产品质量，实现柔性制造和绿色生产。此外，个性化定制将成为市场的新热点，满足消费者对高端定制服装的需求。在设计方面，将更加注重时尚元素与传统文化的融合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a684053f84a0d" w:history="1">
        <w:r>
          <w:rPr>
            <w:rStyle w:val="Hyperlink"/>
          </w:rPr>
          <w:t>2024-2030年中国呢绒市场调研与行业前景分析报告</w:t>
        </w:r>
      </w:hyperlink>
      <w:r>
        <w:rPr>
          <w:rFonts w:hint="eastAsia"/>
        </w:rPr>
        <w:t>》主要分析了呢绒行业的市场规模、呢绒市场供需状况、呢绒市场竞争状况和呢绒主要企业经营情况，同时对呢绒行业的未来发展做出了科学预测。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a684053f84a0d" w:history="1">
        <w:r>
          <w:rPr>
            <w:rStyle w:val="Hyperlink"/>
          </w:rPr>
          <w:t>2024-2030年中国呢绒市场调研与行业前景分析报告</w:t>
        </w:r>
      </w:hyperlink>
      <w:r>
        <w:rPr>
          <w:rFonts w:hint="eastAsia"/>
        </w:rPr>
        <w:t>》在多年呢绒行业研究的基础上，结合中国呢绒行业市场的发展现状，通过资深研究团队对呢绒市场各类资讯进行整理分析，并依托国家权威数据资源和长期市场监测的数据库，进行了全面、细致的研究。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a684053f84a0d" w:history="1">
        <w:r>
          <w:rPr>
            <w:rStyle w:val="Hyperlink"/>
          </w:rPr>
          <w:t>2024-2030年中国呢绒市场调研与行业前景分析报告</w:t>
        </w:r>
      </w:hyperlink>
      <w:r>
        <w:rPr>
          <w:rFonts w:hint="eastAsia"/>
        </w:rPr>
        <w:t>》可以帮助投资者准确把握呢绒行业的市场现状，为投资者进行投资作出呢绒行业前景预判，挖掘呢绒行业投资价值，同时提出呢绒行业投资策略、生产策略、营销策略等方面的建议。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2024年中国呢绒行业整体局势发展综述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中国呢绒行业发展形势情况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一、中国呢绒行业发展周期</w:t>
      </w:r>
      <w:r>
        <w:rPr>
          <w:rFonts w:hint="eastAsia"/>
        </w:rPr>
        <w:br/>
      </w:r>
      <w:r>
        <w:rPr>
          <w:rFonts w:hint="eastAsia"/>
        </w:rPr>
        <w:t>　　　　二、中国呢绒产业链分析</w:t>
      </w:r>
      <w:r>
        <w:rPr>
          <w:rFonts w:hint="eastAsia"/>
        </w:rPr>
        <w:br/>
      </w:r>
      <w:r>
        <w:rPr>
          <w:rFonts w:hint="eastAsia"/>
        </w:rPr>
        <w:t>　　　　三、中国呢绒发展SWOTW分析</w:t>
      </w:r>
      <w:r>
        <w:rPr>
          <w:rFonts w:hint="eastAsia"/>
        </w:rPr>
        <w:br/>
      </w:r>
      <w:r>
        <w:rPr>
          <w:rFonts w:hint="eastAsia"/>
        </w:rPr>
        <w:t>　　第二节 2019-2024年中国呢绒所属行业运行状况研究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一、2019-2024年中国呢绒行业产量统计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二、2019-2024年中国呢绒行业需求量走势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三、2019-2024年中国呢绒所属行业进出口分析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四、2019-2024年中国呢绒行业整体供需状况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2019-2024年中国呢绒行业经济环境展望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中国呢绒行业社会环境分析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中国呢绒行业政策法规解读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中国呢绒行业国际贸易环境研究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2019-2024年中国呢绒所属行业数据情报跟踪监测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2019-2024年中国呢绒所属行业规模分析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2024年中国呢绒所属行业结构分析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2019-2024年中国呢绒所属行业产值分析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2019-2024年中国呢绒所属行业成本费用分析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2019-2024年中国呢绒所属行业盈利能力分析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2024-2030年中国呢绒所属行业区域市场需求状况预测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2024-2030年华北地区呢绒市场需求状况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四、2024-2030年呢绒行业趋势预测分析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2024-2030年东北地区呢绒行业市场规模研究</w:t>
      </w:r>
      <w:r>
        <w:rPr>
          <w:rFonts w:hint="eastAsia"/>
        </w:rPr>
        <w:br/>
      </w:r>
      <w:r>
        <w:rPr>
          <w:rFonts w:hint="eastAsia"/>
        </w:rPr>
        <w:t>　　　　一、2024年呢绒行业发展现状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四、2024-2030年呢绒行业趋势预测分析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2024-2030年华东地区呢绒行业前景展望</w:t>
      </w:r>
      <w:r>
        <w:rPr>
          <w:rFonts w:hint="eastAsia"/>
        </w:rPr>
        <w:br/>
      </w:r>
      <w:r>
        <w:rPr>
          <w:rFonts w:hint="eastAsia"/>
        </w:rPr>
        <w:t>　　　　一、2024年呢绒行业发展回顾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四、2024-2030年呢绒行业趋势预测分析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2024-2030年华南地区呢绒行业现状分析</w:t>
      </w:r>
      <w:r>
        <w:rPr>
          <w:rFonts w:hint="eastAsia"/>
        </w:rPr>
        <w:br/>
      </w:r>
      <w:r>
        <w:rPr>
          <w:rFonts w:hint="eastAsia"/>
        </w:rPr>
        <w:t>　　　　一、2024年呢绒行业发展局势分析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四、2024-2030年呢绒行业趋势预测分析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2024-2030年华中地区呢绒行业发展潜力分析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一、2024年呢绒行业发展情况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四、2024-2030年呢绒行业趋势预测分析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2024-2030年西南地区呢绒行业市场规模预测</w:t>
      </w:r>
      <w:r>
        <w:rPr>
          <w:rFonts w:hint="eastAsia"/>
        </w:rPr>
        <w:br/>
      </w:r>
      <w:r>
        <w:rPr>
          <w:rFonts w:hint="eastAsia"/>
        </w:rPr>
        <w:t>　　　　一、2024年呢绒行业发展形势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四、2024-2030年呢绒行业趋势预测分析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2024-2030年西北地区呢绒行业发展预测</w:t>
      </w:r>
      <w:r>
        <w:rPr>
          <w:rFonts w:hint="eastAsia"/>
        </w:rPr>
        <w:br/>
      </w:r>
      <w:r>
        <w:rPr>
          <w:rFonts w:hint="eastAsia"/>
        </w:rPr>
        <w:t>　　　　一、2024年呢绒行业发展现状分析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三、2024-2030年呢绒行业市场需求状况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四、2024-2030年呢绒行业趋势预测分析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2019-2024年中国呢绒所属行业成本费用统计分析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2019-2024年呢绒所属行业产品销售成本分析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一、2019-2024年呢绒所属行业销售成本总额分析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2019-2024年呢绒所属行业销售费用分析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一、2019-2024年呢绒所属行业销售费用总额分析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2019-2024年呢绒所属行业管理费用分析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一、2019-2024年呢绒所属行业管理费用总额分析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2019-2024年呢绒所属行业财务费用分析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一、2019-2024年呢绒所属行业财务费用总额分析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中国呢绒产业市场营销策略竞争深度研究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2024年中国呢绒行业营销策略和销售渠道考察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中国呢绒行业目前主要营销渠道分析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中国呢绒行业重点企业营销策略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中国呢绒行业产品营销策略建议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中国呢绒行业营销渠道变革行业研究</w:t>
      </w:r>
      <w:r>
        <w:rPr>
          <w:rFonts w:hint="eastAsia"/>
        </w:rPr>
        <w:br/>
      </w:r>
      <w:r>
        <w:rPr>
          <w:rFonts w:hint="eastAsia"/>
        </w:rPr>
        <w:t>　　　　一、呢绒行业营销渠道新理念</w:t>
      </w:r>
      <w:r>
        <w:rPr>
          <w:rFonts w:hint="eastAsia"/>
        </w:rPr>
        <w:br/>
      </w:r>
      <w:r>
        <w:rPr>
          <w:rFonts w:hint="eastAsia"/>
        </w:rPr>
        <w:t>　　　　二、呢绒行业渠道管理新发展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中国呢绒行业营销渠道发展趋势点评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2024年中国呢绒行业需求用户调研结果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2024年呢绒行业用户认知程度分析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2024年中国呢绒行业用户需求特点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2024年中国呢绒行业用户关注因素分析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2024年呢绒行业其它用户特征分析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2024年中国呢绒行业整体竞争格局形势剖析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2024年中国呢绒行业集中度分析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2024年中国呢绒行业与替代品行业市场占有率分析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2024-2030年中国呢绒行业市场竞争趋势预测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中国呢绒重点企业竞争力指标分析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江苏永坤毛纺有限公司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常州三毛纺织集团有限公司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利凡特公司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上海华宇毛麻（集团）有限公司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张家港市澳洋呢绒有限公司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2024-2030年中国呢绒行业市场盈利预测与投资前景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2024-2030年中国呢绒行业重点企业投资行为研究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2024-2030年中国呢绒行业市场规模预测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2024-2030年中国呢绒行业盈利水平分析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2024-2030年中国呢绒投资机会分析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2024-2030年中国呢绒行业总体机会行业评价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2024-2030年中国呢绒行业前景展望及对策分析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2024-2030年中国呢绒行业趋势预测展望</w:t>
      </w:r>
      <w:r>
        <w:rPr>
          <w:rFonts w:hint="eastAsia"/>
        </w:rPr>
        <w:br/>
      </w:r>
      <w:r>
        <w:rPr>
          <w:rFonts w:hint="eastAsia"/>
        </w:rPr>
        <w:t>　　　　一、呢绒行业市场前景预测分析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二、呢绒行业市场蕴藏的商机探讨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三、呢绒行业“十四五”规划解读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2024-2030年中国呢绒产业未来发展预测及投资前景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中国呢绒行业发展预测与行业前景调研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中国呢绒产业投资前景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当前经济不景气环境下呢绒企业防范措施及策略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2024-2030年中国呢绒行业投资前景策略探讨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中国呢绒行业投资环境考察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中国呢绒行业投资前景控制策略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第三节 呢绒行业技术应用注意事项</w:t>
      </w:r>
      <w:r>
        <w:rPr>
          <w:rFonts w:hint="eastAsia"/>
        </w:rPr>
        <w:br/>
      </w:r>
      <w:r>
        <w:rPr>
          <w:rFonts w:hint="eastAsia"/>
        </w:rPr>
        <w:t>　　第四节 呢绒行业项目投资注意事项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呢绒行业生产开发注意事项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中:智林:－呢绒行业销售注意事项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呢绒行业类别</w:t>
      </w:r>
      <w:r>
        <w:rPr>
          <w:rFonts w:hint="eastAsia"/>
        </w:rPr>
        <w:br/>
      </w:r>
      <w:r>
        <w:rPr>
          <w:rFonts w:hint="eastAsia"/>
        </w:rPr>
        <w:t>　　图表 呢绒行业产业链调研</w:t>
      </w:r>
      <w:r>
        <w:rPr>
          <w:rFonts w:hint="eastAsia"/>
        </w:rPr>
        <w:br/>
      </w:r>
      <w:r>
        <w:rPr>
          <w:rFonts w:hint="eastAsia"/>
        </w:rPr>
        <w:t>　　图表 呢绒行业现状</w:t>
      </w:r>
      <w:r>
        <w:rPr>
          <w:rFonts w:hint="eastAsia"/>
        </w:rPr>
        <w:br/>
      </w:r>
      <w:r>
        <w:rPr>
          <w:rFonts w:hint="eastAsia"/>
        </w:rPr>
        <w:t>　　图表 呢绒行业标准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2019-2024年中国呢绒行业市场规模</w:t>
      </w:r>
      <w:r>
        <w:rPr>
          <w:rFonts w:hint="eastAsia"/>
        </w:rPr>
        <w:br/>
      </w:r>
      <w:r>
        <w:rPr>
          <w:rFonts w:hint="eastAsia"/>
        </w:rPr>
        <w:t>　　图表 2024年中国呢绒行业产能</w:t>
      </w:r>
      <w:r>
        <w:rPr>
          <w:rFonts w:hint="eastAsia"/>
        </w:rPr>
        <w:br/>
      </w:r>
      <w:r>
        <w:rPr>
          <w:rFonts w:hint="eastAsia"/>
        </w:rPr>
        <w:t>　　图表 2019-2024年中国呢绒行业产量统计</w:t>
      </w:r>
      <w:r>
        <w:rPr>
          <w:rFonts w:hint="eastAsia"/>
        </w:rPr>
        <w:br/>
      </w:r>
      <w:r>
        <w:rPr>
          <w:rFonts w:hint="eastAsia"/>
        </w:rPr>
        <w:t>　　图表 呢绒行业动态</w:t>
      </w:r>
      <w:r>
        <w:rPr>
          <w:rFonts w:hint="eastAsia"/>
        </w:rPr>
        <w:br/>
      </w:r>
      <w:r>
        <w:rPr>
          <w:rFonts w:hint="eastAsia"/>
        </w:rPr>
        <w:t>　　图表 2019-2024年中国呢绒市场需求量</w:t>
      </w:r>
      <w:r>
        <w:rPr>
          <w:rFonts w:hint="eastAsia"/>
        </w:rPr>
        <w:br/>
      </w:r>
      <w:r>
        <w:rPr>
          <w:rFonts w:hint="eastAsia"/>
        </w:rPr>
        <w:t>　　图表 2024年中国呢绒行业需求区域调研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2019-2024年中国呢绒行情</w:t>
      </w:r>
      <w:r>
        <w:rPr>
          <w:rFonts w:hint="eastAsia"/>
        </w:rPr>
        <w:br/>
      </w:r>
      <w:r>
        <w:rPr>
          <w:rFonts w:hint="eastAsia"/>
        </w:rPr>
        <w:t>　　图表 2019-2024年中国呢绒价格走势图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2019-2024年中国呢绒行业销售收入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2019-2024年中国呢绒行业盈利情况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2019-2024年中国呢绒行业利润总额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2019-2024年中国呢绒进口统计</w:t>
      </w:r>
      <w:r>
        <w:rPr>
          <w:rFonts w:hint="eastAsia"/>
        </w:rPr>
        <w:br/>
      </w:r>
      <w:r>
        <w:rPr>
          <w:rFonts w:hint="eastAsia"/>
        </w:rPr>
        <w:t>　　图表 2019-2024年中国呢绒出口统计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**地区呢绒市场规模</w:t>
      </w:r>
      <w:r>
        <w:rPr>
          <w:rFonts w:hint="eastAsia"/>
        </w:rPr>
        <w:br/>
      </w:r>
      <w:r>
        <w:rPr>
          <w:rFonts w:hint="eastAsia"/>
        </w:rPr>
        <w:t>　　图表 **地区呢绒行业市场需求</w:t>
      </w:r>
      <w:r>
        <w:rPr>
          <w:rFonts w:hint="eastAsia"/>
        </w:rPr>
        <w:br/>
      </w:r>
      <w:r>
        <w:rPr>
          <w:rFonts w:hint="eastAsia"/>
        </w:rPr>
        <w:t>　　图表 **地区呢绒市场调研</w:t>
      </w:r>
      <w:r>
        <w:rPr>
          <w:rFonts w:hint="eastAsia"/>
        </w:rPr>
        <w:br/>
      </w:r>
      <w:r>
        <w:rPr>
          <w:rFonts w:hint="eastAsia"/>
        </w:rPr>
        <w:t>　　图表 **地区呢绒行业市场需求分析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**地区呢绒市场规模</w:t>
      </w:r>
      <w:r>
        <w:rPr>
          <w:rFonts w:hint="eastAsia"/>
        </w:rPr>
        <w:br/>
      </w:r>
      <w:r>
        <w:rPr>
          <w:rFonts w:hint="eastAsia"/>
        </w:rPr>
        <w:t>　　图表 **地区呢绒行业市场需求</w:t>
      </w:r>
      <w:r>
        <w:rPr>
          <w:rFonts w:hint="eastAsia"/>
        </w:rPr>
        <w:br/>
      </w:r>
      <w:r>
        <w:rPr>
          <w:rFonts w:hint="eastAsia"/>
        </w:rPr>
        <w:t>　　图表 **地区呢绒市场调研</w:t>
      </w:r>
      <w:r>
        <w:rPr>
          <w:rFonts w:hint="eastAsia"/>
        </w:rPr>
        <w:br/>
      </w:r>
      <w:r>
        <w:rPr>
          <w:rFonts w:hint="eastAsia"/>
        </w:rPr>
        <w:t>　　图表 **地区呢绒行业市场需求分析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呢绒行业竞争对手分析</w:t>
      </w:r>
      <w:r>
        <w:rPr>
          <w:rFonts w:hint="eastAsia"/>
        </w:rPr>
        <w:br/>
      </w:r>
      <w:r>
        <w:rPr>
          <w:rFonts w:hint="eastAsia"/>
        </w:rPr>
        <w:t>　　图表 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2024-2030年中国呢绒行业产能预测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2024-2030年中国呢绒行业产量预测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2024-2030年中国呢绒市场需求预测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2024-2030年中国呢绒行业市场规模预测</w:t>
      </w:r>
      <w:r>
        <w:rPr>
          <w:rFonts w:hint="eastAsia"/>
        </w:rPr>
        <w:br/>
      </w:r>
      <w:r>
        <w:rPr>
          <w:rFonts w:hint="eastAsia"/>
        </w:rPr>
        <w:t>　　图表 呢绒行业准入条件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2024-2030年中国呢绒行业信息化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2024-2030年中国呢绒行业风险分析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2024-2030年中国呢绒行业发展趋势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2024-2030年中国呢绒市场前景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a684053f84a0d" w:history="1">
        <w:r>
          <w:rPr>
            <w:rStyle w:val="Hyperlink"/>
          </w:rPr>
          <w:t>2024-2030年中国呢绒市场调研与行业前景分析报告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a684053f84a0d" w:history="1">
        <w:r>
          <w:rPr>
            <w:rStyle w:val="Hyperlink"/>
          </w:rPr>
          <w:t>https://www.20087.com/5/39/NiRongDeQianJingQuShi.html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c251ce8564cfb" w:history="1">
      <w:r>
        <w:rPr>
          <w:rStyle w:val="Hyperlink"/>
        </w:rPr>
        <w:t>2024-2030年中国呢绒市场调研与行业前景分析报告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iRongDeQianJingQuShi.html" TargetMode="External" Id="R621a684053f8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iRongDeQianJingQuShi.html" TargetMode="External" Id="R180c251ce856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2024-05-02T02:18:00Z</dcterms:created>
  <dcterms:modified xsi:type="dcterms:W3CDTF">2024-05-02T03:18:00Z</dcterms:modified>
  <dc:subject>2024-2030年中国呢绒市场调研与行业前景分析报告</dc:subject>
  <dc:title>2024-2030年中国呢绒市场调研与行业前景分析报告</dc:title>
  <cp:keywords>2024-2030年中国呢绒市场调研与行业前景分析报告</cp:keywords>
  <dc:description>2024-2030年中国呢绒市场调研与行业前景分析报告</dc:description>
</cp:coreProperties>
</file>