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fbcce80c84467" w:history="1">
              <w:r>
                <w:rPr>
                  <w:rStyle w:val="Hyperlink"/>
                </w:rPr>
                <w:t>2025-2031年中国婴幼儿洗护用品市场调查研究及发展趋势分析报告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fbcce80c84467" w:history="1">
              <w:r>
                <w:rPr>
                  <w:rStyle w:val="Hyperlink"/>
                </w:rPr>
                <w:t>2025-2031年中国婴幼儿洗护用品市场调查研究及发展趋势分析报告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fbcce80c84467" w:history="1">
                <w:r>
                  <w:rPr>
                    <w:rStyle w:val="Hyperlink"/>
                  </w:rPr>
                  <w:t>https://www.20087.com/M_QingGongRiHua/95/YingYouErXiHuYongPinDeFaZhanQianJing.html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洗护用品市场近年来呈现稳步增长的趋势，这主要归因于父母对宝宝肌肤健康的高度关注以及对天然、温和产品的偏好。目前，市场上的婴幼儿洗护用品涵盖了沐浴露、洗发水、润肤露、尿布膏等，且多数产品强调无泪配方、无刺激性、低敏性及含有天然植物成分，如燕麦、芦荟和金盏花等，以保障婴幼儿娇嫩肌肤的健康。此外，随着消费者对产品成分透明度的重视，越来越多的品牌开始提供详细的成分列表，以便家长做出更明智的选择。</w:t>
      </w:r>
      <w:r>
        <w:rPr>
          <w:rFonts w:hint="eastAsia"/>
        </w:rPr>
        <w:br/>
      </w:r>
      <w:r>
        <w:rPr>
          <w:rFonts w:hint="eastAsia"/>
        </w:rPr>
        <w:t>　　未来，婴幼儿洗护用品将更加注重产品成分的安全性和创新性。安全方面，行业将进一步剔除潜在有害物质，如防腐剂、香料和染料，转而采用更纯净、更天然的成分，以最大程度减少对婴幼儿肌肤的刺激。创新性方面，将开发更多针对特定肌肤问题的专用产品，如湿疹、敏感肌护理系列，同时，结合最新科研成果，如微生物组研究，推出能促进婴幼儿肌肤屏障健康的产品。此外，包装设计将趋向于更环保、更便于使用的方向，以满足现代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fbcce80c84467" w:history="1">
        <w:r>
          <w:rPr>
            <w:rStyle w:val="Hyperlink"/>
          </w:rPr>
          <w:t>2025-2031年中国婴幼儿洗护用品市场调查研究及发展趋势分析报告</w:t>
        </w:r>
      </w:hyperlink>
      <w:r>
        <w:rPr>
          <w:rFonts w:hint="eastAsia"/>
        </w:rPr>
        <w:t>》依托多年行业监测数据，结合婴幼儿洗护用品行业现状与未来前景，系统分析了婴幼儿洗护用品市场需求、市场规模、产业链结构、价格机制及细分市场特征。报告对婴幼儿洗护用品市场前景进行了客观评估，预测了婴幼儿洗护用品行业发展趋势，并详细解读了品牌竞争格局、市场集中度及重点企业的运营表现。此外，报告通过SWOT分析识别了婴幼儿洗护用品行业机遇与潜在风险，为投资者和决策者提供了科学、规范的战略建议，助力把握婴幼儿洗护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婴幼儿洗护用品行业发展综述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婴幼儿洗护用品行业定义及分类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婴幼儿洗护用品行业统计标准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最近3-5年中国婴幼儿洗护用品行业经济指标分析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婴幼儿洗护用品行业市场环境及影响分析（PEST）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婴幼儿洗护用品行业政治法律环境（P）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一、婴幼儿洗护用品产业社会环境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一、婴幼儿洗护用品技术分析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国际婴幼儿洗护用品行业发展分析及经验借鉴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全球婴幼儿洗护用品市场总体情况分析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一、全球婴幼儿洗护用品行业发展概况</w:t>
      </w:r>
      <w:r>
        <w:rPr>
          <w:rFonts w:hint="eastAsia"/>
        </w:rPr>
        <w:br/>
      </w:r>
      <w:r>
        <w:rPr>
          <w:rFonts w:hint="eastAsia"/>
        </w:rPr>
        <w:t>　　　　二、全球婴幼儿洗护用品市场产品结构</w:t>
      </w:r>
      <w:r>
        <w:rPr>
          <w:rFonts w:hint="eastAsia"/>
        </w:rPr>
        <w:br/>
      </w:r>
      <w:r>
        <w:rPr>
          <w:rFonts w:hint="eastAsia"/>
        </w:rPr>
        <w:t>　　　　三、全球婴幼儿洗护用品行业发展特征</w:t>
      </w:r>
      <w:r>
        <w:rPr>
          <w:rFonts w:hint="eastAsia"/>
        </w:rPr>
        <w:br/>
      </w:r>
      <w:r>
        <w:rPr>
          <w:rFonts w:hint="eastAsia"/>
        </w:rPr>
        <w:t>　　　　四、全球婴幼儿洗护用品行业竞争格局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五、全球婴幼儿洗护用品市场区域分布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六、国际重点婴幼儿洗护用品企业运营分析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我国婴幼儿洗护用品行业运行现状分析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我国婴幼儿洗护用品行业发展状况分析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一、我国婴幼儿洗护用品行业发展阶段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二、我国婴幼儿洗护用品行业发展总体概况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三、我国婴幼儿洗护用品行业发展特点分析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四、我国婴幼儿洗护用品行业商业模式分析</w:t>
      </w:r>
      <w:r>
        <w:rPr>
          <w:rFonts w:hint="eastAsia"/>
        </w:rPr>
        <w:br/>
      </w:r>
      <w:r>
        <w:rPr>
          <w:rFonts w:hint="eastAsia"/>
        </w:rPr>
        <w:t>　　第二节 婴幼儿洗护用品行业发展现状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一、我国婴幼儿洗护用品行业市场规模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二、我国婴幼儿洗护用品行业发展分析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三、中国婴幼儿洗护用品企业发展分析</w:t>
      </w:r>
      <w:r>
        <w:rPr>
          <w:rFonts w:hint="eastAsia"/>
        </w:rPr>
        <w:br/>
      </w:r>
      <w:r>
        <w:rPr>
          <w:rFonts w:hint="eastAsia"/>
        </w:rPr>
        <w:t>　　第三节 婴幼儿洗护用品市场情况分析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一、中国婴幼儿洗护用品市场总体概况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二、中国婴幼儿洗护用品产品市场发展分析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三、中国婴幼儿洗护用品产品市场供求分析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四、中国婴幼儿洗护用品产品市场进出口分析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我国婴幼儿洗护用品市场价格走势分析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二、婴幼儿洗护用品市场价格影响因素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三、婴幼儿洗护用品产品价格走势分析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四、2025-2031年婴幼儿洗护用品产品价格走势预测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我国婴幼儿洗护用品行业整体运行指标分析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中国婴幼儿洗护用品行业总体规模分析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中国婴幼儿洗护用品行业产销情况分析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一、我国婴幼儿洗护用品行业工业总产值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二、我国婴幼儿洗护用品行业工业销售产值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三、我国婴幼儿洗护用品行业产销率</w:t>
      </w:r>
      <w:r>
        <w:rPr>
          <w:rFonts w:hint="eastAsia"/>
        </w:rPr>
        <w:br/>
      </w:r>
      <w:r>
        <w:rPr>
          <w:rFonts w:hint="eastAsia"/>
        </w:rPr>
        <w:t>　　第三节 中国婴幼儿洗护用品行业财务指标总体分析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3、我国婴幼儿洗护用品行业主营业务收入增长率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4、我国婴幼儿洗护用品行业资本保值增值率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我国婴幼儿洗护用品细分市场分析及预测</w:t>
      </w:r>
      <w:r>
        <w:rPr>
          <w:rFonts w:hint="eastAsia"/>
        </w:rPr>
        <w:br/>
      </w:r>
      <w:r>
        <w:rPr>
          <w:rFonts w:hint="eastAsia"/>
        </w:rPr>
        <w:t>　　第一节 婴幼儿洗浴用品市场供需及趋势</w:t>
      </w:r>
      <w:r>
        <w:rPr>
          <w:rFonts w:hint="eastAsia"/>
        </w:rPr>
        <w:br/>
      </w:r>
      <w:r>
        <w:rPr>
          <w:rFonts w:hint="eastAsia"/>
        </w:rPr>
        <w:t>　　第二节 婴幼儿洗涤用品市场供需及趋势</w:t>
      </w:r>
      <w:r>
        <w:rPr>
          <w:rFonts w:hint="eastAsia"/>
        </w:rPr>
        <w:br/>
      </w:r>
      <w:r>
        <w:rPr>
          <w:rFonts w:hint="eastAsia"/>
        </w:rPr>
        <w:t>　　第三节 婴幼儿护肤用品市场供需及趋势</w:t>
      </w:r>
      <w:r>
        <w:rPr>
          <w:rFonts w:hint="eastAsia"/>
        </w:rPr>
        <w:br/>
      </w:r>
      <w:r>
        <w:rPr>
          <w:rFonts w:hint="eastAsia"/>
        </w:rPr>
        <w:t>　　第四节 婴幼儿特效用品市场供需及趋势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我国婴幼儿洗护用品行业营销趋势及策略分析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婴幼儿洗护用品行业销售渠道分析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二、婴幼儿洗护用品营销环境分析与评价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婴幼儿洗护用品行业营销策略分析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一、中国婴幼儿洗护用品营销概况</w:t>
      </w:r>
      <w:r>
        <w:rPr>
          <w:rFonts w:hint="eastAsia"/>
        </w:rPr>
        <w:br/>
      </w:r>
      <w:r>
        <w:rPr>
          <w:rFonts w:hint="eastAsia"/>
        </w:rPr>
        <w:t>　　　　二、婴幼儿洗护用品营销策略探讨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1、中国婴幼儿洗护用品产品营销策略浅析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2、婴幼儿洗护用品新产品的市场推广策略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3、婴幼儿洗护用品细分产品营销策略分析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婴幼儿洗护用品营销的发展趋势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一、未来婴幼儿洗护用品市场营销的出路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二、中国婴幼儿洗护用品营销的趋势预测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婴幼儿洗护用品行业区域市场分析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2025-2031年婴幼儿洗护用品行业竞争形势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二、婴幼儿洗护用品行业企业间竞争格局分析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三、婴幼儿洗护用品行业集中度分析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四、婴幼儿洗护用品行业SWOT分析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1、婴幼儿洗护用品行业优势分析</w:t>
      </w:r>
      <w:r>
        <w:rPr>
          <w:rFonts w:hint="eastAsia"/>
        </w:rPr>
        <w:br/>
      </w:r>
      <w:r>
        <w:rPr>
          <w:rFonts w:hint="eastAsia"/>
        </w:rPr>
        <w:t>　　　　　　2、婴幼儿洗护用品行业劣势分析</w:t>
      </w:r>
      <w:r>
        <w:rPr>
          <w:rFonts w:hint="eastAsia"/>
        </w:rPr>
        <w:br/>
      </w:r>
      <w:r>
        <w:rPr>
          <w:rFonts w:hint="eastAsia"/>
        </w:rPr>
        <w:t>　　　　　　3、婴幼儿洗护用品行业机会分析</w:t>
      </w:r>
      <w:r>
        <w:rPr>
          <w:rFonts w:hint="eastAsia"/>
        </w:rPr>
        <w:br/>
      </w:r>
      <w:r>
        <w:rPr>
          <w:rFonts w:hint="eastAsia"/>
        </w:rPr>
        <w:t>　　　　　　4、婴幼儿洗护用品行业威胁分析</w:t>
      </w:r>
      <w:r>
        <w:rPr>
          <w:rFonts w:hint="eastAsia"/>
        </w:rPr>
        <w:br/>
      </w:r>
      <w:r>
        <w:rPr>
          <w:rFonts w:hint="eastAsia"/>
        </w:rPr>
        <w:t>　　第二节 中国婴幼儿洗护用品行业竞争格局综述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一、婴幼儿洗护用品行业竞争概况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1、中国婴幼儿洗护用品行业品牌竞争格局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2、婴幼儿洗护用品业未来竞争格局和特点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3、婴幼儿洗护用品市场进入及竞争对手分析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二、中国婴幼儿洗护用品行业竞争力分析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1、我国婴幼儿洗护用品行业竞争力剖析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2、我国婴幼儿洗护用品企业市场竞争的优势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4、国内婴幼儿洗护用品企业竞争能力提升途径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三、中国婴幼儿洗护用品产品竞争力优势分析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四、婴幼儿洗护用品行业主要企业竞争力分析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婴幼儿洗护用品行业竞争格局分析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一、国内外婴幼儿洗护用品竞争分析</w:t>
      </w:r>
      <w:r>
        <w:rPr>
          <w:rFonts w:hint="eastAsia"/>
        </w:rPr>
        <w:br/>
      </w:r>
      <w:r>
        <w:rPr>
          <w:rFonts w:hint="eastAsia"/>
        </w:rPr>
        <w:t>　　　　二、我国婴幼儿洗护用品市场竞争分析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三、我国婴幼儿洗护用品市场集中度分析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四、国内主要婴幼儿洗护用品企业动向</w:t>
      </w:r>
      <w:r>
        <w:rPr>
          <w:rFonts w:hint="eastAsia"/>
        </w:rPr>
        <w:br/>
      </w:r>
      <w:r>
        <w:rPr>
          <w:rFonts w:hint="eastAsia"/>
        </w:rPr>
        <w:t>　　　　五、国内婴幼儿洗护用品企业拟在建项目分析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婴幼儿洗护用品行业并购重组分析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2025-2031年婴幼儿洗护用品行业领先企业经营形势分析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中国婴幼儿洗护用品企业总体发展状况分析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一、婴幼儿洗护用品企业主要类型</w:t>
      </w:r>
      <w:r>
        <w:rPr>
          <w:rFonts w:hint="eastAsia"/>
        </w:rPr>
        <w:br/>
      </w:r>
      <w:r>
        <w:rPr>
          <w:rFonts w:hint="eastAsia"/>
        </w:rPr>
        <w:t>　　　　二、婴幼儿洗护用品企业资本运作分析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三、婴幼儿洗护用品企业创新及品牌建设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四、婴幼儿洗护用品企业国际竞争力分析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中国领先婴幼儿洗护用品企业经营形势分析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五、金发拉比妇婴童用品股份有限公司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六、福建双飞日化有限公司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七、天津郁美净集团有限公司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八、立志美丽（南京）有限公司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九、福建省梦娇兰日用化学品有限公司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十、广州市宝贝乐婴童用品有限公司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2025-2031年婴幼儿洗护用品行业前景及投资价值</w:t>
      </w:r>
      <w:r>
        <w:rPr>
          <w:rFonts w:hint="eastAsia"/>
        </w:rPr>
        <w:br/>
      </w:r>
      <w:r>
        <w:rPr>
          <w:rFonts w:hint="eastAsia"/>
        </w:rPr>
        <w:t>　　第一节 婴幼儿洗护用品行业五年规划现状及未来预测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一、“十五五”期间婴幼儿洗护用品行业运行情况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二、“十五五”期间婴幼儿洗护用品行业发展成果</w:t>
      </w:r>
      <w:r>
        <w:rPr>
          <w:rFonts w:hint="eastAsia"/>
        </w:rPr>
        <w:br/>
      </w:r>
      <w:r>
        <w:rPr>
          <w:rFonts w:hint="eastAsia"/>
        </w:rPr>
        <w:t>　　　　三、婴幼儿洗护用品行业“十五五”发展方向预测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2025-2031年婴幼儿洗护用品市场发展前景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三、2025-2031年婴幼儿洗护用品细分行业发展前景分析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2025-2031年婴幼儿洗护用品市场发展趋势预测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二、2025-2031年婴幼儿洗护用品市场规模预测</w:t>
      </w:r>
      <w:r>
        <w:rPr>
          <w:rFonts w:hint="eastAsia"/>
        </w:rPr>
        <w:br/>
      </w:r>
      <w:r>
        <w:rPr>
          <w:rFonts w:hint="eastAsia"/>
        </w:rPr>
        <w:t>　　　　　　1、婴幼儿洗护用品行业市场容量预测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2、婴幼儿洗护用品行业销售收入预测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三、2025-2031年婴幼儿洗护用品行业应用趋势预测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2025-2031年中国婴幼儿洗护用品行业供需预测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一、2025-2031年中国婴幼儿洗护用品行业供给预测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二、2025-2031年中国婴幼儿洗护用品行业产量预测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三、2025-2031年中国婴幼儿洗护用品市场销量预测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四、2025-2031年中国婴幼儿洗护用品行业需求预测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五、2025-2031年中国婴幼儿洗护用品行业供需平衡预测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婴幼儿洗护用品行业投资特性分析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二、婴幼儿洗护用品行业盈利因素分析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三、婴幼儿洗护用品行业盈利模式分析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2025-2031年婴幼儿洗护用品行业发展的影响因素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2025-2031年婴幼儿洗护用品行业投资价值评估分析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2025-2031年婴幼儿洗护用品行业投资机会与风险防范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婴幼儿洗护用品行业投融资情况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四、婴幼儿洗护用品行业投资现状分析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2025-2031年婴幼儿洗护用品行业投资风险及防范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中国婴幼儿洗护用品行业投资建议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一、婴幼儿洗护用品行业未来发展方向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二、婴幼儿洗护用品行业主要投资建议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三、中国婴幼儿洗护用品企业融资分析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婴幼儿洗护用品行业发展战略研究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婴幼儿洗护用品行业发展战略研究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对我国婴幼儿洗护用品品牌的战略思考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一、婴幼儿洗护用品品牌的重要性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二、婴幼儿洗护用品实施品牌战略的意义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三、婴幼儿洗护用品企业品牌的现状分析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四、我国婴幼儿洗护用品企业的品牌战略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五、婴幼儿洗护用品品牌战略管理的策略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婴幼儿洗护用品经营策略分析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二、婴幼儿洗护用品市场创新策略</w:t>
      </w:r>
      <w:r>
        <w:rPr>
          <w:rFonts w:hint="eastAsia"/>
        </w:rPr>
        <w:br/>
      </w:r>
      <w:r>
        <w:rPr>
          <w:rFonts w:hint="eastAsia"/>
        </w:rPr>
        <w:t>　　第四节 婴幼儿洗护用品行业投资战略研究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一、2025-2031年婴幼儿洗护用品行业投资战略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婴幼儿洗护用品行业研究结论及建议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婴幼儿洗护用品关联行业研究结论及建议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中^智^林^：婴幼儿洗护用品行业发展建议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2020-2025年全球婴幼儿洗护用品行业市场规模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2020-2025年婴幼儿洗护用品市场价格走势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2020-2025年婴幼儿洗护用品行业财务费用分析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fbcce80c84467" w:history="1">
        <w:r>
          <w:rPr>
            <w:rStyle w:val="Hyperlink"/>
          </w:rPr>
          <w:t>2025-2031年中国婴幼儿洗护用品市场调查研究及发展趋势分析报告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fbcce80c84467" w:history="1">
        <w:r>
          <w:rPr>
            <w:rStyle w:val="Hyperlink"/>
          </w:rPr>
          <w:t>https://www.20087.com/M_QingGongRiHua/95/YingYouErXiHuYongPinDeFaZhanQianJing.html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洗护二合一排名、婴幼儿洗护用品品牌、宝宝洗护用品怎么选、婴幼儿洗护用品哪个好、十大婴儿洗护用品排名、婴幼儿洗护用品有哪些、婴儿洗护用品排名、婴幼儿洗护用品哪个牌子好、婴儿洗护用品大人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335a3286d46fd" w:history="1">
      <w:r>
        <w:rPr>
          <w:rStyle w:val="Hyperlink"/>
        </w:rPr>
        <w:t>2025-2031年中国婴幼儿洗护用品市场调查研究及发展趋势分析报告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YingYouErXiHuYongPinDeFaZhanQianJing.html" TargetMode="External" Id="R3e9fbcce80c8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YingYouErXiHuYongPinDeFaZhanQianJing.html" TargetMode="External" Id="Rc1f335a3286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2025-05-23T06:46:00Z</dcterms:created>
  <dcterms:modified xsi:type="dcterms:W3CDTF">2025-05-23T07:46:00Z</dcterms:modified>
  <dc:subject>2025-2031年中国婴幼儿洗护用品市场调查研究及发展趋势分析报告</dc:subject>
  <dc:title>2025-2031年中国婴幼儿洗护用品市场调查研究及发展趋势分析报告</dc:title>
  <cp:keywords>2025-2031年中国婴幼儿洗护用品市场调查研究及发展趋势分析报告</cp:keywords>
  <dc:description>2025-2031年中国婴幼儿洗护用品市场调查研究及发展趋势分析报告</dc:description>
</cp:coreProperties>
</file>