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7fa246a444f04" w:history="1">
              <w:r>
                <w:rPr>
                  <w:rStyle w:val="Hyperlink"/>
                </w:rPr>
                <w:t>全球与中国户外野营帐篷市场现状调研及发展前景预测分析报告（2025-2031年）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7fa246a444f04" w:history="1">
              <w:r>
                <w:rPr>
                  <w:rStyle w:val="Hyperlink"/>
                </w:rPr>
                <w:t>全球与中国户外野营帐篷市场现状调研及发展前景预测分析报告（2025-2031年）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7fa246a444f04" w:history="1">
                <w:r>
                  <w:rPr>
                    <w:rStyle w:val="Hyperlink"/>
                  </w:rPr>
                  <w:t>https://www.20087.com/5/59/HuWaiYeYingZhangPengShiChangXianZhuangHeQianJing.html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野营帐篷是登山、露营等户外活动中重要的庇护装备，因其轻便易携、易于搭建等特点受到户外爱好者欢迎。户外野营帐篷采用了高强度尼龙面料和铝合金支架，具备良好的抗风性和防水性。近年来，随着材料科学和技术进步，户外野营帐篷的设计更加注重轻量化和多功能集成。例如，采用超轻量纤维和紧凑折叠设计，可以在减轻自重的同时保持足够的强度；而引入透气窗和防虫网，则显著提高了居住舒适性和安全性。此外，为了适应不同环境和活动需求，户外野营帐篷企业推出了适用于多种地形条件的专用型号产品，从单层到双层，覆盖了广泛的使用场景。</w:t>
      </w:r>
      <w:r>
        <w:rPr>
          <w:rFonts w:hint="eastAsia"/>
        </w:rPr>
        <w:br/>
      </w:r>
      <w:r>
        <w:rPr>
          <w:rFonts w:hint="eastAsia"/>
        </w:rPr>
        <w:t>　　未来，户外野营帐篷的技术发展将集中在智能化升级和高效能化两个方面。一方面，借助物联网（IoT）技术和传感器网络的发展，未来的户外野营帐篷将具备更强的学习能力和自适应调节能力。内置的数据采集模块可以实时监测环境参数，并通过无线通信协议将数据上传至云端服务器，便于用户集中管理和远程调控。另一方面，研究人员正致力于开发更高效的材料和连接方式，以提高防护性能并降低成本。例如，结合新型防水涂层或透气膜的应用，可以在更大温度范围内保持稳定物理性质；而改进的通风设计和密封手段则有助于优化内部结构，减少冷热桥现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7fa246a444f04" w:history="1">
        <w:r>
          <w:rPr>
            <w:rStyle w:val="Hyperlink"/>
          </w:rPr>
          <w:t>全球与中国户外野营帐篷市场现状调研及发展前景预测分析报告（2025-2031年）</w:t>
        </w:r>
      </w:hyperlink>
      <w:r>
        <w:rPr>
          <w:rFonts w:hint="eastAsia"/>
        </w:rPr>
        <w:t>》基于统计局、相关行业协会及科研机构的详实数据，系统呈现户外野营帐篷行业市场规模、技术发展现状及未来趋势，客观分析户外野营帐篷行业竞争格局与主要企业经营状况。报告从户外野营帐篷供需关系、政策环境等维度，评估了户外野营帐篷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户外野营帐篷市场概述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按照不同产品类型，户外野营帐篷主要可以分为如下几个类别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全球不同产品类型户外野营帐篷销售额增长趋势2020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三角式野营帐篷</w:t>
      </w:r>
      <w:r>
        <w:rPr>
          <w:rFonts w:hint="eastAsia"/>
        </w:rPr>
        <w:br/>
      </w:r>
      <w:r>
        <w:rPr>
          <w:rFonts w:hint="eastAsia"/>
        </w:rPr>
        <w:t>　　　　1.2.3 圆顶式野营帐篷</w:t>
      </w:r>
      <w:r>
        <w:rPr>
          <w:rFonts w:hint="eastAsia"/>
        </w:rPr>
        <w:br/>
      </w:r>
      <w:r>
        <w:rPr>
          <w:rFonts w:hint="eastAsia"/>
        </w:rPr>
        <w:t>　　　　1.2.4 家庭式野营帐篷</w:t>
      </w:r>
      <w:r>
        <w:rPr>
          <w:rFonts w:hint="eastAsia"/>
        </w:rPr>
        <w:br/>
      </w:r>
      <w:r>
        <w:rPr>
          <w:rFonts w:hint="eastAsia"/>
        </w:rPr>
        <w:t>　　1.3 从不同应用，户外野营帐篷主要包括如下几个方面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全球不同应用户外野营帐篷销售额增长趋势2020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民事</w:t>
      </w:r>
      <w:r>
        <w:rPr>
          <w:rFonts w:hint="eastAsia"/>
        </w:rPr>
        <w:br/>
      </w:r>
      <w:r>
        <w:rPr>
          <w:rFonts w:hint="eastAsia"/>
        </w:rPr>
        <w:t>　　1.4 户外野营帐篷行业背景、发展历史、现状及趋势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户外野营帐篷行业目前现状分析</w:t>
      </w:r>
      <w:r>
        <w:rPr>
          <w:rFonts w:hint="eastAsia"/>
        </w:rPr>
        <w:br/>
      </w:r>
      <w:r>
        <w:rPr>
          <w:rFonts w:hint="eastAsia"/>
        </w:rPr>
        <w:t>　　　　1.4.2 户外野营帐篷发展趋势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全球户外野营帐篷总体规模分析</w:t>
      </w:r>
      <w:r>
        <w:rPr>
          <w:rFonts w:hint="eastAsia"/>
        </w:rPr>
        <w:br/>
      </w:r>
      <w:r>
        <w:rPr>
          <w:rFonts w:hint="eastAsia"/>
        </w:rPr>
        <w:t>　　2.1 全球户外野营帐篷供需现状及预测（2020-2031）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全球户外野营帐篷产能、产量、产能利用率及发展趋势（2020-2031）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全球户外野营帐篷产量、需求量及发展趋势（2020-2031）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全球主要地区户外野营帐篷产量及发展趋势（2020-2031）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全球主要地区户外野营帐篷产量（2020-2025）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全球主要地区户外野营帐篷产量（2026-2031）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全球主要地区户外野营帐篷产量市场份额（2020-2031）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中国户外野营帐篷供需现状及预测（2020-2031）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中国户外野营帐篷产能、产量、产能利用率及发展趋势（2020-2031）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中国户外野营帐篷产量、市场需求量及发展趋势（2020-2031）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全球户外野营帐篷销量及销售额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全球市场户外野营帐篷销售额（2020-2031）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全球市场户外野营帐篷销量（2020-2031）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全球市场户外野营帐篷价格趋势（2020-2031）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全球户外野营帐篷主要地区分析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全球主要地区户外野营帐篷市场规模分析：2020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全球主要地区户外野营帐篷销售收入及市场份额（2020-2025年）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全球主要地区户外野营帐篷销售收入预测（2026-2031年）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全球主要地区户外野营帐篷销量分析：2020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全球主要地区户外野营帐篷销量及市场份额（2020-2025年）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全球主要地区户外野营帐篷销量及市场份额预测（2026-2031）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北美市场户外野营帐篷销量、收入及增长率（2020-2031）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欧洲市场户外野营帐篷销量、收入及增长率（2020-2031）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中国市场户外野营帐篷销量、收入及增长率（2020-2031）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日本市场户外野营帐篷销量、收入及增长率（2020-2031）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东南亚市场户外野营帐篷销量、收入及增长率（2020-2031）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印度市场户外野营帐篷销量、收入及增长率（2020-2031）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全球市场主要厂商户外野营帐篷产能市场份额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全球市场主要厂商户外野营帐篷销量（2020-2025）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全球市场主要厂商户外野营帐篷销量（2020-2025）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全球市场主要厂商户外野营帐篷销售收入（2020-2025）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全球市场主要厂商户外野营帐篷销售价格（2020-2025）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2024年全球主要生产商户外野营帐篷收入排名</w:t>
      </w:r>
      <w:r>
        <w:rPr>
          <w:rFonts w:hint="eastAsia"/>
        </w:rPr>
        <w:br/>
      </w:r>
      <w:r>
        <w:rPr>
          <w:rFonts w:hint="eastAsia"/>
        </w:rPr>
        <w:t>　　4.3 中国市场主要厂商户外野营帐篷销量（2020-2025）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中国市场主要厂商户外野营帐篷销量（2020-2025）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中国市场主要厂商户外野营帐篷销售收入（2020-2025）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2024年中国主要生产商户外野营帐篷收入排名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中国市场主要厂商户外野营帐篷销售价格（2020-2025）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全球主要厂商户外野营帐篷总部及产地分布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全球主要厂商成立时间及户外野营帐篷商业化日期</w:t>
      </w:r>
      <w:r>
        <w:rPr>
          <w:rFonts w:hint="eastAsia"/>
        </w:rPr>
        <w:br/>
      </w:r>
      <w:r>
        <w:rPr>
          <w:rFonts w:hint="eastAsia"/>
        </w:rPr>
        <w:t>　　4.6 全球主要厂商户外野营帐篷产品类型及应用</w:t>
      </w:r>
      <w:r>
        <w:rPr>
          <w:rFonts w:hint="eastAsia"/>
        </w:rPr>
        <w:br/>
      </w:r>
      <w:r>
        <w:rPr>
          <w:rFonts w:hint="eastAsia"/>
        </w:rPr>
        <w:t>　　4.7 户外野营帐篷行业集中度、竞争程度分析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户外野营帐篷行业集中度分析：2024年全球Top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全球户外野营帐篷第一梯队、第二梯队和第三梯队生产商（品牌）及市场份额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重点企业（1）基本信息、户外野营帐篷生产基地、销售区域、竞争对手及市场地位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户外野营帐篷销量、收入、价格及毛利率（2020-2025）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重点企业（2）基本信息、户外野营帐篷生产基地、销售区域、竞争对手及市场地位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户外野营帐篷销量、收入、价格及毛利率（2020-2025）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重点企业（3）基本信息、户外野营帐篷生产基地、销售区域、竞争对手及市场地位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户外野营帐篷销量、收入、价格及毛利率（2020-2025）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重点企业（4）基本信息、户外野营帐篷生产基地、销售区域、竞争对手及市场地位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户外野营帐篷销量、收入、价格及毛利率（2020-2025）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重点企业（5）基本信息、户外野营帐篷生产基地、销售区域、竞争对手及市场地位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户外野营帐篷销量、收入、价格及毛利率（2020-2025）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重点企业（6）基本信息、户外野营帐篷生产基地、销售区域、竞争对手及市场地位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户外野营帐篷销量、收入、价格及毛利率（2020-2025）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重点企业（7）基本信息、户外野营帐篷生产基地、销售区域、竞争对手及市场地位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户外野营帐篷销量、收入、价格及毛利率（2020-2025）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重点企业（8）基本信息、户外野营帐篷生产基地、销售区域、竞争对手及市场地位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户外野营帐篷销量、收入、价格及毛利率（2020-2025）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重点企业（9）基本信息、户外野营帐篷生产基地、销售区域、竞争对手及市场地位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户外野营帐篷销量、收入、价格及毛利率（2020-2025）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重点企业（10）基本信息、户外野营帐篷生产基地、销售区域、竞争对手及市场地位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户外野营帐篷销量、收入、价格及毛利率（2020-2025）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重点企业（11）基本信息、户外野营帐篷生产基地、销售区域、竞争对手及市场地位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户外野营帐篷销量、收入、价格及毛利率（2020-2025）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重点企业（12）基本信息、户外野营帐篷生产基地、销售区域、竞争对手及市场地位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户外野营帐篷销量、收入、价格及毛利率（2020-2025）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重点企业（13）基本信息、户外野营帐篷生产基地、销售区域、竞争对手及市场地位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户外野营帐篷销量、收入、价格及毛利率（2020-2025）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重点企业（14）基本信息、户外野营帐篷生产基地、销售区域、竞争对手及市场地位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户外野营帐篷销量、收入、价格及毛利率（2020-2025）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不同产品类型户外野营帐篷分析</w:t>
      </w:r>
      <w:r>
        <w:rPr>
          <w:rFonts w:hint="eastAsia"/>
        </w:rPr>
        <w:br/>
      </w:r>
      <w:r>
        <w:rPr>
          <w:rFonts w:hint="eastAsia"/>
        </w:rPr>
        <w:t>　　6.1 全球不同产品类型户外野营帐篷销量（2020-2031）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全球不同产品类型户外野营帐篷销量及市场份额（2020-2025）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全球不同产品类型户外野营帐篷销量预测（2026-2031）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全球不同产品类型户外野营帐篷收入（2020-2031）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全球不同产品类型户外野营帐篷收入及市场份额（2020-2025）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全球不同产品类型户外野营帐篷收入预测（2026-2031）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全球不同产品类型户外野营帐篷价格走势（2020-2031）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不同应用户外野营帐篷分析</w:t>
      </w:r>
      <w:r>
        <w:rPr>
          <w:rFonts w:hint="eastAsia"/>
        </w:rPr>
        <w:br/>
      </w:r>
      <w:r>
        <w:rPr>
          <w:rFonts w:hint="eastAsia"/>
        </w:rPr>
        <w:t>　　7.1 全球不同应用户外野营帐篷销量（2020-2031）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全球不同应用户外野营帐篷销量及市场份额（2020-2025）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全球不同应用户外野营帐篷销量预测（2026-2031）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全球不同应用户外野营帐篷收入（2020-2031）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全球不同应用户外野营帐篷收入及市场份额（2020-2025）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全球不同应用户外野营帐篷收入预测（2026-2031）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全球不同应用户外野营帐篷价格走势（2020-2031）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户外野营帐篷产业链分析</w:t>
      </w:r>
      <w:r>
        <w:rPr>
          <w:rFonts w:hint="eastAsia"/>
        </w:rPr>
        <w:br/>
      </w:r>
      <w:r>
        <w:rPr>
          <w:rFonts w:hint="eastAsia"/>
        </w:rPr>
        <w:t>　　8.2 户外野营帐篷工艺制造技术分析</w:t>
      </w:r>
      <w:r>
        <w:rPr>
          <w:rFonts w:hint="eastAsia"/>
        </w:rPr>
        <w:br/>
      </w:r>
      <w:r>
        <w:rPr>
          <w:rFonts w:hint="eastAsia"/>
        </w:rPr>
        <w:t>　　8.3 户外野营帐篷产业上游供应分析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户外野营帐篷下游客户分析</w:t>
      </w:r>
      <w:r>
        <w:rPr>
          <w:rFonts w:hint="eastAsia"/>
        </w:rPr>
        <w:br/>
      </w:r>
      <w:r>
        <w:rPr>
          <w:rFonts w:hint="eastAsia"/>
        </w:rPr>
        <w:t>　　8.5 户外野营帐篷销售渠道分析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户外野营帐篷行业发展机遇及主要驱动因素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户外野营帐篷行业发展面临的风险</w:t>
      </w:r>
      <w:r>
        <w:rPr>
          <w:rFonts w:hint="eastAsia"/>
        </w:rPr>
        <w:br/>
      </w:r>
      <w:r>
        <w:rPr>
          <w:rFonts w:hint="eastAsia"/>
        </w:rPr>
        <w:t>　　9.3 户外野营帐篷行业政策分析</w:t>
      </w:r>
      <w:r>
        <w:rPr>
          <w:rFonts w:hint="eastAsia"/>
        </w:rPr>
        <w:br/>
      </w:r>
      <w:r>
        <w:rPr>
          <w:rFonts w:hint="eastAsia"/>
        </w:rPr>
        <w:t>　　9.4 户外野营帐篷中国企业SWOT分析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全球不同产品类型户外野营帐篷销售额增长（CAGR）趋势2020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户外野营帐篷行业目前发展现状</w:t>
      </w:r>
      <w:r>
        <w:rPr>
          <w:rFonts w:hint="eastAsia"/>
        </w:rPr>
        <w:br/>
      </w:r>
      <w:r>
        <w:rPr>
          <w:rFonts w:hint="eastAsia"/>
        </w:rPr>
        <w:t>　　表 4： 户外野营帐篷发展趋势</w:t>
      </w:r>
      <w:r>
        <w:rPr>
          <w:rFonts w:hint="eastAsia"/>
        </w:rPr>
        <w:br/>
      </w:r>
      <w:r>
        <w:rPr>
          <w:rFonts w:hint="eastAsia"/>
        </w:rPr>
        <w:t>　　表 5： 全球主要地区户外野营帐篷产量增速（CAGR）：（2020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全球主要地区户外野营帐篷产量（2020-2025）&amp;（万个）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全球主要地区户外野营帐篷产量（2026-2031）&amp;（万个）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全球主要地区户外野营帐篷产量市场份额（2020-2025）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全球主要地区户外野营帐篷产量（2026-2031）&amp;（万个）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全球主要地区户外野营帐篷销售收入增速：（2020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全球主要地区户外野营帐篷销售收入（2020-2025）&amp;（百万美元）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全球主要地区户外野营帐篷销售收入市场份额（2020-2025）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全球主要地区户外野营帐篷收入（2026-2031）&amp;（百万美元）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全球主要地区户外野营帐篷收入市场份额（2026-2031）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全球主要地区户外野营帐篷销量（万个）：2020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全球主要地区户外野营帐篷销量（2020-2025）&amp;（万个）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全球主要地区户外野营帐篷销量市场份额（2020-2025）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全球主要地区户外野营帐篷销量（2026-2031）&amp;（万个）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全球主要地区户外野营帐篷销量份额（2026-2031）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全球市场主要厂商户外野营帐篷产能（2024-2025）&amp;（万个）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全球市场主要厂商户外野营帐篷销量（2020-2025）&amp;（万个）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全球市场主要厂商户外野营帐篷销量市场份额（2020-2025）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全球市场主要厂商户外野营帐篷销售收入（2020-2025）&amp;（百万美元）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全球市场主要厂商户外野营帐篷销售收入市场份额（2020-2025）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全球市场主要厂商户外野营帐篷销售价格（2020-2025）&amp;（美元/个）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2024年全球主要生产商户外野营帐篷收入排名（百万美元）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中国市场主要厂商户外野营帐篷销量（2020-2025）&amp;（万个）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中国市场主要厂商户外野营帐篷销量市场份额（2020-2025）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中国市场主要厂商户外野营帐篷销售收入（2020-2025）&amp;（百万美元）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中国市场主要厂商户外野营帐篷销售收入市场份额（2020-2025）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2024年中国主要生产商户外野营帐篷收入排名（百万美元）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中国市场主要厂商户外野营帐篷销售价格（2020-2025）&amp;（美元/个）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全球主要厂商户外野营帐篷总部及产地分布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全球主要厂商成立时间及户外野营帐篷商业化日期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全球主要厂商户外野营帐篷产品类型及应用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2024年全球户外野营帐篷主要厂商市场地位（第一梯队、第二梯队和第三梯队）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全球户外野营帐篷市场投资、并购等现状分析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户外野营帐篷生产基地、销售区域、竞争对手及市场地位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户外野营帐篷产品规格、参数及市场应用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户外野营帐篷销量（万个）、收入（百万美元）、价格（美元/个）及毛利率（2020-2025）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户外野营帐篷生产基地、销售区域、竞争对手及市场地位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户外野营帐篷产品规格、参数及市场应用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户外野营帐篷销量（万个）、收入（百万美元）、价格（美元/个）及毛利率（2020-2025）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户外野营帐篷生产基地、销售区域、竞争对手及市场地位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户外野营帐篷产品规格、参数及市场应用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户外野营帐篷销量（万个）、收入（百万美元）、价格（美元/个）及毛利率（2020-2025）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户外野营帐篷生产基地、销售区域、竞争对手及市场地位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户外野营帐篷产品规格、参数及市场应用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户外野营帐篷销量（万个）、收入（百万美元）、价格（美元/个）及毛利率（2020-2025）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户外野营帐篷生产基地、销售区域、竞争对手及市场地位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户外野营帐篷产品规格、参数及市场应用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户外野营帐篷销量（万个）、收入（百万美元）、价格（美元/个）及毛利率（2020-2025）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户外野营帐篷生产基地、销售区域、竞争对手及市场地位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户外野营帐篷产品规格、参数及市场应用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户外野营帐篷销量（万个）、收入（百万美元）、价格（美元/个）及毛利率（2020-2025）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户外野营帐篷生产基地、销售区域、竞争对手及市场地位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户外野营帐篷产品规格、参数及市场应用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户外野营帐篷销量（万个）、收入（百万美元）、价格（美元/个）及毛利率（2020-2025）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户外野营帐篷生产基地、销售区域、竞争对手及市场地位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户外野营帐篷产品规格、参数及市场应用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户外野营帐篷销量（万个）、收入（百万美元）、价格（美元/个）及毛利率（2020-2025）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户外野营帐篷生产基地、销售区域、竞争对手及市场地位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户外野营帐篷产品规格、参数及市场应用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户外野营帐篷销量（万个）、收入（百万美元）、价格（美元/个）及毛利率（2020-2025）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户外野营帐篷生产基地、销售区域、竞争对手及市场地位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户外野营帐篷产品规格、参数及市场应用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户外野营帐篷销量（万个）、收入（百万美元）、价格（美元/个）及毛利率（2020-2025）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户外野营帐篷生产基地、销售区域、竞争对手及市场地位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户外野营帐篷产品规格、参数及市场应用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户外野营帐篷销量（万个）、收入（百万美元）、价格（美元/个）及毛利率（2020-2025）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户外野营帐篷生产基地、销售区域、竞争对手及市场地位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户外野营帐篷产品规格、参数及市场应用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户外野营帐篷销量（万个）、收入（百万美元）、价格（美元/个）及毛利率（2020-2025）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户外野营帐篷生产基地、销售区域、竞争对手及市场地位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户外野营帐篷产品规格、参数及市场应用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户外野营帐篷销量（万个）、收入（百万美元）、价格（美元/个）及毛利率（2020-2025）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户外野营帐篷生产基地、销售区域、竞争对手及市场地位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户外野营帐篷产品规格、参数及市场应用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户外野营帐篷销量（万个）、收入（百万美元）、价格（美元/个）及毛利率（2020-2025）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全球不同产品类型户外野营帐篷销量（2020-2025年）&amp;（万个）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109： 全球不同产品类型户外野营帐篷销量市场份额（2020-2025）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全球不同产品类型户外野营帐篷销量预测（2026-2031）&amp;（万个）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全球市场不同产品类型户外野营帐篷销量市场份额预测（2026-2031）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全球不同产品类型户外野营帐篷收入（2020-2025年）&amp;（百万美元）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全球不同产品类型户外野营帐篷收入市场份额（2020-2025）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全球不同产品类型户外野营帐篷收入预测（2026-2031）&amp;（百万美元）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全球不同产品类型户外野营帐篷收入市场份额预测（2026-2031）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全球不同应用户外野营帐篷销量（2020-2025年）&amp;（万个）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117： 全球不同应用户外野营帐篷销量市场份额（2020-2025）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全球不同应用户外野营帐篷销量预测（2026-2031）&amp;（万个）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119： 全球市场不同应用户外野营帐篷销量市场份额预测（2026-2031）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全球不同应用户外野营帐篷收入（2020-2025年）&amp;（百万美元）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全球不同应用户外野营帐篷收入市场份额（2020-2025）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全球不同应用户外野营帐篷收入预测（2026-2031）&amp;（百万美元）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全球不同应用户外野营帐篷收入市场份额预测（2026-2031）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户外野营帐篷上游原料供应商及联系方式列表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户外野营帐篷典型客户列表</w:t>
      </w:r>
      <w:r>
        <w:rPr>
          <w:rFonts w:hint="eastAsia"/>
        </w:rPr>
        <w:br/>
      </w:r>
      <w:r>
        <w:rPr>
          <w:rFonts w:hint="eastAsia"/>
        </w:rPr>
        <w:t>　　表 126： 户外野营帐篷主要销售模式及销售渠道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户外野营帐篷行业发展机遇及主要驱动因素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户外野营帐篷行业发展面临的风险</w:t>
      </w:r>
      <w:r>
        <w:rPr>
          <w:rFonts w:hint="eastAsia"/>
        </w:rPr>
        <w:br/>
      </w:r>
      <w:r>
        <w:rPr>
          <w:rFonts w:hint="eastAsia"/>
        </w:rPr>
        <w:t>　　表 129： 户外野营帐篷行业政策分析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户外野营帐篷产品图片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全球不同产品类型户外野营帐篷销售额2020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全球不同产品类型户外野营帐篷市场份额2024 &amp; 2031</w:t>
      </w:r>
      <w:r>
        <w:rPr>
          <w:rFonts w:hint="eastAsia"/>
        </w:rPr>
        <w:br/>
      </w:r>
      <w:r>
        <w:rPr>
          <w:rFonts w:hint="eastAsia"/>
        </w:rPr>
        <w:t>　　图 4： 三角式野营帐篷产品图片</w:t>
      </w:r>
      <w:r>
        <w:rPr>
          <w:rFonts w:hint="eastAsia"/>
        </w:rPr>
        <w:br/>
      </w:r>
      <w:r>
        <w:rPr>
          <w:rFonts w:hint="eastAsia"/>
        </w:rPr>
        <w:t>　　图 5： 圆顶式野营帐篷产品图片</w:t>
      </w:r>
      <w:r>
        <w:rPr>
          <w:rFonts w:hint="eastAsia"/>
        </w:rPr>
        <w:br/>
      </w:r>
      <w:r>
        <w:rPr>
          <w:rFonts w:hint="eastAsia"/>
        </w:rPr>
        <w:t>　　图 6： 家庭式野营帐篷产品图片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全球不同应用户外野营帐篷市场份额2024 &amp; 2031</w:t>
      </w:r>
      <w:r>
        <w:rPr>
          <w:rFonts w:hint="eastAsia"/>
        </w:rPr>
        <w:br/>
      </w:r>
      <w:r>
        <w:rPr>
          <w:rFonts w:hint="eastAsia"/>
        </w:rPr>
        <w:t>　　图 9： 军事</w:t>
      </w:r>
      <w:r>
        <w:rPr>
          <w:rFonts w:hint="eastAsia"/>
        </w:rPr>
        <w:br/>
      </w:r>
      <w:r>
        <w:rPr>
          <w:rFonts w:hint="eastAsia"/>
        </w:rPr>
        <w:t>　　图 10： 民事</w:t>
      </w:r>
      <w:r>
        <w:rPr>
          <w:rFonts w:hint="eastAsia"/>
        </w:rPr>
        <w:br/>
      </w:r>
      <w:r>
        <w:rPr>
          <w:rFonts w:hint="eastAsia"/>
        </w:rPr>
        <w:t>　　图 11： 全球户外野营帐篷产能、产量、产能利用率及发展趋势（2020-2031）&amp;（万个）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12： 全球户外野营帐篷产量、需求量及发展趋势（2020-2031）&amp;（万个）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13： 全球主要地区户外野营帐篷产量（2020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全球主要地区户外野营帐篷产量市场份额（2020-2031）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中国户外野营帐篷产能、产量、产能利用率及发展趋势（2020-2031）&amp;（万个）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中国户外野营帐篷产量、市场需求量及发展趋势（2020-2031）&amp;（万个）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17： 全球户外野营帐篷市场销售额及增长率：（2020-2031）&amp;（百万美元）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全球市场户外野营帐篷市场规模：2020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全球市场户外野营帐篷销量及增长率（2020-2031）&amp;（万个）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20： 全球市场户外野营帐篷价格趋势（2020-2031）&amp;（美元/个）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全球主要地区户外野营帐篷销售收入（2020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全球主要地区户外野营帐篷销售收入市场份额（2020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北美市场户外野营帐篷销量及增长率（2020-2031）&amp;（万个）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24： 北美市场户外野营帐篷收入及增长率（2020-2031）&amp;（百万美元）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欧洲市场户外野营帐篷销量及增长率（2020-2031）&amp;（万个）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26： 欧洲市场户外野营帐篷收入及增长率（2020-2031）&amp;（百万美元）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中国市场户外野营帐篷销量及增长率（2020-2031）&amp;（万个）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28： 中国市场户外野营帐篷收入及增长率（2020-2031）&amp;（百万美元）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日本市场户外野营帐篷销量及增长率（2020-2031）&amp;（万个）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30： 日本市场户外野营帐篷收入及增长率（2020-2031）&amp;（百万美元）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东南亚市场户外野营帐篷销量及增长率（2020-2031）&amp;（万个）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32： 东南亚市场户外野营帐篷收入及增长率（2020-2031）&amp;（百万美元）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印度市场户外野营帐篷销量及增长率（2020-2031）&amp;（万个）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34： 印度市场户外野营帐篷收入及增长率（2020-2031）&amp;（百万美元）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2024年全球市场主要厂商户外野营帐篷销量市场份额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2024年全球市场主要厂商户外野营帐篷收入市场份额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2024年中国市场主要厂商户外野营帐篷销量市场份额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2024年中国市场主要厂商户外野营帐篷收入市场份额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2024年全球前五大生产商户外野营帐篷市场份额</w:t>
      </w:r>
      <w:r>
        <w:rPr>
          <w:rFonts w:hint="eastAsia"/>
        </w:rPr>
        <w:br/>
      </w:r>
      <w:r>
        <w:rPr>
          <w:rFonts w:hint="eastAsia"/>
        </w:rPr>
        <w:t>　　图 40： 2024年全球户外野营帐篷第一梯队、第二梯队和第三梯队厂商及市场份额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全球不同产品类型户外野营帐篷价格走势（2020-2031）&amp;（美元/个）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全球不同应用户外野营帐篷价格走势（2020-2031）&amp;（美元/个）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户外野营帐篷产业链</w:t>
      </w:r>
      <w:r>
        <w:rPr>
          <w:rFonts w:hint="eastAsia"/>
        </w:rPr>
        <w:br/>
      </w:r>
      <w:r>
        <w:rPr>
          <w:rFonts w:hint="eastAsia"/>
        </w:rPr>
        <w:t>　　图 44： 户外野营帐篷中国企业SWOT分析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7fa246a444f04" w:history="1">
        <w:r>
          <w:rPr>
            <w:rStyle w:val="Hyperlink"/>
          </w:rPr>
          <w:t>全球与中国户外野营帐篷市场现状调研及发展前景预测分析报告（2025-2031年）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7fa246a444f04" w:history="1">
        <w:r>
          <w:rPr>
            <w:rStyle w:val="Hyperlink"/>
          </w:rPr>
          <w:t>https://www.20087.com/5/59/HuWaiYeYingZhangPengShiChangXianZhuangHeQianJing.html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热点：帐篷价格图片、户外野营帐篷选购攻略、3x3米的帐篷的价格、户外野营帐篷灯、露营帐篷图片大全大图、户外野营帐篷哪家好、野营帐篷图片、户外野营帐篷图片、冬季加厚保暖帐篷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6496007f64c85" w:history="1">
      <w:r>
        <w:rPr>
          <w:rStyle w:val="Hyperlink"/>
        </w:rPr>
        <w:t>全球与中国户外野营帐篷市场现状调研及发展前景预测分析报告（2025-2031年）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HuWaiYeYingZhangPengShiChangXianZhuangHeQianJing.html" TargetMode="External" Id="R6127fa246a44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HuWaiYeYingZhangPengShiChangXianZhuangHeQianJing.html" TargetMode="External" Id="R0ed6496007f6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2024-12-21T05:49:28Z</dcterms:created>
  <dcterms:modified xsi:type="dcterms:W3CDTF">2024-12-21T06:49:28Z</dcterms:modified>
  <dc:subject>全球与中国户外野营帐篷市场现状调研及发展前景预测分析报告（2025-2031年）</dc:subject>
  <dc:title>全球与中国户外野营帐篷市场现状调研及发展前景预测分析报告（2025-2031年）</dc:title>
  <cp:keywords>全球与中国户外野营帐篷市场现状调研及发展前景预测分析报告（2025-2031年）</cp:keywords>
  <dc:description>全球与中国户外野营帐篷市场现状调研及发展前景预测分析报告（2025-2031年）</dc:description>
</cp:coreProperties>
</file>