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cc3385dde46f2" w:history="1">
              <w:r>
                <w:rPr>
                  <w:rStyle w:val="Hyperlink"/>
                </w:rPr>
                <w:t>2025-2031年中国排毒足贴市场现状与前景趋势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cc3385dde46f2" w:history="1">
              <w:r>
                <w:rPr>
                  <w:rStyle w:val="Hyperlink"/>
                </w:rPr>
                <w:t>2025-2031年中国排毒足贴市场现状与前景趋势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cc3385dde46f2" w:history="1">
                <w:r>
                  <w:rPr>
                    <w:rStyle w:val="Hyperlink"/>
                  </w:rPr>
                  <w:t>https://www.20087.com/5/69/PaiDuZuTieDeQianJingQuShi.html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足贴是一种宣称能够通过吸附脚底毒素来达到保健目的的产品。尽管其疗效尚未得到科学界的广泛认可，但因其简便易用、价格适中等特点，在市场上仍有一定的消费群体。目前，排毒足贴种类繁多，从成分到包装各不相同。尽管如此，大多数足贴都声称含有活性炭、竹酢等吸附性成分，能够吸收体内的毒素和重金属。此外，一些足贴还添加了草本提取物，以期达到更好的保健效果。</w:t>
      </w:r>
      <w:r>
        <w:rPr>
          <w:rFonts w:hint="eastAsia"/>
        </w:rPr>
        <w:br/>
      </w:r>
      <w:r>
        <w:rPr>
          <w:rFonts w:hint="eastAsia"/>
        </w:rPr>
        <w:t>　　未来，排毒足贴的发展将更加注重科学验证与功能多样化。随着消费者健康意识的提高，对足贴的功效要求也会更加严格，因此，开发经过临床试验验证的产品将成为市场趋势。同时，随着个性化健康需求的增长，提供更多功能选项的足贴，如针对失眠、疲劳等不同症状的专用足贴，将受到欢迎。此外，随着环保理念的普及，使用环保材料制作足贴，减少一次性使用产品的环境负担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cc3385dde46f2" w:history="1">
        <w:r>
          <w:rPr>
            <w:rStyle w:val="Hyperlink"/>
          </w:rPr>
          <w:t>2025-2031年中国排毒足贴市场现状与前景趋势</w:t>
        </w:r>
      </w:hyperlink>
      <w:r>
        <w:rPr>
          <w:rFonts w:hint="eastAsia"/>
        </w:rPr>
        <w:t>》系统梳理了排毒足贴行业产业链结构，分析排毒足贴行业市场规模、需求特征及价格动态，客观呈现排毒足贴行业发展现状。报告研究了排毒足贴技术发展现状及未来方向，结合市场趋势科学预测增长空间，并解析排毒足贴重点企业的竞争格局与品牌表现。通过对排毒足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排毒足贴行业概述</w:t>
      </w:r>
      <w:r>
        <w:rPr>
          <w:rFonts w:hint="eastAsia"/>
        </w:rPr>
        <w:br/>
      </w:r>
      <w:r>
        <w:rPr>
          <w:rFonts w:hint="eastAsia"/>
        </w:rPr>
        <w:t>　　第一节 排毒足贴定义与分类</w:t>
      </w:r>
      <w:r>
        <w:rPr>
          <w:rFonts w:hint="eastAsia"/>
        </w:rPr>
        <w:br/>
      </w:r>
      <w:r>
        <w:rPr>
          <w:rFonts w:hint="eastAsia"/>
        </w:rPr>
        <w:t>　　第二节 排毒足贴应用领域</w:t>
      </w:r>
      <w:r>
        <w:rPr>
          <w:rFonts w:hint="eastAsia"/>
        </w:rPr>
        <w:br/>
      </w:r>
      <w:r>
        <w:rPr>
          <w:rFonts w:hint="eastAsia"/>
        </w:rPr>
        <w:t>　　第三节 排毒足贴行业经济指标分析</w:t>
      </w:r>
      <w:r>
        <w:rPr>
          <w:rFonts w:hint="eastAsia"/>
        </w:rPr>
        <w:br/>
      </w:r>
      <w:r>
        <w:rPr>
          <w:rFonts w:hint="eastAsia"/>
        </w:rPr>
        <w:t>　　　　一、排毒足贴行业赢利性评估</w:t>
      </w:r>
      <w:r>
        <w:rPr>
          <w:rFonts w:hint="eastAsia"/>
        </w:rPr>
        <w:br/>
      </w:r>
      <w:r>
        <w:rPr>
          <w:rFonts w:hint="eastAsia"/>
        </w:rPr>
        <w:t>　　　　二、排毒足贴行业成长速度分析</w:t>
      </w:r>
      <w:r>
        <w:rPr>
          <w:rFonts w:hint="eastAsia"/>
        </w:rPr>
        <w:br/>
      </w:r>
      <w:r>
        <w:rPr>
          <w:rFonts w:hint="eastAsia"/>
        </w:rPr>
        <w:t>　　　　三、排毒足贴附加值提升空间探讨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四、排毒足贴行业进入壁垒分析</w:t>
      </w:r>
      <w:r>
        <w:rPr>
          <w:rFonts w:hint="eastAsia"/>
        </w:rPr>
        <w:br/>
      </w:r>
      <w:r>
        <w:rPr>
          <w:rFonts w:hint="eastAsia"/>
        </w:rPr>
        <w:t>　　　　五、排毒足贴行业风险性评估</w:t>
      </w:r>
      <w:r>
        <w:rPr>
          <w:rFonts w:hint="eastAsia"/>
        </w:rPr>
        <w:br/>
      </w:r>
      <w:r>
        <w:rPr>
          <w:rFonts w:hint="eastAsia"/>
        </w:rPr>
        <w:t>　　　　六、排毒足贴行业周期性分析</w:t>
      </w:r>
      <w:r>
        <w:rPr>
          <w:rFonts w:hint="eastAsia"/>
        </w:rPr>
        <w:br/>
      </w:r>
      <w:r>
        <w:rPr>
          <w:rFonts w:hint="eastAsia"/>
        </w:rPr>
        <w:t>　　　　七、排毒足贴行业竞争程度指标</w:t>
      </w:r>
      <w:r>
        <w:rPr>
          <w:rFonts w:hint="eastAsia"/>
        </w:rPr>
        <w:br/>
      </w:r>
      <w:r>
        <w:rPr>
          <w:rFonts w:hint="eastAsia"/>
        </w:rPr>
        <w:t>　　　　八、排毒足贴行业成熟度综合分析</w:t>
      </w:r>
      <w:r>
        <w:rPr>
          <w:rFonts w:hint="eastAsia"/>
        </w:rPr>
        <w:br/>
      </w:r>
      <w:r>
        <w:rPr>
          <w:rFonts w:hint="eastAsia"/>
        </w:rPr>
        <w:t>　　第四节 排毒足贴产业链及经营模式分析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三、排毒足贴销售模式与渠道策略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全球排毒足贴市场发展分析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2024-2025年全球排毒足贴行业发展分析</w:t>
      </w:r>
      <w:r>
        <w:rPr>
          <w:rFonts w:hint="eastAsia"/>
        </w:rPr>
        <w:br/>
      </w:r>
      <w:r>
        <w:rPr>
          <w:rFonts w:hint="eastAsia"/>
        </w:rPr>
        <w:t>　　　　一、全球排毒足贴行业市场规模与趋势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二、全球排毒足贴行业发展特点</w:t>
      </w:r>
      <w:r>
        <w:rPr>
          <w:rFonts w:hint="eastAsia"/>
        </w:rPr>
        <w:br/>
      </w:r>
      <w:r>
        <w:rPr>
          <w:rFonts w:hint="eastAsia"/>
        </w:rPr>
        <w:t>　　　　三、全球排毒足贴行业竞争格局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主要国家与地区排毒足贴市场分析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2025-2031年全球排毒足贴行业发展趋势与前景预测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一、排毒足贴行业发展趋势</w:t>
      </w:r>
      <w:r>
        <w:rPr>
          <w:rFonts w:hint="eastAsia"/>
        </w:rPr>
        <w:br/>
      </w:r>
      <w:r>
        <w:rPr>
          <w:rFonts w:hint="eastAsia"/>
        </w:rPr>
        <w:t>　　　　二、排毒足贴行业发展潜力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中国排毒足贴行业市场分析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2024-2025年排毒足贴产能与投资动态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一、国内排毒足贴产能现状与利用效率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二、排毒足贴产能扩张与投资动态分析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2025-2031年排毒足贴行业产量统计与趋势预测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一、2019-2024年排毒足贴行业产量与增长趋势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1、2019-2024年排毒足贴产量及增长趋势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2、2019-2024年排毒足贴细分产品产量及份额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二、排毒足贴产量影响因素分析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三、2025-2031年排毒足贴产量预测</w:t>
      </w:r>
      <w:r>
        <w:rPr>
          <w:rFonts w:hint="eastAsia"/>
        </w:rPr>
        <w:br/>
      </w:r>
      <w:r>
        <w:rPr>
          <w:rFonts w:hint="eastAsia"/>
        </w:rPr>
        <w:t>　　第三节 2025-2031年排毒足贴市场需求与销售分析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一、2024-2025年排毒足贴行业需求现状</w:t>
      </w:r>
      <w:r>
        <w:rPr>
          <w:rFonts w:hint="eastAsia"/>
        </w:rPr>
        <w:br/>
      </w:r>
      <w:r>
        <w:rPr>
          <w:rFonts w:hint="eastAsia"/>
        </w:rPr>
        <w:t>　　　　二、排毒足贴客户群体与需求特点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三、2019-2024年排毒足贴行业销售规模分析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四、2025-2031年排毒足贴市场增长潜力与规模预测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2024-2025年排毒足贴行业技术发展现状及趋势分析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排毒足贴行业技术发展现状分析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国内外排毒足贴行业技术差距分析及差距形成的主要原因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排毒足贴行业技术发展方向、趋势预测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提升排毒足贴行业技术能力策略建议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中国排毒足贴细分市场分析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一、2024-2025年排毒足贴主要细分产品市场现状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排毒足贴价格机制与竞争策略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一、2019-2024年排毒足贴市场价格走势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排毒足贴定价策略与方法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2025-2031年排毒足贴价格竞争态势与趋势预测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中国排毒足贴行业重点区域市场研究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2024-2025年重点区域排毒足贴市场发展概况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三、2025-2031年排毒足贴行业发展潜力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三、2025-2031年排毒足贴行业发展潜力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三、2025-2031年排毒足贴行业发展潜力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三、2025-2031年排毒足贴行业发展潜力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2019-2024年中国排毒足贴行业进出口情况分析</w:t>
      </w:r>
      <w:r>
        <w:rPr>
          <w:rFonts w:hint="eastAsia"/>
        </w:rPr>
        <w:br/>
      </w:r>
      <w:r>
        <w:rPr>
          <w:rFonts w:hint="eastAsia"/>
        </w:rPr>
        <w:t>　　第一节 排毒足贴行业进口规模与来源分析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一、2019-2024年排毒足贴进口规模分析</w:t>
      </w:r>
      <w:r>
        <w:rPr>
          <w:rFonts w:hint="eastAsia"/>
        </w:rPr>
        <w:br/>
      </w:r>
      <w:r>
        <w:rPr>
          <w:rFonts w:hint="eastAsia"/>
        </w:rPr>
        <w:t>　　　　二、排毒足贴主要进口来源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排毒足贴行业出口规模与目的地分析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一、2019-2024年排毒足贴出口规模分析</w:t>
      </w:r>
      <w:r>
        <w:rPr>
          <w:rFonts w:hint="eastAsia"/>
        </w:rPr>
        <w:br/>
      </w:r>
      <w:r>
        <w:rPr>
          <w:rFonts w:hint="eastAsia"/>
        </w:rPr>
        <w:t>　　　　二、排毒足贴主要出口目的地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2019-2024年中国排毒足贴总体规模与财务指标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中国排毒足贴行业总体规模分析</w:t>
      </w:r>
      <w:r>
        <w:rPr>
          <w:rFonts w:hint="eastAsia"/>
        </w:rPr>
        <w:br/>
      </w:r>
      <w:r>
        <w:rPr>
          <w:rFonts w:hint="eastAsia"/>
        </w:rPr>
        <w:t>　　　　一、排毒足贴企业数量与结构</w:t>
      </w:r>
      <w:r>
        <w:rPr>
          <w:rFonts w:hint="eastAsia"/>
        </w:rPr>
        <w:br/>
      </w:r>
      <w:r>
        <w:rPr>
          <w:rFonts w:hint="eastAsia"/>
        </w:rPr>
        <w:t>　　　　二、排毒足贴从业人员规模</w:t>
      </w:r>
      <w:r>
        <w:rPr>
          <w:rFonts w:hint="eastAsia"/>
        </w:rPr>
        <w:br/>
      </w:r>
      <w:r>
        <w:rPr>
          <w:rFonts w:hint="eastAsia"/>
        </w:rPr>
        <w:t>　　　　三、排毒足贴行业资产状况</w:t>
      </w:r>
      <w:r>
        <w:rPr>
          <w:rFonts w:hint="eastAsia"/>
        </w:rPr>
        <w:br/>
      </w:r>
      <w:r>
        <w:rPr>
          <w:rFonts w:hint="eastAsia"/>
        </w:rPr>
        <w:t>　　第二节 中国排毒足贴行业财务指标总体分析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排毒足贴行业重点企业经营状况分析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排毒足贴重点企业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排毒足贴领先企业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排毒足贴标杆企业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排毒足贴代表企业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排毒足贴龙头企业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排毒足贴重点企业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中国排毒足贴行业竞争格局分析</w:t>
      </w:r>
      <w:r>
        <w:rPr>
          <w:rFonts w:hint="eastAsia"/>
        </w:rPr>
        <w:br/>
      </w:r>
      <w:r>
        <w:rPr>
          <w:rFonts w:hint="eastAsia"/>
        </w:rPr>
        <w:t>　　第一节 排毒足贴行业竞争格局总览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2024-2025年排毒足贴行业竞争力分析</w:t>
      </w:r>
      <w:r>
        <w:rPr>
          <w:rFonts w:hint="eastAsia"/>
        </w:rPr>
        <w:br/>
      </w:r>
      <w:r>
        <w:rPr>
          <w:rFonts w:hint="eastAsia"/>
        </w:rPr>
        <w:t>　　　　一、排毒足贴供应商议价能力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四、排毒足贴替代品威胁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2019-2024年排毒足贴行业企业并购活动分析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2024-2025年排毒足贴行业会展与招投标活动分析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一、排毒足贴行业会展活动及其市场影响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2025年中国排毒足贴企业发展策略分析</w:t>
      </w:r>
      <w:r>
        <w:rPr>
          <w:rFonts w:hint="eastAsia"/>
        </w:rPr>
        <w:br/>
      </w:r>
      <w:r>
        <w:rPr>
          <w:rFonts w:hint="eastAsia"/>
        </w:rPr>
        <w:t>　　第一节 排毒足贴市场策略分析</w:t>
      </w:r>
      <w:r>
        <w:rPr>
          <w:rFonts w:hint="eastAsia"/>
        </w:rPr>
        <w:br/>
      </w:r>
      <w:r>
        <w:rPr>
          <w:rFonts w:hint="eastAsia"/>
        </w:rPr>
        <w:t>　　　　一、排毒足贴市场定位与拓展策略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二、排毒足贴市场细分与目标客户</w:t>
      </w:r>
      <w:r>
        <w:rPr>
          <w:rFonts w:hint="eastAsia"/>
        </w:rPr>
        <w:br/>
      </w:r>
      <w:r>
        <w:rPr>
          <w:rFonts w:hint="eastAsia"/>
        </w:rPr>
        <w:t>　　第二节 排毒足贴销售策略分析</w:t>
      </w:r>
      <w:r>
        <w:rPr>
          <w:rFonts w:hint="eastAsia"/>
        </w:rPr>
        <w:br/>
      </w:r>
      <w:r>
        <w:rPr>
          <w:rFonts w:hint="eastAsia"/>
        </w:rPr>
        <w:t>　　　　一、排毒足贴销售渠道与网络建设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提高排毒足贴企业竞争力建议</w:t>
      </w:r>
      <w:r>
        <w:rPr>
          <w:rFonts w:hint="eastAsia"/>
        </w:rPr>
        <w:br/>
      </w:r>
      <w:r>
        <w:rPr>
          <w:rFonts w:hint="eastAsia"/>
        </w:rPr>
        <w:t>　　　　一、排毒足贴技术创新与管理优化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排毒足贴品牌战略思考</w:t>
      </w:r>
      <w:r>
        <w:rPr>
          <w:rFonts w:hint="eastAsia"/>
        </w:rPr>
        <w:br/>
      </w:r>
      <w:r>
        <w:rPr>
          <w:rFonts w:hint="eastAsia"/>
        </w:rPr>
        <w:t>　　　　一、排毒足贴品牌建设与维护</w:t>
      </w:r>
      <w:r>
        <w:rPr>
          <w:rFonts w:hint="eastAsia"/>
        </w:rPr>
        <w:br/>
      </w:r>
      <w:r>
        <w:rPr>
          <w:rFonts w:hint="eastAsia"/>
        </w:rPr>
        <w:t>　　　　二、排毒足贴品牌影响力与市场竞争力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中国排毒足贴行业风险与对策</w:t>
      </w:r>
      <w:r>
        <w:rPr>
          <w:rFonts w:hint="eastAsia"/>
        </w:rPr>
        <w:br/>
      </w:r>
      <w:r>
        <w:rPr>
          <w:rFonts w:hint="eastAsia"/>
        </w:rPr>
        <w:t>　　第一节 排毒足贴行业SWOT分析</w:t>
      </w:r>
      <w:r>
        <w:rPr>
          <w:rFonts w:hint="eastAsia"/>
        </w:rPr>
        <w:br/>
      </w:r>
      <w:r>
        <w:rPr>
          <w:rFonts w:hint="eastAsia"/>
        </w:rPr>
        <w:t>　　　　一、排毒足贴行业优势分析</w:t>
      </w:r>
      <w:r>
        <w:rPr>
          <w:rFonts w:hint="eastAsia"/>
        </w:rPr>
        <w:br/>
      </w:r>
      <w:r>
        <w:rPr>
          <w:rFonts w:hint="eastAsia"/>
        </w:rPr>
        <w:t>　　　　二、排毒足贴行业劣势分析</w:t>
      </w:r>
      <w:r>
        <w:rPr>
          <w:rFonts w:hint="eastAsia"/>
        </w:rPr>
        <w:br/>
      </w:r>
      <w:r>
        <w:rPr>
          <w:rFonts w:hint="eastAsia"/>
        </w:rPr>
        <w:t>　　　　三、排毒足贴市场机会探索</w:t>
      </w:r>
      <w:r>
        <w:rPr>
          <w:rFonts w:hint="eastAsia"/>
        </w:rPr>
        <w:br/>
      </w:r>
      <w:r>
        <w:rPr>
          <w:rFonts w:hint="eastAsia"/>
        </w:rPr>
        <w:t>　　　　四、排毒足贴市场威胁评估</w:t>
      </w:r>
      <w:r>
        <w:rPr>
          <w:rFonts w:hint="eastAsia"/>
        </w:rPr>
        <w:br/>
      </w:r>
      <w:r>
        <w:rPr>
          <w:rFonts w:hint="eastAsia"/>
        </w:rPr>
        <w:t>　　第二节 排毒足贴行业风险及对策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2025-2031年中国排毒足贴行业前景与发展趋势</w:t>
      </w:r>
      <w:r>
        <w:rPr>
          <w:rFonts w:hint="eastAsia"/>
        </w:rPr>
        <w:br/>
      </w:r>
      <w:r>
        <w:rPr>
          <w:rFonts w:hint="eastAsia"/>
        </w:rPr>
        <w:t>　　第一节 排毒足贴行业发展环境分析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2025-2031年排毒足贴行业发展趋势与方向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一、排毒足贴行业发展方向预测</w:t>
      </w:r>
      <w:r>
        <w:rPr>
          <w:rFonts w:hint="eastAsia"/>
        </w:rPr>
        <w:br/>
      </w:r>
      <w:r>
        <w:rPr>
          <w:rFonts w:hint="eastAsia"/>
        </w:rPr>
        <w:t>　　　　二、排毒足贴发展趋势分析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2025-2031年排毒足贴行业发展潜力与机遇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一、排毒足贴市场发展潜力评估</w:t>
      </w:r>
      <w:r>
        <w:rPr>
          <w:rFonts w:hint="eastAsia"/>
        </w:rPr>
        <w:br/>
      </w:r>
      <w:r>
        <w:rPr>
          <w:rFonts w:hint="eastAsia"/>
        </w:rPr>
        <w:t>　　　　二、排毒足贴新兴市场与机遇探索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排毒足贴行业研究结论与建议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中^智^林^排毒足贴行业发展建议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排毒足贴行业历程</w:t>
      </w:r>
      <w:r>
        <w:rPr>
          <w:rFonts w:hint="eastAsia"/>
        </w:rPr>
        <w:br/>
      </w:r>
      <w:r>
        <w:rPr>
          <w:rFonts w:hint="eastAsia"/>
        </w:rPr>
        <w:t>　　图表 排毒足贴行业生命周期</w:t>
      </w:r>
      <w:r>
        <w:rPr>
          <w:rFonts w:hint="eastAsia"/>
        </w:rPr>
        <w:br/>
      </w:r>
      <w:r>
        <w:rPr>
          <w:rFonts w:hint="eastAsia"/>
        </w:rPr>
        <w:t>　　图表 排毒足贴行业产业链分析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2019-2024年排毒足贴行业市场容量分析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2019-2024年中国排毒足贴市场需求量及增速统计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2024年中国排毒足贴行业需求领域分布格局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2019-2024年中国排毒足贴进口数量分析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2019-2024年中国排毒足贴进口金额分析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2019-2024年中国排毒足贴出口数量分析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2019-2024年中国排毒足贴出口金额分析</w:t>
      </w:r>
      <w:r>
        <w:rPr>
          <w:rFonts w:hint="eastAsia"/>
        </w:rPr>
        <w:br/>
      </w:r>
      <w:r>
        <w:rPr>
          <w:rFonts w:hint="eastAsia"/>
        </w:rPr>
        <w:t>　　图表 2024年中国排毒足贴进口国家及地区分析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2024年中国排毒足贴出口国家及地区分析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2019-2024年中国排毒足贴行业企业平均规模情况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**地区排毒足贴市场规模及增长情况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**地区排毒足贴行业市场需求情况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**地区排毒足贴行业市场需求情况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**地区排毒足贴行业市场需求情况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**地区排毒足贴行业市场需求情况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排毒足贴重点企业（一）基本信息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排毒足贴重点企业（一）经营情况分析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排毒足贴重点企业（一）主要经济指标情况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排毒足贴重点企业（二）经营情况分析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排毒足贴重点企业（二）主要经济指标情况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排毒足贴重点企业（二）盈利能力情况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排毒足贴重点企业（三）经营情况分析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排毒足贴重点企业（三）主要经济指标情况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排毒足贴重点企业（三）成长能力情况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2025-2031年中国排毒足贴行业产能预测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2025-2031年中国排毒足贴行业产量预测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2025-2031年中国排毒足贴市场需求量预测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2025-2031年中国排毒足贴行业供需平衡预测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2025-2031年中国排毒足贴市场容量预测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2025-2031年中国排毒足贴市场规模预测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2025-2031年中国排毒足贴市场前景分析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2025-2031年中国排毒足贴发展趋势预测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cc3385dde46f2" w:history="1">
        <w:r>
          <w:rPr>
            <w:rStyle w:val="Hyperlink"/>
          </w:rPr>
          <w:t>2025-2031年中国排毒足贴市场现状与前景趋势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cc3385dde46f2" w:history="1">
        <w:r>
          <w:rPr>
            <w:rStyle w:val="Hyperlink"/>
          </w:rPr>
          <w:t>https://www.20087.com/5/69/PaiDuZuTieDeQianJingQuShi.html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贴到底有没有用、排毒足贴为什么会变黑、足贴排毒颜色说明、排毒足贴贴的位置示意图、足贴去湿气排毒有用吗、排毒足贴有用吗、脚底贴足贴真能排毒吗、排毒足贴可以贴肚脐吗、贴足贴可以去湿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83e1e1baf42eb" w:history="1">
      <w:r>
        <w:rPr>
          <w:rStyle w:val="Hyperlink"/>
        </w:rPr>
        <w:t>2025-2031年中国排毒足贴市场现状与前景趋势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aiDuZuTieDeQianJingQuShi.html" TargetMode="External" Id="R074cc3385dd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aiDuZuTieDeQianJingQuShi.html" TargetMode="External" Id="Re2183e1e1baf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2025-05-25T03:19:59Z</dcterms:created>
  <dcterms:modified xsi:type="dcterms:W3CDTF">2025-05-25T04:19:59Z</dcterms:modified>
  <dc:subject>2025-2031年中国排毒足贴市场现状与前景趋势</dc:subject>
  <dc:title>2025-2031年中国排毒足贴市场现状与前景趋势</dc:title>
  <cp:keywords>2025-2031年中国排毒足贴市场现状与前景趋势</cp:keywords>
  <dc:description>2025-2031年中国排毒足贴市场现状与前景趋势</dc:description>
</cp:coreProperties>
</file>