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5133fb9da444f" w:history="1">
              <w:r>
                <w:rPr>
                  <w:rStyle w:val="Hyperlink"/>
                </w:rPr>
                <w:t>全球与中国无尘手套行业市场分析及发展前景报告（2026-2032年）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5133fb9da444f" w:history="1">
              <w:r>
                <w:rPr>
                  <w:rStyle w:val="Hyperlink"/>
                </w:rPr>
                <w:t>全球与中国无尘手套行业市场分析及发展前景报告（2026-2032年）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5133fb9da444f" w:history="1">
                <w:r>
                  <w:rPr>
                    <w:rStyle w:val="Hyperlink"/>
                  </w:rPr>
                  <w:t>https://www.20087.com/5/79/WuChenShouTaoHangYeFaZhanQianJing.html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无尘手套是洁净室环境中的关键防护耗材，广泛应用于半导体制造、生物医药、精密光学及实验室操作，核心要求包括低颗粒脱落、低离子析出、高洁净度（Class 100/ISO 5以下）及良好触感灵敏度。无尘手套采用丁腈、乳胶或乙烯基材质，通过超纯水清洗、无尘包装及严格ESD（静电消散）控制满足制程需求。高端型号具备抗化性、抗穿刺性及低蛋白残留（针对乳胶）。用户尤其关注批次一致性、穿戴舒适度及是否干扰微电子操作。然而，低价无尘手套常因清洗不彻底或包装污染导致颗粒超标；且长时间佩戴易引发手汗积聚，影响操作精度。此外，一次性使用模式产生大量废弃物，与绿色制造理念存在张力。</w:t>
      </w:r>
      <w:r>
        <w:rPr>
          <w:rFonts w:hint="eastAsia"/>
        </w:rPr>
        <w:br/>
      </w:r>
      <w:r>
        <w:rPr>
          <w:rFonts w:hint="eastAsia"/>
        </w:rPr>
        <w:t>　　未来，无尘手套将向智能监测与可持续材料双轨突破。市场调研网指出，嵌入式柔性传感器可实时监测手部微动作与静电水平，预警操作风险；而生物基丁腈或可水解聚合物将实现高性能与可降解兼得。在循环经济方面，闭环回收计划将对使用后手套进行化学解聚再生。制造端，AI视觉检测系统将提升洁净度控制精度。长远看，无尘手套将从“被动防护层”升级为“人机协同界面”，在先进制程中承担数据采集与反馈功能，成为智能制造中重要的“洁净触觉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5133fb9da444f" w:history="1">
        <w:r>
          <w:rPr>
            <w:rStyle w:val="Hyperlink"/>
          </w:rPr>
          <w:t>全球与中国无尘手套行业市场分析及发展前景报告（2026-2032年）</w:t>
        </w:r>
      </w:hyperlink>
      <w:r>
        <w:rPr>
          <w:rFonts w:hint="eastAsia"/>
        </w:rPr>
        <w:t>》，2025年无尘手套行业市场规模达 亿元，预计2032年市场规模将达 亿元，期间年均复合增长率（CAGR）达 %。报告系统分析了无尘手套行业的市场规模、需求动态及价格趋势，并深入探讨了无尘手套产业链结构的变化与发展。报告详细解读了无尘手套行业现状，科学预测了未来市场前景与发展趋势，同时对无尘手套细分市场的竞争格局进行了全面评估，重点关注领先企业的竞争实力、市场集中度及品牌影响力。结合无尘手套技术现状与未来方向，报告揭示了无尘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乳胶手套</w:t>
      </w:r>
      <w:r>
        <w:rPr>
          <w:rFonts w:hint="eastAsia"/>
        </w:rPr>
        <w:br/>
      </w:r>
      <w:r>
        <w:rPr>
          <w:rFonts w:hint="eastAsia"/>
        </w:rPr>
        <w:t>　　　　1.3.3 聚氯乙烯手套</w:t>
      </w:r>
      <w:r>
        <w:rPr>
          <w:rFonts w:hint="eastAsia"/>
        </w:rPr>
        <w:br/>
      </w:r>
      <w:r>
        <w:rPr>
          <w:rFonts w:hint="eastAsia"/>
        </w:rPr>
        <w:t>　　　　1.3.4 丁腈手套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珠宝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无尘手套行业发展总体概况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无尘手套行业发展主要特点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无尘手套行业发展影响因素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无尘手套有利因素</w:t>
      </w:r>
      <w:r>
        <w:rPr>
          <w:rFonts w:hint="eastAsia"/>
        </w:rPr>
        <w:br/>
      </w:r>
      <w:r>
        <w:rPr>
          <w:rFonts w:hint="eastAsia"/>
        </w:rPr>
        <w:t>　　　　1.5.3 .2 无尘手套不利因素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全球主要厂商无尘手套产品类型及应用</w:t>
      </w:r>
      <w:r>
        <w:rPr>
          <w:rFonts w:hint="eastAsia"/>
        </w:rPr>
        <w:br/>
      </w:r>
      <w:r>
        <w:rPr>
          <w:rFonts w:hint="eastAsia"/>
        </w:rPr>
        <w:t>　　2.9 无尘手套行业集中度、竞争程度分析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全球无尘手套总体规模分析</w:t>
      </w:r>
      <w:r>
        <w:rPr>
          <w:rFonts w:hint="eastAsia"/>
        </w:rPr>
        <w:br/>
      </w:r>
      <w:r>
        <w:rPr>
          <w:rFonts w:hint="eastAsia"/>
        </w:rPr>
        <w:t>　　3.1 全球无尘手套供需现状及预测（2021-2032）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中国市场无尘手套进出口（2021-2032）</w:t>
      </w:r>
      <w:r>
        <w:rPr>
          <w:rFonts w:hint="eastAsia"/>
        </w:rPr>
        <w:br/>
      </w:r>
      <w:r>
        <w:rPr>
          <w:rFonts w:hint="eastAsia"/>
        </w:rPr>
        <w:t>　　3.4 全球无尘手套销量及销售额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不同产品类型无尘手套分析</w:t>
      </w:r>
      <w:r>
        <w:rPr>
          <w:rFonts w:hint="eastAsia"/>
        </w:rPr>
        <w:br/>
      </w:r>
      <w:r>
        <w:rPr>
          <w:rFonts w:hint="eastAsia"/>
        </w:rPr>
        <w:t>　　6.1 全球不同产品类型无尘手套销量（2021-2032）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不同应用无尘手套分析</w:t>
      </w:r>
      <w:r>
        <w:rPr>
          <w:rFonts w:hint="eastAsia"/>
        </w:rPr>
        <w:br/>
      </w:r>
      <w:r>
        <w:rPr>
          <w:rFonts w:hint="eastAsia"/>
        </w:rPr>
        <w:t>　　7.1 全球不同应用无尘手套销量（2021-2032）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无尘手套行业发展趋势</w:t>
      </w:r>
      <w:r>
        <w:rPr>
          <w:rFonts w:hint="eastAsia"/>
        </w:rPr>
        <w:br/>
      </w:r>
      <w:r>
        <w:rPr>
          <w:rFonts w:hint="eastAsia"/>
        </w:rPr>
        <w:t>　　8.2 无尘手套行业主要驱动因素</w:t>
      </w:r>
      <w:r>
        <w:rPr>
          <w:rFonts w:hint="eastAsia"/>
        </w:rPr>
        <w:br/>
      </w:r>
      <w:r>
        <w:rPr>
          <w:rFonts w:hint="eastAsia"/>
        </w:rPr>
        <w:t>　　8.3 无尘手套中国企业SWOT分析</w:t>
      </w:r>
      <w:r>
        <w:rPr>
          <w:rFonts w:hint="eastAsia"/>
        </w:rPr>
        <w:br/>
      </w:r>
      <w:r>
        <w:rPr>
          <w:rFonts w:hint="eastAsia"/>
        </w:rPr>
        <w:t>　　8.4 中国无尘手套行业政策环境分析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无尘手套行业产业链简介</w:t>
      </w:r>
      <w:r>
        <w:rPr>
          <w:rFonts w:hint="eastAsia"/>
        </w:rPr>
        <w:br/>
      </w:r>
      <w:r>
        <w:rPr>
          <w:rFonts w:hint="eastAsia"/>
        </w:rPr>
        <w:t>　　　　9.1.1 无尘手套行业供应链分析</w:t>
      </w:r>
      <w:r>
        <w:rPr>
          <w:rFonts w:hint="eastAsia"/>
        </w:rPr>
        <w:br/>
      </w:r>
      <w:r>
        <w:rPr>
          <w:rFonts w:hint="eastAsia"/>
        </w:rPr>
        <w:t>　　　　9.1.2 无尘手套主要原料及供应情况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无尘手套行业采购模式</w:t>
      </w:r>
      <w:r>
        <w:rPr>
          <w:rFonts w:hint="eastAsia"/>
        </w:rPr>
        <w:br/>
      </w:r>
      <w:r>
        <w:rPr>
          <w:rFonts w:hint="eastAsia"/>
        </w:rPr>
        <w:t>　　9.3 无尘手套行业生产模式</w:t>
      </w:r>
      <w:r>
        <w:rPr>
          <w:rFonts w:hint="eastAsia"/>
        </w:rPr>
        <w:br/>
      </w:r>
      <w:r>
        <w:rPr>
          <w:rFonts w:hint="eastAsia"/>
        </w:rPr>
        <w:t>　　9.4 无尘手套行业销售模式及销售渠道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按应用细分，全球无尘手套市场规模（CAGR）2021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无尘手套行业发展主要特点</w:t>
      </w:r>
      <w:r>
        <w:rPr>
          <w:rFonts w:hint="eastAsia"/>
        </w:rPr>
        <w:br/>
      </w:r>
      <w:r>
        <w:rPr>
          <w:rFonts w:hint="eastAsia"/>
        </w:rPr>
        <w:t>　　表 4： 无尘手套行业发展有利因素分析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无尘手套行业发展不利因素分析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进入无尘手套行业壁垒</w:t>
      </w:r>
      <w:r>
        <w:rPr>
          <w:rFonts w:hint="eastAsia"/>
        </w:rPr>
        <w:br/>
      </w:r>
      <w:r>
        <w:rPr>
          <w:rFonts w:hint="eastAsia"/>
        </w:rPr>
        <w:t>　　表 7： 无尘手套主要企业在国际市场占有率（按销量，2023-2026）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2025年无尘手套主要企业在国际市场排名（按销量）&amp;（千件）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全球市场主要企业无尘手套销量（2023-2026）&amp;（千件）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无尘手套主要企业在国际市场占有率（按收入，2023-2026）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2025年无尘手套主要企业在国际市场排名（按收入）&amp;（万元）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全球市场主要企业无尘手套销售收入（2023-2026）&amp;（万元）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全球市场主要企业无尘手套销售价格（2023-2026）&amp;（元/件）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无尘手套主要企业在中国市场占有率（按销量，2023-2026）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2025年无尘手套主要企业在中国市场排名（按销量）&amp;（千件）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中国市场主要企业无尘手套销量（2023-2026）&amp;（千件）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无尘手套主要企业在中国市场占有率（按收入，2023-2026）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2025年无尘手套主要企业在中国市场排名（按收入）&amp;（万元）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中国市场主要企业无尘手套销售收入（2023-2026）&amp;（万元）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全球主要厂商无尘手套总部及产地分布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全球主要厂商成立时间及无尘手套商业化日期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全球主要厂商无尘手套产品类型及应用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全球主要地区无尘手套产量增速（CAGR）：（2021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全球主要地区无尘手套产量（2021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全球主要地区无尘手套产量（2021-2026）&amp;（千件）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全球主要地区无尘手套产量（2027-2032）&amp;（千件）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全球主要地区无尘手套产量市场份额（2021-2026）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全球主要地区无尘手套产量市场份额（2027-2032）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中国市场无尘手套产量、销量、进出口（2021-2026）&amp;（千件）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中国市场无尘手套产量、销量、进出口预测（2027-2032）&amp;（千件）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全球主要地区无尘手套销售收入增速：（2021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全球主要地区无尘手套销售收入（2021-2026）&amp;（万元）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全球主要地区无尘手套销售收入市场份额（2021-2026）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全球主要地区无尘手套收入（2027-2032）&amp;（万元）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全球主要地区无尘手套销量（千件）：2021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全球主要地区无尘手套销量（2027-2032）&amp;（千件）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全球主要地区无尘手套销量份额（2027-2032）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无尘手套行业发展趋势</w:t>
      </w:r>
      <w:r>
        <w:rPr>
          <w:rFonts w:hint="eastAsia"/>
        </w:rPr>
        <w:br/>
      </w:r>
      <w:r>
        <w:rPr>
          <w:rFonts w:hint="eastAsia"/>
        </w:rPr>
        <w:t>　　表 151： 无尘手套行业主要驱动因素</w:t>
      </w:r>
      <w:r>
        <w:rPr>
          <w:rFonts w:hint="eastAsia"/>
        </w:rPr>
        <w:br/>
      </w:r>
      <w:r>
        <w:rPr>
          <w:rFonts w:hint="eastAsia"/>
        </w:rPr>
        <w:t>　　表 152： 无尘手套行业供应链分析</w:t>
      </w:r>
      <w:r>
        <w:rPr>
          <w:rFonts w:hint="eastAsia"/>
        </w:rPr>
        <w:br/>
      </w:r>
      <w:r>
        <w:rPr>
          <w:rFonts w:hint="eastAsia"/>
        </w:rPr>
        <w:t>　　表 153： 无尘手套上游原料供应商</w:t>
      </w:r>
      <w:r>
        <w:rPr>
          <w:rFonts w:hint="eastAsia"/>
        </w:rPr>
        <w:br/>
      </w:r>
      <w:r>
        <w:rPr>
          <w:rFonts w:hint="eastAsia"/>
        </w:rPr>
        <w:t>　　表 154： 无尘手套主要地区不同应用客户分析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无尘手套典型经销商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聚氯乙烯手套产品图片</w:t>
      </w:r>
      <w:r>
        <w:rPr>
          <w:rFonts w:hint="eastAsia"/>
        </w:rPr>
        <w:br/>
      </w:r>
      <w:r>
        <w:rPr>
          <w:rFonts w:hint="eastAsia"/>
        </w:rPr>
        <w:t>　　图 6： 丁腈手套产品图片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全球不同应用无尘手套市场份额2025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珠宝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2025年全球前五大生产商无尘手套市场份额</w:t>
      </w:r>
      <w:r>
        <w:rPr>
          <w:rFonts w:hint="eastAsia"/>
        </w:rPr>
        <w:br/>
      </w:r>
      <w:r>
        <w:rPr>
          <w:rFonts w:hint="eastAsia"/>
        </w:rPr>
        <w:t>　　图 17： 2025年全球无尘手套第一梯队、第二梯队和第三梯队厂商及市场份额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全球无尘手套产能、产量、产能利用率及发展趋势（2021-2032）&amp;（千件）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全球无尘手套产量、需求量及发展趋势（2021-2032）&amp;（千件）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全球主要地区无尘手套产量市场份额（2021-2032）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中国无尘手套产能、产量、产能利用率及发展趋势（2021-2032）&amp;（千件）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中国无尘手套产量、市场需求量及发展趋势（2021-2032）&amp;（千件）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全球无尘手套市场销售额及增长率：（2021-2032）&amp;（万元）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全球市场无尘手套市场规模：2021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全球市场无尘手套价格趋势（2021-2032）&amp;（元/件）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全球主要地区无尘手套销售收入（2021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全球主要地区无尘手套销售收入市场份额（2021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全球不同产品类型无尘手套价格走势（2021-2032）&amp;（元/件）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全球不同应用无尘手套价格走势（2021-2032）&amp;（元/件）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无尘手套中国企业SWOT分析</w:t>
      </w:r>
      <w:r>
        <w:rPr>
          <w:rFonts w:hint="eastAsia"/>
        </w:rPr>
        <w:br/>
      </w:r>
      <w:r>
        <w:rPr>
          <w:rFonts w:hint="eastAsia"/>
        </w:rPr>
        <w:t>　　图 48： 无尘手套产业链</w:t>
      </w:r>
      <w:r>
        <w:rPr>
          <w:rFonts w:hint="eastAsia"/>
        </w:rPr>
        <w:br/>
      </w:r>
      <w:r>
        <w:rPr>
          <w:rFonts w:hint="eastAsia"/>
        </w:rPr>
        <w:t>　　图 49： 无尘手套行业采购模式分析</w:t>
      </w:r>
      <w:r>
        <w:rPr>
          <w:rFonts w:hint="eastAsia"/>
        </w:rPr>
        <w:br/>
      </w:r>
      <w:r>
        <w:rPr>
          <w:rFonts w:hint="eastAsia"/>
        </w:rPr>
        <w:t>　　图 50： 无尘手套行业生产模式</w:t>
      </w:r>
      <w:r>
        <w:rPr>
          <w:rFonts w:hint="eastAsia"/>
        </w:rPr>
        <w:br/>
      </w:r>
      <w:r>
        <w:rPr>
          <w:rFonts w:hint="eastAsia"/>
        </w:rPr>
        <w:t>　　图 51： 无尘手套行业销售模式分析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5133fb9da444f" w:history="1">
        <w:r>
          <w:rPr>
            <w:rStyle w:val="Hyperlink"/>
          </w:rPr>
          <w:t>全球与中国无尘手套行业市场分析及发展前景报告（2026-2032年）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5133fb9da444f" w:history="1">
        <w:r>
          <w:rPr>
            <w:rStyle w:val="Hyperlink"/>
          </w:rPr>
          <w:t>https://www.20087.com/5/79/WuChenShouTaoHangYeFaZhanQianJing.html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热点：无尘室手套的选定标准、无尘手套材质、一次性手套、无尘手套标准、防护面罩图片及价格、无尘手套穿戴方法、洁净间用什么手套、无尘手套防静电吗、防割手套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76f44e61412c" w:history="1">
      <w:r>
        <w:rPr>
          <w:rStyle w:val="Hyperlink"/>
        </w:rPr>
        <w:t>全球与中国无尘手套行业市场分析及发展前景报告（2026-2032年）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uChenShouTaoHangYeFaZhanQianJing.html" TargetMode="External" Id="R30b5133fb9d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uChenShouTaoHangYeFaZhanQianJing.html" TargetMode="External" Id="R156a76f44e6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2026-02-05T02:10:47Z</dcterms:created>
  <dcterms:modified xsi:type="dcterms:W3CDTF">2026-02-05T03:10:47Z</dcterms:modified>
  <dc:subject>全球与中国无尘手套行业市场分析及发展前景报告（2026-2032年）</dc:subject>
  <dc:title>全球与中国无尘手套行业市场分析及发展前景报告（2026-2032年）</dc:title>
  <cp:keywords>全球与中国无尘手套行业市场分析及发展前景报告（2026-2032年）</cp:keywords>
  <dc:description>全球与中国无尘手套行业市场分析及发展前景报告（2026-2032年）</dc:description>
</cp:coreProperties>
</file>