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17de5155644fb" w:history="1">
              <w:r>
                <w:rPr>
                  <w:rStyle w:val="Hyperlink"/>
                </w:rPr>
                <w:t>2026-2032年全球与中国智能香薰盒行业现状分析及发展前景研究报告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17de5155644fb" w:history="1">
              <w:r>
                <w:rPr>
                  <w:rStyle w:val="Hyperlink"/>
                </w:rPr>
                <w:t>2026-2032年全球与中国智能香薰盒行业现状分析及发展前景研究报告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17de5155644fb" w:history="1">
                <w:r>
                  <w:rPr>
                    <w:rStyle w:val="Hyperlink"/>
                  </w:rPr>
                  <w:t>https://www.20087.com/5/69/ZhiNengXiangXunHeHangYeQianJingFenXi.html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香薰盒是智能家居与健康生活方式融合的新兴产品，集成了超声波雾化、微泵扩散或加热挥发技术，配合Wi-Fi/蓝牙连接与手机APP控制，实现香薰浓度、定时启停及场景联动（如与灯光、音乐同步）。主流产品采用食品级PP或玻璃材质，强调静音运行（&lt;30 dB）、缺水保护及精油兼容性，并支持多档雾量调节与RGB氛围灯效。在居家疗愈与情绪管理需求上升背景下，用户对精油纯度认证、个性化香型推荐及低功耗待机提出更高要求。部分高端型号引入环境传感器（温湿度、VOC），实现自适应扩香策略，提升使用体验与能效平衡。</w:t>
      </w:r>
      <w:r>
        <w:rPr>
          <w:rFonts w:hint="eastAsia"/>
        </w:rPr>
        <w:br/>
      </w:r>
      <w:r>
        <w:rPr>
          <w:rFonts w:hint="eastAsia"/>
        </w:rPr>
        <w:t>　　未来，智能香薰盒将朝着个性化嗅觉体验、健康干预与可持续设计方向演进。AI算法可基于用户情绪日志或生理数据（如心率变异性）动态调配香氛组合；而微胶囊缓释技术将延长单次加注使用时长。在环保层面，可替换式生物基精油胶囊与可回收机身将成为主流，部分品牌推行空瓶回收计划。此外，与AR/VR设备联动的沉浸式香氛系统正探索中，用于虚拟现实环境增强。长远看，智能香薰盒将从氛围营造工具进化为数字健康生态的情绪调节终端，在感官科技与心理健康交叉前沿持续释放嗅觉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17de5155644fb" w:history="1">
        <w:r>
          <w:rPr>
            <w:rStyle w:val="Hyperlink"/>
          </w:rPr>
          <w:t>2026-2032年全球与中国智能香薰盒行业现状分析及发展前景研究报告</w:t>
        </w:r>
      </w:hyperlink>
      <w:r>
        <w:rPr>
          <w:rFonts w:hint="eastAsia"/>
        </w:rPr>
        <w:t>》基于对智能香薰盒行业供需变化的长期跟踪研究，采用科学分析方法，系统呈现智能香薰盒行业现状与发展态势。报告涵盖智能香薰盒市场规模、竞争格局、技术发展现状及未来方向等核心内容，分析智能香薰盒重点企业经营状况。通过定量与定性相结合的研究方法，报告对智能香薰盒行业发展前景做出科学预测，识别智能香薰盒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中国智能香薰盒概述</w:t>
      </w:r>
      <w:r>
        <w:rPr>
          <w:rFonts w:hint="eastAsia"/>
        </w:rPr>
        <w:br/>
      </w:r>
      <w:r>
        <w:rPr>
          <w:rFonts w:hint="eastAsia"/>
        </w:rPr>
        <w:t>　　第一节 智能香薰盒行业定义</w:t>
      </w:r>
      <w:r>
        <w:rPr>
          <w:rFonts w:hint="eastAsia"/>
        </w:rPr>
        <w:br/>
      </w:r>
      <w:r>
        <w:rPr>
          <w:rFonts w:hint="eastAsia"/>
        </w:rPr>
        <w:t>　　第二节 智能香薰盒行业发展特性</w:t>
      </w:r>
      <w:r>
        <w:rPr>
          <w:rFonts w:hint="eastAsia"/>
        </w:rPr>
        <w:br/>
      </w:r>
      <w:r>
        <w:rPr>
          <w:rFonts w:hint="eastAsia"/>
        </w:rPr>
        <w:t>　　第三节 智能香薰盒产业链分析</w:t>
      </w:r>
      <w:r>
        <w:rPr>
          <w:rFonts w:hint="eastAsia"/>
        </w:rPr>
        <w:br/>
      </w:r>
      <w:r>
        <w:rPr>
          <w:rFonts w:hint="eastAsia"/>
        </w:rPr>
        <w:t>　　第四节 智能香薰盒行业生命周期分析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中国智能香薰盒行业发展环境分析</w:t>
      </w:r>
      <w:r>
        <w:rPr>
          <w:rFonts w:hint="eastAsia"/>
        </w:rPr>
        <w:br/>
      </w:r>
      <w:r>
        <w:rPr>
          <w:rFonts w:hint="eastAsia"/>
        </w:rPr>
        <w:t>　　第一节 智能香薰盒行业经济环境分析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智能香薰盒行业相关政策、标准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智能香薰盒行业相关发展规划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2025-2026年智能香薰盒行业技术发展现状及趋势分析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智能香薰盒行业技术发展现状分析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国内外智能香薰盒行业技术差异与原因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智能香薰盒行业技术发展方向、趋势预测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提升智能香薰盒行业技术能力策略建议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全球主要智能香薰盒市场发展概况</w:t>
      </w:r>
      <w:r>
        <w:rPr>
          <w:rFonts w:hint="eastAsia"/>
        </w:rPr>
        <w:br/>
      </w:r>
      <w:r>
        <w:rPr>
          <w:rFonts w:hint="eastAsia"/>
        </w:rPr>
        <w:t>　　第一节 全球智能香薰盒市场发展分析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欧洲地区主要国家智能香薰盒市场概况</w:t>
      </w:r>
      <w:r>
        <w:rPr>
          <w:rFonts w:hint="eastAsia"/>
        </w:rPr>
        <w:br/>
      </w:r>
      <w:r>
        <w:rPr>
          <w:rFonts w:hint="eastAsia"/>
        </w:rPr>
        <w:t>　　第三节 北美地区智能香薰盒市场概况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亚洲地区主要国家智能香薰盒市场概况</w:t>
      </w:r>
      <w:r>
        <w:rPr>
          <w:rFonts w:hint="eastAsia"/>
        </w:rPr>
        <w:br/>
      </w:r>
      <w:r>
        <w:rPr>
          <w:rFonts w:hint="eastAsia"/>
        </w:rPr>
        <w:t>　　第五节 全球智能香薰盒市场发展预测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中国智能香薰盒发展现状</w:t>
      </w:r>
      <w:r>
        <w:rPr>
          <w:rFonts w:hint="eastAsia"/>
        </w:rPr>
        <w:br/>
      </w:r>
      <w:r>
        <w:rPr>
          <w:rFonts w:hint="eastAsia"/>
        </w:rPr>
        <w:t>　　第一节 中国智能香薰盒市场现状分析</w:t>
      </w:r>
      <w:r>
        <w:rPr>
          <w:rFonts w:hint="eastAsia"/>
        </w:rPr>
        <w:br/>
      </w:r>
      <w:r>
        <w:rPr>
          <w:rFonts w:hint="eastAsia"/>
        </w:rPr>
        <w:t>　　第二节 中国智能香薰盒行业产量情况分析及预测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一、智能香薰盒总体产能规模</w:t>
      </w:r>
      <w:r>
        <w:rPr>
          <w:rFonts w:hint="eastAsia"/>
        </w:rPr>
        <w:br/>
      </w:r>
      <w:r>
        <w:rPr>
          <w:rFonts w:hint="eastAsia"/>
        </w:rPr>
        <w:t>　　　　二、智能香薰盒生产区域分布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三、2020-2025年中国智能香薰盒行业产量统计分析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四、2026-2032年中国智能香薰盒行业产量预测分析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中国智能香薰盒市场需求分析及预测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一、中国智能香薰盒市场需求特点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二、2020-2025年中国智能香薰盒市场需求量统计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三、2026-2032年中国智能香薰盒市场需求量预测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中国智能香薰盒价格趋势分析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一、2020-2025年中国智能香薰盒市场价格趋势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二、2026-2032年中国智能香薰盒市场价格走势预测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智能香薰盒市场特性分析</w:t>
      </w:r>
      <w:r>
        <w:rPr>
          <w:rFonts w:hint="eastAsia"/>
        </w:rPr>
        <w:br/>
      </w:r>
      <w:r>
        <w:rPr>
          <w:rFonts w:hint="eastAsia"/>
        </w:rPr>
        <w:t>　　第一节 智能香薰盒行业集中度分析</w:t>
      </w:r>
      <w:r>
        <w:rPr>
          <w:rFonts w:hint="eastAsia"/>
        </w:rPr>
        <w:br/>
      </w:r>
      <w:r>
        <w:rPr>
          <w:rFonts w:hint="eastAsia"/>
        </w:rPr>
        <w:t>　　第二节 智能香薰盒行业SWOT分析</w:t>
      </w:r>
      <w:r>
        <w:rPr>
          <w:rFonts w:hint="eastAsia"/>
        </w:rPr>
        <w:br/>
      </w:r>
      <w:r>
        <w:rPr>
          <w:rFonts w:hint="eastAsia"/>
        </w:rPr>
        <w:t>　　　　一、智能香薰盒行业优势</w:t>
      </w:r>
      <w:r>
        <w:rPr>
          <w:rFonts w:hint="eastAsia"/>
        </w:rPr>
        <w:br/>
      </w:r>
      <w:r>
        <w:rPr>
          <w:rFonts w:hint="eastAsia"/>
        </w:rPr>
        <w:t>　　　　二、智能香薰盒行业劣势</w:t>
      </w:r>
      <w:r>
        <w:rPr>
          <w:rFonts w:hint="eastAsia"/>
        </w:rPr>
        <w:br/>
      </w:r>
      <w:r>
        <w:rPr>
          <w:rFonts w:hint="eastAsia"/>
        </w:rPr>
        <w:t>　　　　三、智能香薰盒行业机会</w:t>
      </w:r>
      <w:r>
        <w:rPr>
          <w:rFonts w:hint="eastAsia"/>
        </w:rPr>
        <w:br/>
      </w:r>
      <w:r>
        <w:rPr>
          <w:rFonts w:hint="eastAsia"/>
        </w:rPr>
        <w:t>　　　　四、智能香薰盒行业风险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2020-2025年智能香薰盒行业经济运行状况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2020-2025年中国智能香薰盒行业盈利能力分析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2020-2025年中国智能香薰盒行业发展能力分析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2020-2025年智能香薰盒行业偿债能力分析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2020-2025年智能香薰盒制造企业数量分析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智能香薰盒行业上、下游市场分析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智能香薰盒行业上游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智能香薰盒行业下游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中国智能香薰盒行业重点地区发展分析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智能香薰盒行业重点区域市场结构调研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**地区智能香薰盒市场发展分析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**地区智能香薰盒市场发展分析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**地区智能香薰盒市场发展分析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**地区智能香薰盒市场发展分析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**地区智能香薰盒市场发展分析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2020-2025年中国智能香薰盒进出口分析</w:t>
      </w:r>
      <w:r>
        <w:rPr>
          <w:rFonts w:hint="eastAsia"/>
        </w:rPr>
        <w:br/>
      </w:r>
      <w:r>
        <w:rPr>
          <w:rFonts w:hint="eastAsia"/>
        </w:rPr>
        <w:t>　　第一节 智能香薰盒进口情况分析</w:t>
      </w:r>
      <w:r>
        <w:rPr>
          <w:rFonts w:hint="eastAsia"/>
        </w:rPr>
        <w:br/>
      </w:r>
      <w:r>
        <w:rPr>
          <w:rFonts w:hint="eastAsia"/>
        </w:rPr>
        <w:t>　　第二节 智能香薰盒出口情况分析</w:t>
      </w:r>
      <w:r>
        <w:rPr>
          <w:rFonts w:hint="eastAsia"/>
        </w:rPr>
        <w:br/>
      </w:r>
      <w:r>
        <w:rPr>
          <w:rFonts w:hint="eastAsia"/>
        </w:rPr>
        <w:t>　　第三节 影响智能香薰盒进出口因素分析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智能香薰盒行业重点企业竞争力分析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三、企业智能香薰盒经营状况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三、企业智能香薰盒经营状况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三、企业智能香薰盒经营状况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三、企业智能香薰盒经营状况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三、企业智能香薰盒经营状况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三、企业智能香薰盒经营状况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智能香薰盒行业企业经营策略研究分析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智能香薰盒企业多样化经营策略分析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一、智能香薰盒企业多样化经营情况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二、现行智能香薰盒行业多样化经营的方向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大型智能香薰盒企业集团未来发展策略分析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对中小智能香薰盒企业生产经营的建议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智能香薰盒行业投资风险预警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影响智能香薰盒行业发展的主要因素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一、2026影响智能香薰盒行业运行的有利因素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二、2026影响智能香薰盒行业运行的稳定因素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三、2026影响智能香薰盒行业运行的不利因素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四、2026我国智能香薰盒行业发展面临的挑战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五、2026我国智能香薰盒行业发展面临的机遇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智能香薰盒行业投资风险预警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一、智能香薰盒行业市场风险预测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二、智能香薰盒行业政策风险预测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三、智能香薰盒行业经营风险预测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四、智能香薰盒行业技术风险预测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五、智能香薰盒行业竞争风险预测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六、智能香薰盒行业其他风险预测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智能香薰盒投资建议</w:t>
      </w:r>
      <w:r>
        <w:rPr>
          <w:rFonts w:hint="eastAsia"/>
        </w:rPr>
        <w:br/>
      </w:r>
      <w:r>
        <w:rPr>
          <w:rFonts w:hint="eastAsia"/>
        </w:rPr>
        <w:t>　　第一节 2026年智能香薰盒市场前景分析</w:t>
      </w:r>
      <w:r>
        <w:rPr>
          <w:rFonts w:hint="eastAsia"/>
        </w:rPr>
        <w:br/>
      </w:r>
      <w:r>
        <w:rPr>
          <w:rFonts w:hint="eastAsia"/>
        </w:rPr>
        <w:t>　　第二节 2026年智能香薰盒发展趋势预测</w:t>
      </w:r>
      <w:r>
        <w:rPr>
          <w:rFonts w:hint="eastAsia"/>
        </w:rPr>
        <w:br/>
      </w:r>
      <w:r>
        <w:rPr>
          <w:rFonts w:hint="eastAsia"/>
        </w:rPr>
        <w:t>　　第三节 智能香薰盒行业投资进入壁垒分析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2020-2025年中国智能香薰盒市场规模及增长情况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2020-2025年中国智能香薰盒行业产量及增长趋势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2026-2032年中国智能香薰盒行业产量预测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2020-2025年中国智能香薰盒行业市场需求及增长情况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2026-2032年中国智能香薰盒行业市场需求预测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2020-2025年中国智能香薰盒行业利润及增长情况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**地区智能香薰盒市场规模及增长情况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**地区智能香薰盒行业市场需求情况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**地区智能香薰盒市场规模及增长情况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**地区智能香薰盒行业市场需求情况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2020-2025年中国智能香薰盒行业进口量及增速统计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2020-2025年中国智能香薰盒行业出口量及增速统计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智能香薰盒重点企业经营情况分析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2026年智能香薰盒市场前景分析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2026-2032年中国智能香薰盒市场需求预测</w:t>
      </w:r>
      <w:r>
        <w:rPr>
          <w:rFonts w:hint="eastAsia"/>
        </w:rPr>
        <w:br/>
      </w:r>
      <w:r>
        <w:rPr>
          <w:rFonts w:hint="eastAsia"/>
        </w:rPr>
        <w:t>　　图表 2026年智能香薰盒发展趋势预测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17de5155644fb" w:history="1">
        <w:r>
          <w:rPr>
            <w:rStyle w:val="Hyperlink"/>
          </w:rPr>
          <w:t>2026-2032年全球与中国智能香薰盒行业现状分析及发展前景研究报告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17de5155644fb" w:history="1">
        <w:r>
          <w:rPr>
            <w:rStyle w:val="Hyperlink"/>
          </w:rPr>
          <w:t>https://www.20087.com/5/69/ZhiNengXiangXunHeHangYeQianJingFenXi.html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热点：智能香薰机怎么使用、智能香薰系统、香薰盒图片、智能香薰机的作用、香薰机的使用说明书、智能香薰灯、香薰盒的使用方法、香薰盒子怎么使用说明、智能香薰机的作用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9ada8137a41dc" w:history="1">
      <w:r>
        <w:rPr>
          <w:rStyle w:val="Hyperlink"/>
        </w:rPr>
        <w:t>2026-2032年全球与中国智能香薰盒行业现状分析及发展前景研究报告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ZhiNengXiangXunHeHangYeQianJingFenXi.html" TargetMode="External" Id="Ref817de51556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ZhiNengXiangXunHeHangYeQianJingFenXi.html" TargetMode="External" Id="Ra2f9ada8137a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2025-12-27T08:00:32Z</dcterms:created>
  <dcterms:modified xsi:type="dcterms:W3CDTF">2025-12-27T09:00:32Z</dcterms:modified>
  <dc:subject>2026-2032年全球与中国智能香薰盒行业现状分析及发展前景研究报告</dc:subject>
  <dc:title>2026-2032年全球与中国智能香薰盒行业现状分析及发展前景研究报告</dc:title>
  <cp:keywords>2026-2032年全球与中国智能香薰盒行业现状分析及发展前景研究报告</cp:keywords>
  <dc:description>2026-2032年全球与中国智能香薰盒行业现状分析及发展前景研究报告</dc:description>
</cp:coreProperties>
</file>