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19c11c07c40bc" w:history="1">
              <w:r>
                <w:rPr>
                  <w:rStyle w:val="Hyperlink"/>
                </w:rPr>
                <w:t>2025-2031年中国氨纶包丝行业市场调研与前景趋势报告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19c11c07c40bc" w:history="1">
              <w:r>
                <w:rPr>
                  <w:rStyle w:val="Hyperlink"/>
                </w:rPr>
                <w:t>2025-2031年中国氨纶包丝行业市场调研与前景趋势报告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19c11c07c40bc" w:history="1">
                <w:r>
                  <w:rPr>
                    <w:rStyle w:val="Hyperlink"/>
                  </w:rPr>
                  <w:t>https://www.20087.com/5/89/AnLunBaoSiHangYeQianJingQuShi.html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包丝是一种由氨纶纤维外包覆其他纤维（如涤纶、尼龙）制成的复合纤维，广泛应用于服装面料中，特别是运动服、内衣等需要弹性的产品。近年来，随着消费者对舒适度和功能性的追求，氨纶包丝的市场需求持续增长。当前市场上，氨纶包丝不仅在弹性上有所突破，还在舒适度、透气性等方面进行了改进。</w:t>
      </w:r>
      <w:r>
        <w:rPr>
          <w:rFonts w:hint="eastAsia"/>
        </w:rPr>
        <w:br/>
      </w:r>
      <w:r>
        <w:rPr>
          <w:rFonts w:hint="eastAsia"/>
        </w:rPr>
        <w:t>　　未来，氨纶包丝的发展将更加注重可持续性和功能性。一方面，随着环保意识的提高，氨纶包丝的生产将更加注重环保材料的应用，如使用再生纤维素纤维等可降解材料。另一方面，随着运动科技的发展，氨纶包丝将更加注重功能性，如快干、抗菌、防晒等特性，以满足户外运动爱好者的需求。此外，随着个性化定制服务的兴起，氨纶包丝也将更加注重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19c11c07c40bc" w:history="1">
        <w:r>
          <w:rPr>
            <w:rStyle w:val="Hyperlink"/>
          </w:rPr>
          <w:t>2025-2031年中国氨纶包丝行业市场调研与前景趋势报告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氨纶包丝行业的发展现状、市场规模、供需动态及进出口情况。报告详细解读了氨纶包丝产业链上下游、重点区域市场、竞争格局及领先企业的表现，同时评估了氨纶包丝行业风险与投资机会。通过对氨纶包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氨纶包丝行业界定及应用</w:t>
      </w:r>
      <w:r>
        <w:rPr>
          <w:rFonts w:hint="eastAsia"/>
        </w:rPr>
        <w:br/>
      </w:r>
      <w:r>
        <w:rPr>
          <w:rFonts w:hint="eastAsia"/>
        </w:rPr>
        <w:t>　　第一节 氨纶包丝行业定义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氨纶包丝主要应用领域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2024-2025年全球氨纶包丝行业发展状况分析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2019-2024年全球氨纶包丝行业运行概况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2019-2024年全球氨纶包丝行业市场规模分析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全球主要地区氨纶包丝行业运行情况分析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2025-2031年全球氨纶包丝行业发展趋势预测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2024-2025年中国氨纶包丝发展环境分析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氨纶包丝行业相关政策、标准</w:t>
      </w:r>
      <w:r>
        <w:rPr>
          <w:rFonts w:hint="eastAsia"/>
        </w:rPr>
        <w:br/>
      </w:r>
      <w:r>
        <w:rPr>
          <w:rFonts w:hint="eastAsia"/>
        </w:rPr>
        <w:t>　　第三节 氨纶包丝行业相关发展规划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中国氨纶包丝行业现状调研分析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中国氨纶包丝行业发展现状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一、2024-2025年氨纶包丝行业品牌发展现状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二、2024-2025年氨纶包丝行业需求市场现状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三、2024-2025年氨纶包丝市场需求层次分析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四、2024-2025年中国氨纶包丝市场走向分析</w:t>
      </w:r>
      <w:r>
        <w:rPr>
          <w:rFonts w:hint="eastAsia"/>
        </w:rPr>
        <w:br/>
      </w:r>
      <w:r>
        <w:rPr>
          <w:rFonts w:hint="eastAsia"/>
        </w:rPr>
        <w:t>　　第二节 中国氨纶包丝产品技术分析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一、2024-2025年氨纶包丝产品技术变化特点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二、2024-2025年氨纶包丝产品市场的新技术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三、2024-2025年氨纶包丝产品市场现状分析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中国氨纶包丝行业存在的问题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一、2024-2025年氨纶包丝产品市场存在的主要问题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二、2024-2025年国内氨纶包丝产品市场的三大瓶颈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三、2024-2025年氨纶包丝产品市场遭遇的规模难题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对中国氨纶包丝市场的分析及思考</w:t>
      </w:r>
      <w:r>
        <w:rPr>
          <w:rFonts w:hint="eastAsia"/>
        </w:rPr>
        <w:br/>
      </w:r>
      <w:r>
        <w:rPr>
          <w:rFonts w:hint="eastAsia"/>
        </w:rPr>
        <w:t>　　　　一、氨纶包丝市场特点</w:t>
      </w:r>
      <w:r>
        <w:rPr>
          <w:rFonts w:hint="eastAsia"/>
        </w:rPr>
        <w:br/>
      </w:r>
      <w:r>
        <w:rPr>
          <w:rFonts w:hint="eastAsia"/>
        </w:rPr>
        <w:t>　　　　二、氨纶包丝市场分析</w:t>
      </w:r>
      <w:r>
        <w:rPr>
          <w:rFonts w:hint="eastAsia"/>
        </w:rPr>
        <w:br/>
      </w:r>
      <w:r>
        <w:rPr>
          <w:rFonts w:hint="eastAsia"/>
        </w:rPr>
        <w:t>　　　　三、氨纶包丝市场变化的方向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四、中国氨纶包丝行业发展的新思路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五、对中国氨纶包丝行业发展的思考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中国氨纶包丝行业市场供需现状调研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中国氨纶包丝市场现状分析</w:t>
      </w:r>
      <w:r>
        <w:rPr>
          <w:rFonts w:hint="eastAsia"/>
        </w:rPr>
        <w:br/>
      </w:r>
      <w:r>
        <w:rPr>
          <w:rFonts w:hint="eastAsia"/>
        </w:rPr>
        <w:t>　　第二节 中国氨纶包丝行业产量情况分析及预测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一、氨纶包丝总体产能规模</w:t>
      </w:r>
      <w:r>
        <w:rPr>
          <w:rFonts w:hint="eastAsia"/>
        </w:rPr>
        <w:br/>
      </w:r>
      <w:r>
        <w:rPr>
          <w:rFonts w:hint="eastAsia"/>
        </w:rPr>
        <w:t>　　　　二、氨纶包丝生产区域分布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三、2019-2024年中国氨纶包丝产量统计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四、2025-2031年中国氨纶包丝产量预测</w:t>
      </w:r>
      <w:r>
        <w:rPr>
          <w:rFonts w:hint="eastAsia"/>
        </w:rPr>
        <w:br/>
      </w:r>
      <w:r>
        <w:rPr>
          <w:rFonts w:hint="eastAsia"/>
        </w:rPr>
        <w:t>　　第三节 中国氨纶包丝市场需求分析及预测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一、中国氨纶包丝市场需求特点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二、2019-2024年中国氨纶包丝市场需求量统计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三、2025-2031年中国氨纶包丝市场需求量预测</w:t>
      </w:r>
      <w:r>
        <w:rPr>
          <w:rFonts w:hint="eastAsia"/>
        </w:rPr>
        <w:br/>
      </w:r>
      <w:r>
        <w:rPr>
          <w:rFonts w:hint="eastAsia"/>
        </w:rPr>
        <w:t>　　第四节 中国氨纶包丝价格趋势分析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一、2019-2024年中国氨纶包丝市场价格趋势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二、2025-2031年中国氨纶包丝市场价格走势预测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中国氨纶包丝进出口分析</w:t>
      </w:r>
      <w:r>
        <w:rPr>
          <w:rFonts w:hint="eastAsia"/>
        </w:rPr>
        <w:br/>
      </w:r>
      <w:r>
        <w:rPr>
          <w:rFonts w:hint="eastAsia"/>
        </w:rPr>
        <w:t>　　第一节 氨纶包丝进口情况分析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氨纶包丝出口情况分析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影响氨纶包丝进出口因素分析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中国氨纶包丝行业主要指标监测分析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2019-2024年中国氨纶包丝行业规模情况分析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2019-2024年中国氨纶包丝行业财务能力分析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氨纶包丝行业细分产品调研</w:t>
      </w:r>
      <w:r>
        <w:rPr>
          <w:rFonts w:hint="eastAsia"/>
        </w:rPr>
        <w:br/>
      </w:r>
      <w:r>
        <w:rPr>
          <w:rFonts w:hint="eastAsia"/>
        </w:rPr>
        <w:t>　　第一节 氨纶包丝细分产品结构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氨纶包丝行业上下游发展情况分析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氨纶包丝行业上游产业发展分析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氨纶包丝行业下游产业发展分析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中国氨纶包丝行业重点地区发展分析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氨纶包丝行业重点区域市场结构调研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**地区氨纶包丝市场容量分析</w:t>
      </w:r>
      <w:r>
        <w:rPr>
          <w:rFonts w:hint="eastAsia"/>
        </w:rPr>
        <w:br/>
      </w:r>
      <w:r>
        <w:rPr>
          <w:rFonts w:hint="eastAsia"/>
        </w:rPr>
        <w:t>　　第三节 **地区氨纶包丝市场容量分析</w:t>
      </w:r>
      <w:r>
        <w:rPr>
          <w:rFonts w:hint="eastAsia"/>
        </w:rPr>
        <w:br/>
      </w:r>
      <w:r>
        <w:rPr>
          <w:rFonts w:hint="eastAsia"/>
        </w:rPr>
        <w:t>　　第四节 **地区氨纶包丝市场容量分析</w:t>
      </w:r>
      <w:r>
        <w:rPr>
          <w:rFonts w:hint="eastAsia"/>
        </w:rPr>
        <w:br/>
      </w:r>
      <w:r>
        <w:rPr>
          <w:rFonts w:hint="eastAsia"/>
        </w:rPr>
        <w:t>　　第五节 **地区氨纶包丝市场容量分析</w:t>
      </w:r>
      <w:r>
        <w:rPr>
          <w:rFonts w:hint="eastAsia"/>
        </w:rPr>
        <w:br/>
      </w:r>
      <w:r>
        <w:rPr>
          <w:rFonts w:hint="eastAsia"/>
        </w:rPr>
        <w:t>　　第六节 **地区氨纶包丝市场容量分析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氨纶包丝行业重点企业竞争力分析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三、企业氨纶包丝经营状况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氨纶包丝行业企业经营策略研究分析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氨纶包丝企业多样化经营策略分析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一、氨纶包丝企业多样化经营情况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二、现行氨纶包丝行业多样化经营的方向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大型氨纶包丝企业集团未来发展策略分析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对中小氨纶包丝企业生产经营的建议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氨纶包丝行业前景及投资风险预警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2025年氨纶包丝市场前景分析</w:t>
      </w:r>
      <w:r>
        <w:rPr>
          <w:rFonts w:hint="eastAsia"/>
        </w:rPr>
        <w:br/>
      </w:r>
      <w:r>
        <w:rPr>
          <w:rFonts w:hint="eastAsia"/>
        </w:rPr>
        <w:t>　　第二节 2025年氨纶包丝行业发展趋势预测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影响氨纶包丝行业发展的主要因素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一、2025年影响氨纶包丝行业运行的有利因素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二、2025年影响氨纶包丝行业运行的稳定因素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三、2025年影响氨纶包丝行业运行的不利因素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四、2025年中国氨纶包丝行业发展面临的挑战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五、2025年中国氨纶包丝行业发展面临的机遇</w:t>
      </w:r>
      <w:r>
        <w:rPr>
          <w:rFonts w:hint="eastAsia"/>
        </w:rPr>
        <w:br/>
      </w:r>
      <w:r>
        <w:rPr>
          <w:rFonts w:hint="eastAsia"/>
        </w:rPr>
        <w:t>　　第四节 氨纶包丝行业投资风险预警</w:t>
      </w:r>
      <w:r>
        <w:rPr>
          <w:rFonts w:hint="eastAsia"/>
        </w:rPr>
        <w:br/>
      </w:r>
      <w:r>
        <w:rPr>
          <w:rFonts w:hint="eastAsia"/>
        </w:rPr>
        <w:t>　　　　一、氨纶包丝行业市场风险预测</w:t>
      </w:r>
      <w:r>
        <w:rPr>
          <w:rFonts w:hint="eastAsia"/>
        </w:rPr>
        <w:br/>
      </w:r>
      <w:r>
        <w:rPr>
          <w:rFonts w:hint="eastAsia"/>
        </w:rPr>
        <w:t>　　　　二、氨纶包丝行业政策风险预测</w:t>
      </w:r>
      <w:r>
        <w:rPr>
          <w:rFonts w:hint="eastAsia"/>
        </w:rPr>
        <w:br/>
      </w:r>
      <w:r>
        <w:rPr>
          <w:rFonts w:hint="eastAsia"/>
        </w:rPr>
        <w:t>　　　　三、氨纶包丝行业经营风险预测</w:t>
      </w:r>
      <w:r>
        <w:rPr>
          <w:rFonts w:hint="eastAsia"/>
        </w:rPr>
        <w:br/>
      </w:r>
      <w:r>
        <w:rPr>
          <w:rFonts w:hint="eastAsia"/>
        </w:rPr>
        <w:t>　　　　四、氨纶包丝行业技术风险预测</w:t>
      </w:r>
      <w:r>
        <w:rPr>
          <w:rFonts w:hint="eastAsia"/>
        </w:rPr>
        <w:br/>
      </w:r>
      <w:r>
        <w:rPr>
          <w:rFonts w:hint="eastAsia"/>
        </w:rPr>
        <w:t>　　　　五、氨纶包丝行业竞争风险预测</w:t>
      </w:r>
      <w:r>
        <w:rPr>
          <w:rFonts w:hint="eastAsia"/>
        </w:rPr>
        <w:br/>
      </w:r>
      <w:r>
        <w:rPr>
          <w:rFonts w:hint="eastAsia"/>
        </w:rPr>
        <w:t>　　　　六、氨纶包丝行业其他风险预测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氨纶包丝投资建议</w:t>
      </w:r>
      <w:r>
        <w:rPr>
          <w:rFonts w:hint="eastAsia"/>
        </w:rPr>
        <w:br/>
      </w:r>
      <w:r>
        <w:rPr>
          <w:rFonts w:hint="eastAsia"/>
        </w:rPr>
        <w:t>　　第一节 氨纶包丝行业投资环境分析</w:t>
      </w:r>
      <w:r>
        <w:rPr>
          <w:rFonts w:hint="eastAsia"/>
        </w:rPr>
        <w:br/>
      </w:r>
      <w:r>
        <w:rPr>
          <w:rFonts w:hint="eastAsia"/>
        </w:rPr>
        <w:t>　　第二节 氨纶包丝行业投资进入壁垒分析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氨纶包丝行业历程</w:t>
      </w:r>
      <w:r>
        <w:rPr>
          <w:rFonts w:hint="eastAsia"/>
        </w:rPr>
        <w:br/>
      </w:r>
      <w:r>
        <w:rPr>
          <w:rFonts w:hint="eastAsia"/>
        </w:rPr>
        <w:t>　　图表 氨纶包丝行业生命周期</w:t>
      </w:r>
      <w:r>
        <w:rPr>
          <w:rFonts w:hint="eastAsia"/>
        </w:rPr>
        <w:br/>
      </w:r>
      <w:r>
        <w:rPr>
          <w:rFonts w:hint="eastAsia"/>
        </w:rPr>
        <w:t>　　图表 氨纶包丝行业产业链分析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2019-2024年氨纶包丝行业市场容量分析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2019-2024年中国氨纶包丝市场需求量及增速统计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2024年中国氨纶包丝行业需求领域分布格局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2019-2024年中国氨纶包丝进口金额分析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2019-2024年中国氨纶包丝出口数量分析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2019-2024年中国氨纶包丝出口金额分析</w:t>
      </w:r>
      <w:r>
        <w:rPr>
          <w:rFonts w:hint="eastAsia"/>
        </w:rPr>
        <w:br/>
      </w:r>
      <w:r>
        <w:rPr>
          <w:rFonts w:hint="eastAsia"/>
        </w:rPr>
        <w:t>　　图表 2024年中国氨纶包丝进口国家及地区分析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2024年中国氨纶包丝出口国家及地区分析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2019-2024年中国氨纶包丝行业企业平均规模情况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**地区氨纶包丝市场规模及增长情况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**地区氨纶包丝市场规模及增长情况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**地区氨纶包丝市场规模及增长情况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**地区氨纶包丝市场规模及增长情况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**地区氨纶包丝行业市场需求情况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氨纶包丝重点企业（一）基本信息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氨纶包丝重点企业（一）经营情况分析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氨纶包丝重点企业（一）主要经济指标情况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氨纶包丝重点企业（二）经营情况分析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氨纶包丝重点企业（二）主要经济指标情况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氨纶包丝重点企业（三）经营情况分析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氨纶包丝重点企业（三）主要经济指标情况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氨纶包丝重点企业（三）成长能力情况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2025-2031年中国氨纶包丝行业产能预测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2025-2031年中国氨纶包丝行业产量预测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2025-2031年中国氨纶包丝市场需求量预测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2025-2031年中国氨纶包丝行业供需平衡预测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2025-2031年中国氨纶包丝行业市场容量预测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2025-2031年中国氨纶包丝行业市场规模预测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2025-2031年中国氨纶包丝市场前景分析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2025-2031年中国氨纶包丝行业发展趋势预测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19c11c07c40bc" w:history="1">
        <w:r>
          <w:rPr>
            <w:rStyle w:val="Hyperlink"/>
          </w:rPr>
          <w:t>2025-2031年中国氨纶包丝行业市场调研与前景趋势报告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19c11c07c40bc" w:history="1">
        <w:r>
          <w:rPr>
            <w:rStyle w:val="Hyperlink"/>
          </w:rPr>
          <w:t>https://www.20087.com/5/89/AnLunBaoSiHangYeQianJingQuShi.html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 粘纤 氨纶、氨纶包覆丝的规格、氨纶丝是什么材料、氨纶包覆丝工艺流程、氨纶丝图片、氨纶包芯纱、熔纺氨纶丝、氨纶丝用什么做的、粘纤 锦纶 氨纶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c26576a984d96" w:history="1">
      <w:r>
        <w:rPr>
          <w:rStyle w:val="Hyperlink"/>
        </w:rPr>
        <w:t>2025-2031年中国氨纶包丝行业市场调研与前景趋势报告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AnLunBaoSiHangYeQianJingQuShi.html" TargetMode="External" Id="R79519c11c07c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AnLunBaoSiHangYeQianJingQuShi.html" TargetMode="External" Id="R872c26576a98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2025-02-14T05:10:00Z</dcterms:created>
  <dcterms:modified xsi:type="dcterms:W3CDTF">2025-02-14T06:10:00Z</dcterms:modified>
  <dc:subject>2025-2031年中国氨纶包丝行业市场调研与前景趋势报告</dc:subject>
  <dc:title>2025-2031年中国氨纶包丝行业市场调研与前景趋势报告</dc:title>
  <cp:keywords>2025-2031年中国氨纶包丝行业市场调研与前景趋势报告</cp:keywords>
  <dc:description>2025-2031年中国氨纶包丝行业市场调研与前景趋势报告</dc:description>
</cp:coreProperties>
</file>