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c92bb12564008" w:history="1">
              <w:r>
                <w:rPr>
                  <w:rStyle w:val="Hyperlink"/>
                </w:rPr>
                <w:t>2025-2031年全球与中国泡沫箱行业研究分析及市场前景报告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c92bb12564008" w:history="1">
              <w:r>
                <w:rPr>
                  <w:rStyle w:val="Hyperlink"/>
                </w:rPr>
                <w:t>2025-2031年全球与中国泡沫箱行业研究分析及市场前景报告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9c92bb12564008" w:history="1">
                <w:r>
                  <w:rPr>
                    <w:rStyle w:val="Hyperlink"/>
                  </w:rPr>
                  <w:t>https://www.20087.com/5/69/PaoMoXiangDeFaZhanQianJing.html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箱是一种由聚苯乙烯（EPS）或其他泡沫材料制成的包装容器，广泛应用于物流、运输和储存等领域。近年来，随着电子商务和快速物流的快速发展，泡沫箱的市场需求持续增长。目前，市场上的泡沫箱产品种类丰富，规格和用途各异，能够满足不同行业和客户的需求。同时，为了提高泡沫箱的环保性和耐用性，许多企业开始采用可降解材料和先进的制造工艺。</w:t>
      </w:r>
      <w:r>
        <w:rPr>
          <w:rFonts w:hint="eastAsia"/>
        </w:rPr>
        <w:br/>
      </w:r>
      <w:r>
        <w:rPr>
          <w:rFonts w:hint="eastAsia"/>
        </w:rPr>
        <w:t>　　未来，泡沫箱的发展将更加注重产品的环保性和智能化。环保性方面，研发和生产可降解、低污染的泡沫箱材料，减少对环境的影响。智能化方面，通过集成传感器、物联网等技术，实现泡沫箱的智能监测和管理，提高物流效率和安全性。此外，泡沫箱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c92bb12564008" w:history="1">
        <w:r>
          <w:rPr>
            <w:rStyle w:val="Hyperlink"/>
          </w:rPr>
          <w:t>2025-2031年全球与中国泡沫箱行业研究分析及市场前景报告</w:t>
        </w:r>
      </w:hyperlink>
      <w:r>
        <w:rPr>
          <w:rFonts w:hint="eastAsia"/>
        </w:rPr>
        <w:t>》基于国家统计局、发改委、国务院发展研究中心、泡沫箱行业协会及科研机构提供的详实数据，对泡沫箱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按照不同产品类型，泡沫箱主要可以分为如下几个类别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全球不同产品类型泡沫箱销售额增长趋势2020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开孔泡沫</w:t>
      </w:r>
      <w:r>
        <w:rPr>
          <w:rFonts w:hint="eastAsia"/>
        </w:rPr>
        <w:br/>
      </w:r>
      <w:r>
        <w:rPr>
          <w:rFonts w:hint="eastAsia"/>
        </w:rPr>
        <w:t>　　　　1.2.3 闭孔泡沫</w:t>
      </w:r>
      <w:r>
        <w:rPr>
          <w:rFonts w:hint="eastAsia"/>
        </w:rPr>
        <w:br/>
      </w:r>
      <w:r>
        <w:rPr>
          <w:rFonts w:hint="eastAsia"/>
        </w:rPr>
        <w:t>　　1.3 从不同应用，泡沫箱主要包括如下几个方面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全球不同应用泡沫箱销售额增长趋势2020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物流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泡沫箱行业背景、发展历史、现状及趋势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泡沫箱行业目前现状分析</w:t>
      </w:r>
      <w:r>
        <w:rPr>
          <w:rFonts w:hint="eastAsia"/>
        </w:rPr>
        <w:br/>
      </w:r>
      <w:r>
        <w:rPr>
          <w:rFonts w:hint="eastAsia"/>
        </w:rPr>
        <w:t>　　　　1.4.2 泡沫箱发展趋势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全球泡沫箱总体规模分析</w:t>
      </w:r>
      <w:r>
        <w:rPr>
          <w:rFonts w:hint="eastAsia"/>
        </w:rPr>
        <w:br/>
      </w:r>
      <w:r>
        <w:rPr>
          <w:rFonts w:hint="eastAsia"/>
        </w:rPr>
        <w:t>　　2.1 全球泡沫箱供需现状及预测（2020-2031）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全球泡沫箱产能、产量、产能利用率及发展趋势（2020-2031）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全球泡沫箱产量、需求量及发展趋势（2020-2031）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全球主要地区泡沫箱产量及发展趋势（2020-2031）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全球主要地区泡沫箱产量（2020-2025）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全球主要地区泡沫箱产量（2026-2031）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全球主要地区泡沫箱产量市场份额（2020-2031）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中国泡沫箱供需现状及预测（2020-2031）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中国泡沫箱产能、产量、产能利用率及发展趋势（2020-2031）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中国泡沫箱产量、市场需求量及发展趋势（2020-2031）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全球泡沫箱销量及销售额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全球市场泡沫箱销售额（2020-2031）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全球市场泡沫箱销量（2020-2031）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全球市场泡沫箱价格趋势（2020-2031）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全球主要地区泡沫箱市场规模分析：2020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全球主要地区泡沫箱销售收入及市场份额（2020-2025年）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全球主要地区泡沫箱销售收入预测（2026-2031年）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全球主要地区泡沫箱销量分析：2020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全球主要地区泡沫箱销量及市场份额（2020-2025年）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全球主要地区泡沫箱销量及市场份额预测（2026-2031）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北美市场泡沫箱销量、收入及增长率（2020-2031）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欧洲市场泡沫箱销量、收入及增长率（2020-2031）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中国市场泡沫箱销量、收入及增长率（2020-2031）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日本市场泡沫箱销量、收入及增长率（2020-2031）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东南亚市场泡沫箱销量、收入及增长率（2020-2031）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印度市场泡沫箱销量、收入及增长率（2020-2031）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全球市场主要厂商泡沫箱产能市场份额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全球市场主要厂商泡沫箱销量（2020-2025）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全球市场主要厂商泡沫箱销量（2020-2025）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全球市场主要厂商泡沫箱销售收入（2020-2025）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全球市场主要厂商泡沫箱销售价格（2020-2025）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2024年全球主要生产商泡沫箱收入排名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中国市场主要厂商泡沫箱销量（2020-2025）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中国市场主要厂商泡沫箱销量（2020-2025）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中国市场主要厂商泡沫箱销售收入（2020-2025）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2024年中国主要生产商泡沫箱收入排名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中国市场主要厂商泡沫箱销售价格（2020-2025）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全球主要厂商泡沫箱总部及产地分布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全球主要厂商成立时间及泡沫箱商业化日期</w:t>
      </w:r>
      <w:r>
        <w:rPr>
          <w:rFonts w:hint="eastAsia"/>
        </w:rPr>
        <w:br/>
      </w:r>
      <w:r>
        <w:rPr>
          <w:rFonts w:hint="eastAsia"/>
        </w:rPr>
        <w:t>　　4.6 全球主要厂商泡沫箱产品类型及应用</w:t>
      </w:r>
      <w:r>
        <w:rPr>
          <w:rFonts w:hint="eastAsia"/>
        </w:rPr>
        <w:br/>
      </w:r>
      <w:r>
        <w:rPr>
          <w:rFonts w:hint="eastAsia"/>
        </w:rPr>
        <w:t>　　4.7 泡沫箱行业集中度、竞争程度分析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泡沫箱行业集中度分析：2024年全球Top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全球泡沫箱第一梯队、第二梯队和第三梯队生产商（品牌）及市场份额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泡沫箱销量、收入、价格及毛利率（2020-2025）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泡沫箱销量、收入、价格及毛利率（2020-2025）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泡沫箱销量、收入、价格及毛利率（2020-2025）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不同产品类型泡沫箱分析</w:t>
      </w:r>
      <w:r>
        <w:rPr>
          <w:rFonts w:hint="eastAsia"/>
        </w:rPr>
        <w:br/>
      </w:r>
      <w:r>
        <w:rPr>
          <w:rFonts w:hint="eastAsia"/>
        </w:rPr>
        <w:t>　　6.1 全球不同产品类型泡沫箱销量（2020-2031）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全球不同产品类型泡沫箱收入（2020-2031）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全球不同产品类型泡沫箱价格走势（2020-2031）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不同应用泡沫箱分析</w:t>
      </w:r>
      <w:r>
        <w:rPr>
          <w:rFonts w:hint="eastAsia"/>
        </w:rPr>
        <w:br/>
      </w:r>
      <w:r>
        <w:rPr>
          <w:rFonts w:hint="eastAsia"/>
        </w:rPr>
        <w:t>　　7.1 全球不同应用泡沫箱销量（2020-2031）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全球不同应用泡沫箱销量及市场份额（2020-2025）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全球不同应用泡沫箱销量预测（2026-2031）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全球不同应用泡沫箱收入（2020-2031）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全球不同应用泡沫箱收入及市场份额（2020-2025）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全球不同应用泡沫箱收入预测（2026-2031）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全球不同应用泡沫箱价格走势（2020-2031）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泡沫箱产业链分析</w:t>
      </w:r>
      <w:r>
        <w:rPr>
          <w:rFonts w:hint="eastAsia"/>
        </w:rPr>
        <w:br/>
      </w:r>
      <w:r>
        <w:rPr>
          <w:rFonts w:hint="eastAsia"/>
        </w:rPr>
        <w:t>　　8.2 泡沫箱工艺制造技术分析</w:t>
      </w:r>
      <w:r>
        <w:rPr>
          <w:rFonts w:hint="eastAsia"/>
        </w:rPr>
        <w:br/>
      </w:r>
      <w:r>
        <w:rPr>
          <w:rFonts w:hint="eastAsia"/>
        </w:rPr>
        <w:t>　　8.3 泡沫箱产业上游供应分析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泡沫箱下游客户分析</w:t>
      </w:r>
      <w:r>
        <w:rPr>
          <w:rFonts w:hint="eastAsia"/>
        </w:rPr>
        <w:br/>
      </w:r>
      <w:r>
        <w:rPr>
          <w:rFonts w:hint="eastAsia"/>
        </w:rPr>
        <w:t>　　8.5 泡沫箱销售渠道分析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泡沫箱行业发展机遇及主要驱动因素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泡沫箱行业发展面临的风险</w:t>
      </w:r>
      <w:r>
        <w:rPr>
          <w:rFonts w:hint="eastAsia"/>
        </w:rPr>
        <w:br/>
      </w:r>
      <w:r>
        <w:rPr>
          <w:rFonts w:hint="eastAsia"/>
        </w:rPr>
        <w:t>　　9.3 泡沫箱行业政策分析</w:t>
      </w:r>
      <w:r>
        <w:rPr>
          <w:rFonts w:hint="eastAsia"/>
        </w:rPr>
        <w:br/>
      </w:r>
      <w:r>
        <w:rPr>
          <w:rFonts w:hint="eastAsia"/>
        </w:rPr>
        <w:t>　　9.4 泡沫箱中国企业SWOT分析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全球不同产品类型泡沫箱销售额增长（CAGR）趋势2020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泡沫箱行业目前发展现状</w:t>
      </w:r>
      <w:r>
        <w:rPr>
          <w:rFonts w:hint="eastAsia"/>
        </w:rPr>
        <w:br/>
      </w:r>
      <w:r>
        <w:rPr>
          <w:rFonts w:hint="eastAsia"/>
        </w:rPr>
        <w:t>　　表 4： 泡沫箱发展趋势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全球主要地区泡沫箱产量增速（CAGR）：（2020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6： 全球主要地区泡沫箱产量（2020-2025）&amp;（百万件）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7： 全球主要地区泡沫箱产量（2026-2031）&amp;（百万件）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8： 全球主要地区泡沫箱产量市场份额（2020-2025）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全球主要地区泡沫箱产量（2026-2031）&amp;（百万件）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全球主要地区泡沫箱销售收入增速：（2020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全球主要地区泡沫箱销售收入（2020-2025）&amp;（百万美元）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全球主要地区泡沫箱销售收入市场份额（2020-2025）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全球主要地区泡沫箱收入（2026-2031）&amp;（百万美元）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全球主要地区泡沫箱收入市场份额（2026-2031）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全球主要地区泡沫箱销量（百万件）：2020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全球主要地区泡沫箱销量（2020-2025）&amp;（百万件）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全球主要地区泡沫箱销量市场份额（2020-2025）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全球主要地区泡沫箱销量（2026-2031）&amp;（百万件）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全球主要地区泡沫箱销量份额（2026-2031）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全球市场主要厂商泡沫箱产能（2024-2025）&amp;（百万件）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全球市场主要厂商泡沫箱销量（2020-2025）&amp;（百万件）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全球市场主要厂商泡沫箱销量市场份额（2020-2025）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全球市场主要厂商泡沫箱销售收入（2020-2025）&amp;（百万美元）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全球市场主要厂商泡沫箱销售收入市场份额（2020-2025）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全球市场主要厂商泡沫箱销售价格（2020-2025）&amp;（美元/千件）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2024年全球主要生产商泡沫箱收入排名（百万美元）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中国市场主要厂商泡沫箱销量（2020-2025）&amp;（百万件）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中国市场主要厂商泡沫箱销量市场份额（2020-2025）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中国市场主要厂商泡沫箱销售收入（2020-2025）&amp;（百万美元）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中国市场主要厂商泡沫箱销售收入市场份额（2020-2025）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2024年中国主要生产商泡沫箱收入排名（百万美元）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中国市场主要厂商泡沫箱销售价格（2020-2025）&amp;（美元/千件）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33： 全球主要厂商泡沫箱总部及产地分布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全球主要厂商成立时间及泡沫箱商业化日期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全球主要厂商泡沫箱产品类型及应用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2024年全球泡沫箱主要厂商市场地位（第一梯队、第二梯队和第三梯队）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全球泡沫箱市场投资、并购等现状分析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泡沫箱销量（百万件）、收入（百万美元）、价格（美元/千件）及毛利率（2020-2025）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泡沫箱销量（百万件）、收入（百万美元）、价格（美元/千件）及毛利率（2020-2025）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泡沫箱销量（百万件）、收入（百万美元）、价格（美元/千件）及毛利率（2020-2025）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泡沫箱销量（百万件）、收入（百万美元）、价格（美元/千件）及毛利率（2020-2025）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泡沫箱销量（百万件）、收入（百万美元）、价格（美元/千件）及毛利率（2020-2025）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泡沫箱销量（百万件）、收入（百万美元）、价格（美元/千件）及毛利率（2020-2025）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泡沫箱销量（百万件）、收入（百万美元）、价格（美元/千件）及毛利率（2020-2025）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泡沫箱销量（百万件）、收入（百万美元）、价格（美元/千件）及毛利率（2020-2025）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泡沫箱销量（百万件）、收入（百万美元）、价格（美元/千件）及毛利率（2020-2025）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泡沫箱销量（百万件）、收入（百万美元）、价格（美元/千件）及毛利率（2020-2025）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泡沫箱销量（百万件）、收入（百万美元）、价格（美元/千件）及毛利率（2020-2025）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泡沫箱销量（百万件）、收入（百万美元）、价格（美元/千件）及毛利率（2020-2025）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泡沫箱生产基地、销售区域、竞争对手及市场地位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泡沫箱产品规格、参数及市场应用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泡沫箱销量（百万件）、收入（百万美元）、价格（美元/千件）及毛利率（2020-2025）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全球不同产品类型泡沫箱销量（2020-2025年）&amp;（百万件）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全球不同产品类型泡沫箱销量市场份额（2020-2025）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全球不同产品类型泡沫箱销量预测（2026-2031）&amp;（百万件）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全球市场不同产品类型泡沫箱销量市场份额预测（2026-2031）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全球不同产品类型泡沫箱收入（2020-2025年）&amp;（百万美元）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全球不同产品类型泡沫箱收入市场份额（2020-2025）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全球不同产品类型泡沫箱收入预测（2026-2031）&amp;（百万美元）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全球不同产品类型泡沫箱收入市场份额预测（2026-2031）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全球不同应用泡沫箱销量（2020-2025年）&amp;（百万件）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112： 全球不同应用泡沫箱销量市场份额（2020-2025）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全球不同应用泡沫箱销量预测（2026-2031）&amp;（百万件）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全球市场不同应用泡沫箱销量市场份额预测（2026-2031）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全球不同应用泡沫箱收入（2020-2025年）&amp;（百万美元）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全球不同应用泡沫箱收入市场份额（2020-2025）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全球不同应用泡沫箱收入预测（2026-2031）&amp;（百万美元）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全球不同应用泡沫箱收入市场份额预测（2026-2031）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泡沫箱上游原料供应商及联系方式列表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泡沫箱典型客户列表</w:t>
      </w:r>
      <w:r>
        <w:rPr>
          <w:rFonts w:hint="eastAsia"/>
        </w:rPr>
        <w:br/>
      </w:r>
      <w:r>
        <w:rPr>
          <w:rFonts w:hint="eastAsia"/>
        </w:rPr>
        <w:t>　　表 121： 泡沫箱主要销售模式及销售渠道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泡沫箱行业发展机遇及主要驱动因素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泡沫箱行业发展面临的风险</w:t>
      </w:r>
      <w:r>
        <w:rPr>
          <w:rFonts w:hint="eastAsia"/>
        </w:rPr>
        <w:br/>
      </w:r>
      <w:r>
        <w:rPr>
          <w:rFonts w:hint="eastAsia"/>
        </w:rPr>
        <w:t>　　表 124： 泡沫箱行业政策分析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全球不同产品类型泡沫箱市场份额2024 &amp; 2031</w:t>
      </w:r>
      <w:r>
        <w:rPr>
          <w:rFonts w:hint="eastAsia"/>
        </w:rPr>
        <w:br/>
      </w:r>
      <w:r>
        <w:rPr>
          <w:rFonts w:hint="eastAsia"/>
        </w:rPr>
        <w:t>　　图 4： 开孔泡沫产品图片</w:t>
      </w:r>
      <w:r>
        <w:rPr>
          <w:rFonts w:hint="eastAsia"/>
        </w:rPr>
        <w:br/>
      </w:r>
      <w:r>
        <w:rPr>
          <w:rFonts w:hint="eastAsia"/>
        </w:rPr>
        <w:t>　　图 5： 闭孔泡沫产品图片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全球不同应用泡沫箱市场份额2024 &amp; 2031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全球泡沫箱产能、产量、产能利用率及发展趋势（2020-2031）&amp;（百万件）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12： 全球泡沫箱产量、需求量及发展趋势（2020-2031）&amp;（百万件）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13： 全球主要地区泡沫箱产量（2020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全球主要地区泡沫箱产量市场份额（2020-2031）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中国泡沫箱产能、产量、产能利用率及发展趋势（2020-2031）&amp;（百万件）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16： 中国泡沫箱产量、市场需求量及发展趋势（2020-2031）&amp;（百万件）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17： 全球泡沫箱市场销售额及增长率：（2020-2031）&amp;（百万美元）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全球市场泡沫箱市场规模：2020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全球市场泡沫箱销量及增长率（2020-2031）&amp;（百万件）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全球市场泡沫箱价格趋势（2020-2031）&amp;（美元/千件）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21： 全球主要地区泡沫箱销售收入（2020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全球主要地区泡沫箱销售收入市场份额（2020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北美市场泡沫箱销量及增长率（2020-2031）&amp;（百万件）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24： 北美市场泡沫箱收入及增长率（2020-2031）&amp;（百万美元）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欧洲市场泡沫箱销量及增长率（2020-2031）&amp;（百万件）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26： 欧洲市场泡沫箱收入及增长率（2020-2031）&amp;（百万美元）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中国市场泡沫箱销量及增长率（2020-2031）&amp;（百万件）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中国市场泡沫箱收入及增长率（2020-2031）&amp;（百万美元）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日本市场泡沫箱销量及增长率（2020-2031）&amp;（百万件）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30： 日本市场泡沫箱收入及增长率（2020-2031）&amp;（百万美元）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东南亚市场泡沫箱销量及增长率（2020-2031）&amp;（百万件）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32： 东南亚市场泡沫箱收入及增长率（2020-2031）&amp;（百万美元）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印度市场泡沫箱销量及增长率（2020-2031）&amp;（百万件）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34： 印度市场泡沫箱收入及增长率（2020-2031）&amp;（百万美元）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2024年全球市场主要厂商泡沫箱销量市场份额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2024年全球市场主要厂商泡沫箱收入市场份额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2024年中国市场主要厂商泡沫箱销量市场份额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2024年中国市场主要厂商泡沫箱收入市场份额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2024年全球前五大生产商泡沫箱市场份额</w:t>
      </w:r>
      <w:r>
        <w:rPr>
          <w:rFonts w:hint="eastAsia"/>
        </w:rPr>
        <w:br/>
      </w:r>
      <w:r>
        <w:rPr>
          <w:rFonts w:hint="eastAsia"/>
        </w:rPr>
        <w:t>　　图 40： 2024年全球泡沫箱第一梯队、第二梯队和第三梯队厂商及市场份额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全球不同产品类型泡沫箱价格走势（2020-2031）&amp;（美元/千件）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42： 全球不同应用泡沫箱价格走势（2020-2031）&amp;（美元/千件）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43： 泡沫箱产业链</w:t>
      </w:r>
      <w:r>
        <w:rPr>
          <w:rFonts w:hint="eastAsia"/>
        </w:rPr>
        <w:br/>
      </w:r>
      <w:r>
        <w:rPr>
          <w:rFonts w:hint="eastAsia"/>
        </w:rPr>
        <w:t>　　图 44： 泡沫箱中国企业SWOT分析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c92bb12564008" w:history="1">
        <w:r>
          <w:rPr>
            <w:rStyle w:val="Hyperlink"/>
          </w:rPr>
          <w:t>2025-2031年全球与中国泡沫箱行业研究分析及市场前景报告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9c92bb12564008" w:history="1">
        <w:r>
          <w:rPr>
            <w:rStyle w:val="Hyperlink"/>
          </w:rPr>
          <w:t>https://www.20087.com/5/69/PaoMoXiangDeFaZhanQianJing.html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123fe90c14501" w:history="1">
      <w:r>
        <w:rPr>
          <w:rStyle w:val="Hyperlink"/>
        </w:rPr>
        <w:t>2025-2031年全球与中国泡沫箱行业研究分析及市场前景报告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PaoMoXiangDeFaZhanQianJing.html" TargetMode="External" Id="Rfe9c92bb1256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PaoMoXiangDeFaZhanQianJing.html" TargetMode="External" Id="R4cf123fe90c1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2025-01-03T07:04:43Z</dcterms:created>
  <dcterms:modified xsi:type="dcterms:W3CDTF">2025-01-03T08:04:43Z</dcterms:modified>
  <dc:subject>2025-2031年全球与中国泡沫箱行业研究分析及市场前景报告</dc:subject>
  <dc:title>2025-2031年全球与中国泡沫箱行业研究分析及市场前景报告</dc:title>
  <cp:keywords>2025-2031年全球与中国泡沫箱行业研究分析及市场前景报告</cp:keywords>
  <dc:description>2025-2031年全球与中国泡沫箱行业研究分析及市场前景报告</dc:description>
</cp:coreProperties>
</file>