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2ab4b7f4f04438" w:history="1">
              <w:r>
                <w:rPr>
                  <w:rStyle w:val="Hyperlink"/>
                </w:rPr>
                <w:t>2024-2030年全球与中国湿冷家电行业发展全面调研与未来趋势分析报告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2ab4b7f4f04438" w:history="1">
              <w:r>
                <w:rPr>
                  <w:rStyle w:val="Hyperlink"/>
                </w:rPr>
                <w:t>2024-2030年全球与中国湿冷家电行业发展全面调研与未来趋势分析报告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2503295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2ab4b7f4f04438" w:history="1">
                <w:r>
                  <w:rPr>
                    <w:rStyle w:val="Hyperlink"/>
                  </w:rPr>
                  <w:t>https://www.20087.com/5/29/ShiLengJiaDianXianZhuangYuFaZhan.html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湿冷家电是在制冷过程中同时具备除湿功能的家电产品，主要包括除湿机、空调等。近年来，随着人们生活水平的提高和对居住环境舒适度的追求，湿冷家电的市场需求持续增长。目前，市场上的湿冷家电种类繁多，技术水平各异，能够满足不同家庭和商业场所的需求。</w:t>
      </w:r>
      <w:r>
        <w:rPr>
          <w:rFonts w:hint="eastAsia"/>
        </w:rPr>
        <w:br/>
      </w:r>
      <w:r>
        <w:rPr>
          <w:rFonts w:hint="eastAsia"/>
        </w:rPr>
        <w:t>　　未来，湿冷家电的发展将更加注重能效和智能化。随着制冷技术和智能控制技术的进步，湿冷家电的能效比和除湿效果将进一步提高，能够实现更高效的制冷和除湿。同时，湿冷家电将集成更多的智能功能，如自动调节、远程监控等，提升用户的使用体验。此外，湿冷家电的生产将更加绿色化和高效化，减少能耗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2ab4b7f4f04438" w:history="1">
        <w:r>
          <w:rPr>
            <w:rStyle w:val="Hyperlink"/>
          </w:rPr>
          <w:t>2024-2030年全球与中国湿冷家电行业发展全面调研与未来趋势分析报告</w:t>
        </w:r>
      </w:hyperlink>
      <w:r>
        <w:rPr>
          <w:rFonts w:hint="eastAsia"/>
        </w:rPr>
        <w:t>》全面分析了湿冷家电行业的市场规模、需求和价格趋势，探讨了产业链结构及其发展变化。湿冷家电报告详尽阐述了行业现状，对未来湿冷家电市场前景和发展趋势进行了科学预测。同时，湿冷家电报告还深入剖析了细分市场的竞争格局，重点评估了行业领先企业的竞争实力、市场集中度及品牌影响力。湿冷家电报告以专业、科学的视角，为投资者揭示了湿冷家电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湿冷家电行业简介</w:t>
      </w:r>
      <w:r>
        <w:rPr>
          <w:rFonts w:hint="eastAsia"/>
        </w:rPr>
        <w:br/>
      </w:r>
      <w:r>
        <w:rPr>
          <w:rFonts w:hint="eastAsia"/>
        </w:rPr>
        <w:t>　　　　1.1.1 湿冷家电行业界定及分类</w:t>
      </w:r>
      <w:r>
        <w:rPr>
          <w:rFonts w:hint="eastAsia"/>
        </w:rPr>
        <w:br/>
      </w:r>
      <w:r>
        <w:rPr>
          <w:rFonts w:hint="eastAsia"/>
        </w:rPr>
        <w:t>　　　　1.1.2 湿冷家电行业特征</w:t>
      </w:r>
      <w:r>
        <w:rPr>
          <w:rFonts w:hint="eastAsia"/>
        </w:rPr>
        <w:br/>
      </w:r>
      <w:r>
        <w:rPr>
          <w:rFonts w:hint="eastAsia"/>
        </w:rPr>
        <w:t>　　1.2 湿冷家电产品主要分类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不同种类湿冷家电价格走势（2018-2030年）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洗碗机</w:t>
      </w:r>
      <w:r>
        <w:rPr>
          <w:rFonts w:hint="eastAsia"/>
        </w:rPr>
        <w:br/>
      </w:r>
      <w:r>
        <w:rPr>
          <w:rFonts w:hint="eastAsia"/>
        </w:rPr>
        <w:t>　　　　1.2.3 烘干机</w:t>
      </w:r>
      <w:r>
        <w:rPr>
          <w:rFonts w:hint="eastAsia"/>
        </w:rPr>
        <w:br/>
      </w:r>
      <w:r>
        <w:rPr>
          <w:rFonts w:hint="eastAsia"/>
        </w:rPr>
        <w:t>　　　　1.2.4 洗衣机</w:t>
      </w:r>
      <w:r>
        <w:rPr>
          <w:rFonts w:hint="eastAsia"/>
        </w:rPr>
        <w:br/>
      </w:r>
      <w:r>
        <w:rPr>
          <w:rFonts w:hint="eastAsia"/>
        </w:rPr>
        <w:t>　　　　1.2.5 家用冰箱</w:t>
      </w:r>
      <w:r>
        <w:rPr>
          <w:rFonts w:hint="eastAsia"/>
        </w:rPr>
        <w:br/>
      </w:r>
      <w:r>
        <w:rPr>
          <w:rFonts w:hint="eastAsia"/>
        </w:rPr>
        <w:t>　　1.3 湿冷家电主要应用领域分析</w:t>
      </w:r>
      <w:r>
        <w:rPr>
          <w:rFonts w:hint="eastAsia"/>
        </w:rPr>
        <w:br/>
      </w:r>
      <w:r>
        <w:rPr>
          <w:rFonts w:hint="eastAsia"/>
        </w:rPr>
        <w:t>　　　　1.3.1 在线销售</w:t>
      </w:r>
      <w:r>
        <w:rPr>
          <w:rFonts w:hint="eastAsia"/>
        </w:rPr>
        <w:br/>
      </w:r>
      <w:r>
        <w:rPr>
          <w:rFonts w:hint="eastAsia"/>
        </w:rPr>
        <w:t>　　　　1.3.2 离线销售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全球湿冷家电供需现状及预测（2018-2030年）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全球湿冷家电产能、产量、产能利用率及发展趋势（2018-2030年）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全球湿冷家电产量、表观消费量及发展趋势（2018-2030年）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全球湿冷家电产量、市场需求量及发展趋势（2018-2030年）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中国湿冷家电供需现状及预测（2018-2030年）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中国湿冷家电产能、产量、产能利用率及发展趋势（2018-2030年）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中国湿冷家电产量、表观消费量及发展趋势（2018-2030年）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中国湿冷家电产量、市场需求量及发展趋势（2018-2030年）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湿冷家电中国及欧美日等行业政策分析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全球与中国主要厂商湿冷家电产量、产值及竞争分析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全球市场湿冷家电主要厂商2022和2023年产量、产值及市场份额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全球市场湿冷家电主要厂商2022和2023年产量列表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全球市场湿冷家电主要厂商2022和2023年产值列表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全球市场湿冷家电主要厂商2022和2023年产品价格列表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中国市场湿冷家电主要厂商2022和2023年产量、产值及市场份额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中国市场湿冷家电主要厂商2022和2023年产量列表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中国市场湿冷家电主要厂商2022和2023年产值列表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湿冷家电厂商产地分布及商业化日期</w:t>
      </w:r>
      <w:r>
        <w:rPr>
          <w:rFonts w:hint="eastAsia"/>
        </w:rPr>
        <w:br/>
      </w:r>
      <w:r>
        <w:rPr>
          <w:rFonts w:hint="eastAsia"/>
        </w:rPr>
        <w:t>　　2.4 湿冷家电行业集中度、竞争程度分析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湿冷家电行业集中度分析</w:t>
      </w:r>
      <w:r>
        <w:rPr>
          <w:rFonts w:hint="eastAsia"/>
        </w:rPr>
        <w:br/>
      </w:r>
      <w:r>
        <w:rPr>
          <w:rFonts w:hint="eastAsia"/>
        </w:rPr>
        <w:t>　　　　2.4.2 湿冷家电行业竞争程度分析</w:t>
      </w:r>
      <w:r>
        <w:rPr>
          <w:rFonts w:hint="eastAsia"/>
        </w:rPr>
        <w:br/>
      </w:r>
      <w:r>
        <w:rPr>
          <w:rFonts w:hint="eastAsia"/>
        </w:rPr>
        <w:t>　　2.5 湿冷家电全球领先企业SWOT分析</w:t>
      </w:r>
      <w:r>
        <w:rPr>
          <w:rFonts w:hint="eastAsia"/>
        </w:rPr>
        <w:br/>
      </w:r>
      <w:r>
        <w:rPr>
          <w:rFonts w:hint="eastAsia"/>
        </w:rPr>
        <w:t>　　2.6 湿冷家电中国企业SWOT分析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从生产角度分析全球主要地区湿冷家电产量、产值、市场份额、增长率及发展趋势（2018-2030年）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全球主要地区湿冷家电产量、产值及市场份额（2018-2030年）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全球主要地区湿冷家电产量及市场份额（2018-2030年）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全球主要地区湿冷家电产值及市场份额（2018-2030年）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中国市场湿冷家电2024-2030年产量、产值及增长率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美国市场湿冷家电2024-2030年产量、产值及增长率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欧洲市场湿冷家电2024-2030年产量、产值及增长率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日本市场湿冷家电2024-2030年产量、产值及增长率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东南亚市场湿冷家电2024-2030年产量、产值及增长率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印度市场湿冷家电2024-2030年产量、产值及增长率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从消费角度分析全球主要地区湿冷家电消费量、市场份额及发展趋势（2018-2030年）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全球主要地区湿冷家电消费量、市场份额及发展预测（2018-2030年）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中国市场湿冷家电2018-2030年消费量、增长率及发展预测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美国市场湿冷家电2018-2030年消费量、增长率及发展预测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欧洲市场湿冷家电2018-2030年消费量、增长率及发展预测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日本市场湿冷家电2018-2030年消费量、增长率及发展预测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东南亚市场湿冷家电2018-2030年消费量、增长率及发展预测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印度市场湿冷家电2024-2030年消费量增长率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全球与中国湿冷家电主要生产商分析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重点企业（1）湿冷家电产品规格、参数、特点及价格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重点企业（1）湿冷家电产品规格、参数及特点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重点企业（1）湿冷家电产品规格及价格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重点企业（1）湿冷家电产能、产量、产值、价格及毛利率（2018-2023年）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重点企业（2）湿冷家电产品规格、参数、特点及价格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重点企业（2）湿冷家电产品规格、参数及特点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重点企业（2）湿冷家电产品规格及价格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重点企业（2）湿冷家电产能、产量、产值、价格及毛利率（2018-2023年）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重点企业（3）湿冷家电产品规格、参数、特点及价格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重点企业（3）湿冷家电产品规格、参数及特点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重点企业（3）湿冷家电产品规格及价格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重点企业（3）湿冷家电产能、产量、产值、价格及毛利率（2018-2023年）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重点企业（4）湿冷家电产品规格、参数、特点及价格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重点企业（4）湿冷家电产品规格、参数及特点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重点企业（4）湿冷家电产品规格及价格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重点企业（4）湿冷家电产能、产量、产值、价格及毛利率（2018-2023年）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重点企业（5）湿冷家电产品规格、参数、特点及价格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重点企业（5）湿冷家电产品规格、参数及特点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重点企业（5）湿冷家电产品规格及价格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重点企业（5）湿冷家电产能、产量、产值、价格及毛利率（2018-2023年）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重点企业（6）湿冷家电产品规格、参数、特点及价格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重点企业（6）湿冷家电产品规格、参数及特点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重点企业（6）湿冷家电产品规格及价格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重点企业（6）湿冷家电产能、产量、产值、价格及毛利率（2018-2023年）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重点企业（7）湿冷家电产品规格、参数、特点及价格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重点企业（7）湿冷家电产品规格、参数及特点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重点企业（7）湿冷家电产品规格及价格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重点企业（7）湿冷家电产能、产量、产值、价格及毛利率（2018-2023年）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重点企业（8）湿冷家电产品规格、参数、特点及价格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重点企业（8）湿冷家电产品规格、参数及特点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重点企业（8）湿冷家电产品规格及价格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重点企业（8）湿冷家电产能、产量、产值、价格及毛利率（2018-2023年）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重点企业（9）湿冷家电产品规格、参数、特点及价格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重点企业（9）湿冷家电产品规格、参数及特点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重点企业（9）湿冷家电产品规格及价格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重点企业（9）湿冷家电产能、产量、产值、价格及毛利率（2018-2023年）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重点企业（10）湿冷家电产品规格、参数、特点及价格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重点企业（10）湿冷家电产品规格、参数及特点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重点企业（10）湿冷家电产品规格及价格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重点企业（10）湿冷家电产能、产量、产值、价格及毛利率（2018-2023年）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不同类型湿冷家电产量、价格、产值及市场份额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全球市场不同类型湿冷家电产量、产值及市场份额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全球市场湿冷家电不同类型湿冷家电产量及市场份额（2018-2030年）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全球市场不同类型湿冷家电产值、市场份额（2018-2030年）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全球市场不同类型湿冷家电价格走势（2018-2030年）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中国市场湿冷家电主要分类产量、产值及市场份额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中国市场湿冷家电主要分类产量及市场份额及（2018-2030年）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中国市场湿冷家电主要分类产值、市场份额（2018-2030年）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中国市场湿冷家电主要分类价格走势（2018-2030年）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湿冷家电上游原料及下游主要应用领域分析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湿冷家电产业链分析</w:t>
      </w:r>
      <w:r>
        <w:rPr>
          <w:rFonts w:hint="eastAsia"/>
        </w:rPr>
        <w:br/>
      </w:r>
      <w:r>
        <w:rPr>
          <w:rFonts w:hint="eastAsia"/>
        </w:rPr>
        <w:t>　　7.2 湿冷家电产业上游供应分析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全球市场湿冷家电下游主要应用领域消费量、市场份额及增长率（2018-2030年）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中国市场湿冷家电主要应用领域消费量、市场份额及增长率（2018-2030年）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中国市场湿冷家电产量、消费量、进出口分析及未来趋势（2018-2030年）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中国市场湿冷家电产量、消费量、进出口分析及未来趋势（2018-2030年）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中国市场湿冷家电进出口贸易趋势</w:t>
      </w:r>
      <w:r>
        <w:rPr>
          <w:rFonts w:hint="eastAsia"/>
        </w:rPr>
        <w:br/>
      </w:r>
      <w:r>
        <w:rPr>
          <w:rFonts w:hint="eastAsia"/>
        </w:rPr>
        <w:t>　　8.3 中国市场湿冷家电主要进口来源</w:t>
      </w:r>
      <w:r>
        <w:rPr>
          <w:rFonts w:hint="eastAsia"/>
        </w:rPr>
        <w:br/>
      </w:r>
      <w:r>
        <w:rPr>
          <w:rFonts w:hint="eastAsia"/>
        </w:rPr>
        <w:t>　　8.4 中国市场湿冷家电主要出口目的地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中国市场湿冷家电主要地区分布</w:t>
      </w:r>
      <w:r>
        <w:rPr>
          <w:rFonts w:hint="eastAsia"/>
        </w:rPr>
        <w:br/>
      </w:r>
      <w:r>
        <w:rPr>
          <w:rFonts w:hint="eastAsia"/>
        </w:rPr>
        <w:t>　　9.1 中国湿冷家电生产地区分布</w:t>
      </w:r>
      <w:r>
        <w:rPr>
          <w:rFonts w:hint="eastAsia"/>
        </w:rPr>
        <w:br/>
      </w:r>
      <w:r>
        <w:rPr>
          <w:rFonts w:hint="eastAsia"/>
        </w:rPr>
        <w:t>　　9.2 中国湿冷家电消费地区分布</w:t>
      </w:r>
      <w:r>
        <w:rPr>
          <w:rFonts w:hint="eastAsia"/>
        </w:rPr>
        <w:br/>
      </w:r>
      <w:r>
        <w:rPr>
          <w:rFonts w:hint="eastAsia"/>
        </w:rPr>
        <w:t>　　9.3 中国湿冷家电市场集中度及发展趋势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湿冷家电技术及相关行业技术发展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湿冷家电销售渠道分析及建议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国内市场湿冷家电销售渠道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国内市场湿冷家电未来销售模式及销售渠道的趋势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企业海外湿冷家电销售渠道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欧美日等地区湿冷家电销售渠道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欧美日等地区湿冷家电未来销售模式及销售渠道的趋势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湿冷家电销售/营销策略建议</w:t>
      </w:r>
      <w:r>
        <w:rPr>
          <w:rFonts w:hint="eastAsia"/>
        </w:rPr>
        <w:br/>
      </w:r>
      <w:r>
        <w:rPr>
          <w:rFonts w:hint="eastAsia"/>
        </w:rPr>
        <w:t>　　　　12.3.1 湿冷家电产品市场定位及目标消费者分析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湿冷家电产品图片</w:t>
      </w:r>
      <w:r>
        <w:rPr>
          <w:rFonts w:hint="eastAsia"/>
        </w:rPr>
        <w:br/>
      </w:r>
      <w:r>
        <w:rPr>
          <w:rFonts w:hint="eastAsia"/>
        </w:rPr>
        <w:t>　　表 湿冷家电产品分类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2023年全球不同种类湿冷家电产量市场份额</w:t>
      </w:r>
      <w:r>
        <w:rPr>
          <w:rFonts w:hint="eastAsia"/>
        </w:rPr>
        <w:br/>
      </w:r>
      <w:r>
        <w:rPr>
          <w:rFonts w:hint="eastAsia"/>
        </w:rPr>
        <w:t>　　表 不同种类湿冷家电价格列表及趋势（2018-2030年）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洗碗机产品图片</w:t>
      </w:r>
      <w:r>
        <w:rPr>
          <w:rFonts w:hint="eastAsia"/>
        </w:rPr>
        <w:br/>
      </w:r>
      <w:r>
        <w:rPr>
          <w:rFonts w:hint="eastAsia"/>
        </w:rPr>
        <w:t>　　图 烘干机产品图片</w:t>
      </w:r>
      <w:r>
        <w:rPr>
          <w:rFonts w:hint="eastAsia"/>
        </w:rPr>
        <w:br/>
      </w:r>
      <w:r>
        <w:rPr>
          <w:rFonts w:hint="eastAsia"/>
        </w:rPr>
        <w:t>　　图 洗衣机产品图片</w:t>
      </w:r>
      <w:r>
        <w:rPr>
          <w:rFonts w:hint="eastAsia"/>
        </w:rPr>
        <w:br/>
      </w:r>
      <w:r>
        <w:rPr>
          <w:rFonts w:hint="eastAsia"/>
        </w:rPr>
        <w:t>　　图 家用冰箱产品图片</w:t>
      </w:r>
      <w:r>
        <w:rPr>
          <w:rFonts w:hint="eastAsia"/>
        </w:rPr>
        <w:br/>
      </w:r>
      <w:r>
        <w:rPr>
          <w:rFonts w:hint="eastAsia"/>
        </w:rPr>
        <w:t>　　表 湿冷家电主要应用领域表</w:t>
      </w:r>
      <w:r>
        <w:rPr>
          <w:rFonts w:hint="eastAsia"/>
        </w:rPr>
        <w:br/>
      </w:r>
      <w:r>
        <w:rPr>
          <w:rFonts w:hint="eastAsia"/>
        </w:rPr>
        <w:t>　　图 全球2023年湿冷家电不同应用领域消费量市场份额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全球市场湿冷家电产量（万个）及增长率（2018-2030年）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全球市场湿冷家电产值（万元）及增长率（2018-2030年）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中国市场湿冷家电产量（万个）、增长率及发展趋势（2018-2030年）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中国市场湿冷家电产值（万元）、增长率及未来发展趋势（2018-2030年）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全球湿冷家电产能（万个）、产量（万个）、产能利用率及发展趋势（2018-2030年）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全球湿冷家电产量（万个）、表观消费量及发展趋势（2018-2030年）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全球湿冷家电产量（万个）、市场需求量及发展趋势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中国湿冷家电产能（万个）、产量（万个）、产能利用率及发展趋势（2018-2030年）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中国湿冷家电产量（万个）、表观消费量及发展趋势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中国湿冷家电产量（万个）、市场需求量及发展趋势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全球市场湿冷家电主要厂商2022和2023年产量（万个）列表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全球市场湿冷家电主要厂商2022和2023年产量市场份额列表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全球市场湿冷家电主要厂商2023年产量市场份额列表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全球市场湿冷家电主要厂商2022年产量市场份额列表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全球市场湿冷家电主要厂商2022和2023年产值（万元）列表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全球市场湿冷家电主要厂商2022和2023年产值市场份额列表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全球市场湿冷家电主要厂商2023年产值市场份额列表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全球市场湿冷家电主要厂商2022年产值市场份额列表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全球市场湿冷家电主要厂商2022和2023年产品价格列表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中国市场湿冷家电主要厂商2022和2023年产量（万个）列表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中国市场湿冷家电主要厂商2022和2023年产量市场份额列表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中国市场湿冷家电主要厂商2023年产量市场份额列表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中国市场湿冷家电主要厂商2022年产量市场份额列表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中国市场湿冷家电主要厂商2022和2023年产值（万元）列表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中国市场湿冷家电主要厂商2022和2023年产值市场份额列表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中国市场湿冷家电主要厂商2023年产值市场份额列表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中国市场湿冷家电主要厂商2022年产值市场份额列表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湿冷家电厂商产地分布及商业化日期</w:t>
      </w:r>
      <w:r>
        <w:rPr>
          <w:rFonts w:hint="eastAsia"/>
        </w:rPr>
        <w:br/>
      </w:r>
      <w:r>
        <w:rPr>
          <w:rFonts w:hint="eastAsia"/>
        </w:rPr>
        <w:t>　　图 湿冷家电全球领先企业SWOT分析</w:t>
      </w:r>
      <w:r>
        <w:rPr>
          <w:rFonts w:hint="eastAsia"/>
        </w:rPr>
        <w:br/>
      </w:r>
      <w:r>
        <w:rPr>
          <w:rFonts w:hint="eastAsia"/>
        </w:rPr>
        <w:t>　　表 湿冷家电中国企业SWOT分析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全球主要地区湿冷家电2024-2030年产量（万个）列表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全球主要地区湿冷家电2024-2030年产量市场份额列表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全球主要地区湿冷家电2023年产量市场份额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全球主要地区湿冷家电2024-2030年产值（万元）列表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全球主要地区湿冷家电2024-2030年产值市场份额列表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全球主要地区湿冷家电2023年产值市场份额</w:t>
      </w:r>
      <w:r>
        <w:rPr>
          <w:rFonts w:hint="eastAsia"/>
        </w:rPr>
        <w:br/>
      </w:r>
      <w:r>
        <w:rPr>
          <w:rFonts w:hint="eastAsia"/>
        </w:rPr>
        <w:t>　　图 中国市场湿冷家电2024-2030年产量（万个）及增长率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中国市场湿冷家电2024-2030年产值（万元）及增长率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美国市场湿冷家电2024-2030年产量（万个）及增长率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美国市场湿冷家电2024-2030年产值（万元）及增长率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欧洲市场湿冷家电2024-2030年产量（万个）及增长率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欧洲市场湿冷家电2024-2030年产值（万元）及增长率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日本市场湿冷家电2024-2030年产量（万个）及增长率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日本市场湿冷家电2024-2030年产值（万元）及增长率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东南亚市场湿冷家电2024-2030年产量（万个）及增长率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东南亚市场湿冷家电2024-2030年产值（万元）及增长率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印度市场湿冷家电2024-2030年产量（万个）及增长率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印度市场湿冷家电2024-2030年产值（万元）及增长率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全球主要地区湿冷家电2024-2030年消费量（万个）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全球主要地区湿冷家电2024-2030年消费量市场份额列表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全球主要地区湿冷家电2023年消费量市场份额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中国市场湿冷家电2018-2030年消费量（万个）、增长率及发展预测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欧洲市场湿冷家电2018-2030年消费量（万个）、增长率及发展预测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日本市场湿冷家电2018-2030年消费量（万个）、增长率及发展预测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东南亚市场湿冷家电2018-2030年消费量（万个）、增长率及发展预测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印度市场湿冷家电2018-2030年消费量（万个）、增长率及发展预测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重点企业（1）湿冷家电产品规格、参数、特点及价格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重点企业（1）湿冷家电产品规格及价格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重点企业（1）湿冷家电产能（万个）、产量（万个）、产值（万元）、价格及毛利率（2018-2023年）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重点企业（1）湿冷家电产量全球市场份额（2023年）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重点企业（1）湿冷家电产量全球市场份额（2024年）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重点企业（2）湿冷家电产品规格、参数、特点及价格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重点企业（2）湿冷家电产品规格及价格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重点企业（2）湿冷家电产能（万个）、产量（万个）、产值（万元）、价格及毛利率（2018-2023年）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重点企业（2）湿冷家电产量全球市场份额（2023年）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重点企业（2）湿冷家电产量全球市场份额（2024年）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重点企业（3）湿冷家电产品规格、参数、特点及价格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重点企业（3）湿冷家电产品规格及价格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重点企业（3）湿冷家电产能（万个）、产量（万个）、产值（万元）、价格及毛利率（2018-2023年）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重点企业（3）湿冷家电产量全球市场份额（2023年）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重点企业（3）湿冷家电产量全球市场份额（2024年）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重点企业（4）湿冷家电产品规格、参数、特点及价格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重点企业（4）湿冷家电产品规格及价格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重点企业（4）湿冷家电产能（万个）、产量（万个）、产值（万元）、价格及毛利率（2018-2023年）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重点企业（4）湿冷家电产量全球市场份额（2023年）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重点企业（4）湿冷家电产量全球市场份额（2024年）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重点企业（5）湿冷家电产品规格、参数、特点及价格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重点企业（5）湿冷家电产品规格及价格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重点企业（5）湿冷家电产能（万个）、产量（万个）、产值（万元）、价格及毛利率（2018-2023年）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重点企业（5）湿冷家电产量全球市场份额（2023年）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重点企业（5）湿冷家电产量全球市场份额（2024年）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重点企业（6）湿冷家电产品规格、参数、特点及价格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重点企业（6）湿冷家电产品规格及价格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重点企业（6）湿冷家电产能（万个）、产量（万个）、产值（万元）、价格及毛利率（2018-2023年）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重点企业（6）湿冷家电产量全球市场份额（2023年）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重点企业（6）湿冷家电产量全球市场份额（2024年）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重点企业（7）湿冷家电产品规格、参数、特点及价格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重点企业（7）湿冷家电产品规格及价格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重点企业（7）湿冷家电产能（万个）、产量（万个）、产值（万元）、价格及毛利率（2018-2023年）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重点企业（7）湿冷家电产量全球市场份额（2023年）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重点企业（7）湿冷家电产量全球市场份额（2024年）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重点企业（8）湿冷家电产品规格、参数、特点及价格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重点企业（8）湿冷家电产品规格及价格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重点企业（8）湿冷家电产能（万个）、产量（万个）、产值（万元）、价格及毛利率（2018-2023年）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重点企业（8）湿冷家电产量全球市场份额（2023年）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重点企业（8）湿冷家电产量全球市场份额（2024年）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重点企业（9）湿冷家电产品规格、参数、特点及价格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重点企业（9）湿冷家电产品规格及价格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重点企业（9）湿冷家电产能（万个）、产量（万个）、产值（万元）、价格及毛利率（2018-2023年）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重点企业（9）湿冷家电产量全球市场份额（2023年）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重点企业（9）湿冷家电产量全球市场份额（2024年）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重点企业（10）湿冷家电产品规格、参数、特点及价格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重点企业（10）湿冷家电产品规格及价格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重点企业（10）湿冷家电产能（万个）、产量（万个）、产值（万元）、价格及毛利率（2018-2023年）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重点企业（10）湿冷家电产量全球市场份额（2023年）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重点企业（10）湿冷家电产量全球市场份额（2024年）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全球市场不同类型湿冷家电产量（万个）（2018-2030年）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全球市场不同类型湿冷家电产量市场份额（2018-2030年）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全球市场不同类型湿冷家电产值（万元）（2018-2030年）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全球市场不同类型湿冷家电产值市场份额（2018-2030年）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全球市场不同类型湿冷家电价格走势（2018-2030年）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中国市场湿冷家电主要分类产量（万个）（2018-2030年）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中国市场湿冷家电主要分类产量市场份额（2018-2030年）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中国市场湿冷家电主要分类产值（万元）（2018-2030年）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中国市场湿冷家电主要分类产值市场份额（2018-2030年）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中国市场湿冷家电主要分类价格走势（2018-2030年）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湿冷家电产业链图</w:t>
      </w:r>
      <w:r>
        <w:rPr>
          <w:rFonts w:hint="eastAsia"/>
        </w:rPr>
        <w:br/>
      </w:r>
      <w:r>
        <w:rPr>
          <w:rFonts w:hint="eastAsia"/>
        </w:rPr>
        <w:t>　　表 湿冷家电上游原料供应商及联系方式列表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全球市场湿冷家电主要应用领域消费量（万个）（2018-2030年）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全球市场湿冷家电主要应用领域消费量市场份额（2018-2030年）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2023年全球市场湿冷家电主要应用领域消费量市场份额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全球市场湿冷家电主要应用领域消费量增长率（2018-2030年）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中国市场湿冷家电主要应用领域消费量（万个）（2018-2030年）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中国市场湿冷家电主要应用领域消费量市场份额（2018-2030年）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中国市场湿冷家电主要应用领域消费量增长率（2018-2030年）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中国市场湿冷家电产量（万个）、消费量（万个）、进出口分析及未来趋势（2018-2030年）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2ab4b7f4f04438" w:history="1">
        <w:r>
          <w:rPr>
            <w:rStyle w:val="Hyperlink"/>
          </w:rPr>
          <w:t>2024-2030年全球与中国湿冷家电行业发展全面调研与未来趋势分析报告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2503295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2ab4b7f4f04438" w:history="1">
        <w:r>
          <w:rPr>
            <w:rStyle w:val="Hyperlink"/>
          </w:rPr>
          <w:t>https://www.20087.com/5/29/ShiLengJiaDianXianZhuangYuFaZhan.html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1174660b0c479f" w:history="1">
      <w:r>
        <w:rPr>
          <w:rStyle w:val="Hyperlink"/>
        </w:rPr>
        <w:t>2024-2030年全球与中国湿冷家电行业发展全面调研与未来趋势分析报告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ShiLengJiaDianXianZhuangYuFaZhan.html" TargetMode="External" Id="R9c2ab4b7f4f044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ShiLengJiaDianXianZhuangYuFaZhan.html" TargetMode="External" Id="R051174660b0c47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2023-10-08T05:03:00Z</dcterms:created>
  <dcterms:modified xsi:type="dcterms:W3CDTF">2023-10-08T06:03:00Z</dcterms:modified>
  <dc:subject>2024-2030年全球与中国湿冷家电行业发展全面调研与未来趋势分析报告</dc:subject>
  <dc:title>2024-2030年全球与中国湿冷家电行业发展全面调研与未来趋势分析报告</dc:title>
  <cp:keywords>2024-2030年全球与中国湿冷家电行业发展全面调研与未来趋势分析报告</cp:keywords>
  <dc:description>2024-2030年全球与中国湿冷家电行业发展全面调研与未来趋势分析报告</dc:description>
</cp:coreProperties>
</file>