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943f145f34252" w:history="1">
              <w:r>
                <w:rPr>
                  <w:rStyle w:val="Hyperlink"/>
                </w:rPr>
                <w:t>2025-2031年全球与中国烧烤木炭市场现状及前景趋势报告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943f145f34252" w:history="1">
              <w:r>
                <w:rPr>
                  <w:rStyle w:val="Hyperlink"/>
                </w:rPr>
                <w:t>2025-2031年全球与中国烧烤木炭市场现状及前景趋势报告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943f145f34252" w:history="1">
                <w:r>
                  <w:rPr>
                    <w:rStyle w:val="Hyperlink"/>
                  </w:rPr>
                  <w:t>https://www.20087.com/5/59/ShaoKaoMuTanFaZhanQuShiFenXi.html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烤木炭是一种传统的烹饪燃料，在户外活动和个人家庭聚会中广受欢迎。烧烤木炭以其易于点燃、燃烧时间长及独特的烟熏风味而著称。近年来，随着人们对健康饮食的关注增加，天然无添加的优质木炭产品越来越受到消费者青睐。然而，传统木炭生产方式往往对环境造成较大影响，如森林砍伐和空气污染问题。因此，寻找环保型替代品成为行业发展的新趋势。此外，市场上存在部分劣质产品，可能会释放有害物质，这对消费者的健康构成潜在威胁。</w:t>
      </w:r>
      <w:r>
        <w:rPr>
          <w:rFonts w:hint="eastAsia"/>
        </w:rPr>
        <w:br/>
      </w:r>
      <w:r>
        <w:rPr>
          <w:rFonts w:hint="eastAsia"/>
        </w:rPr>
        <w:t>　　未来，随着环保意识的增强和技术创新，烧烤木炭产业将经历一次绿色转型。一方面，通过采用生物质资源作为原料，并结合先进的碳化技术，可以开发出既环保又高效的新型木炭产品，减少对自然资源的依赖；另一方面，随着个性化消费趋势的兴起，定制化木炭产品，如带有特定香味或专为特定食材设计的产品，将成为市场的新亮点。此外，考虑到循环经济的要求，推广木炭废料的回收再利用方案，不仅能降低生产成本，还能减轻环境负担。随着全球范围内对健康、环保生活方式需求的增长，烧烤木炭的技术创新与市场拓展将迎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e943f145f34252" w:history="1">
        <w:r>
          <w:rPr>
            <w:rStyle w:val="Hyperlink"/>
          </w:rPr>
          <w:t>2025-2031年全球与中国烧烤木炭市场现状及前景趋势报告</w:t>
        </w:r>
      </w:hyperlink>
      <w:r>
        <w:rPr>
          <w:rFonts w:hint="eastAsia"/>
        </w:rPr>
        <w:t>》基于国家统计局及相关协会的详实数据，系统分析烧烤木炭行业的市场规模、产业链结构和价格动态，客观呈现烧烤木炭市场供需状况与技术发展水平。报告从烧烤木炭市场需求、政策环境和技术演进三个维度，对行业未来增长空间与潜在风险进行合理预判，并通过对烧烤木炭重点企业的经营策略的解析，帮助投资者和管理者把握市场机遇。报告涵盖烧烤木炭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烧烤木炭市场概述</w:t>
      </w:r>
      <w:r>
        <w:rPr>
          <w:rFonts w:hint="eastAsia"/>
        </w:rPr>
        <w:br/>
      </w:r>
      <w:r>
        <w:rPr>
          <w:rFonts w:hint="eastAsia"/>
        </w:rPr>
        <w:t>　　1.1 烧烤木炭行业概述及统计范围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按照不同产品类型，烧烤木炭主要可以分为如下几个类别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全球不同产品类型烧烤木炭规模增长趋势2020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块状木炭</w:t>
      </w:r>
      <w:r>
        <w:rPr>
          <w:rFonts w:hint="eastAsia"/>
        </w:rPr>
        <w:br/>
      </w:r>
      <w:r>
        <w:rPr>
          <w:rFonts w:hint="eastAsia"/>
        </w:rPr>
        <w:t>　　　　1.2.3 木炭煤球</w:t>
      </w:r>
      <w:r>
        <w:rPr>
          <w:rFonts w:hint="eastAsia"/>
        </w:rPr>
        <w:br/>
      </w:r>
      <w:r>
        <w:rPr>
          <w:rFonts w:hint="eastAsia"/>
        </w:rPr>
        <w:t>　　　　1.2.4 挤压木炭</w:t>
      </w:r>
      <w:r>
        <w:rPr>
          <w:rFonts w:hint="eastAsia"/>
        </w:rPr>
        <w:br/>
      </w:r>
      <w:r>
        <w:rPr>
          <w:rFonts w:hint="eastAsia"/>
        </w:rPr>
        <w:t>　　　　1.2.5 木炭颗粒</w:t>
      </w:r>
      <w:r>
        <w:rPr>
          <w:rFonts w:hint="eastAsia"/>
        </w:rPr>
        <w:br/>
      </w:r>
      <w:r>
        <w:rPr>
          <w:rFonts w:hint="eastAsia"/>
        </w:rPr>
        <w:t>　　1.3 从不同应用，烧烤木炭主要包括如下几个方面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全球不同应用烧烤木炭规模增长趋势2020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烧烤木炭行业发展总体概况</w:t>
      </w:r>
      <w:r>
        <w:rPr>
          <w:rFonts w:hint="eastAsia"/>
        </w:rPr>
        <w:br/>
      </w:r>
      <w:r>
        <w:rPr>
          <w:rFonts w:hint="eastAsia"/>
        </w:rPr>
        <w:t>　　　　1.4.2 烧烤木炭行业发展主要特点</w:t>
      </w:r>
      <w:r>
        <w:rPr>
          <w:rFonts w:hint="eastAsia"/>
        </w:rPr>
        <w:br/>
      </w:r>
      <w:r>
        <w:rPr>
          <w:rFonts w:hint="eastAsia"/>
        </w:rPr>
        <w:t>　　　　1.4.3 烧烤木炭行业发展影响因素</w:t>
      </w:r>
      <w:r>
        <w:rPr>
          <w:rFonts w:hint="eastAsia"/>
        </w:rPr>
        <w:br/>
      </w:r>
      <w:r>
        <w:rPr>
          <w:rFonts w:hint="eastAsia"/>
        </w:rPr>
        <w:t>　　　　1.4.3 .1 烧烤木炭有利因素</w:t>
      </w:r>
      <w:r>
        <w:rPr>
          <w:rFonts w:hint="eastAsia"/>
        </w:rPr>
        <w:br/>
      </w:r>
      <w:r>
        <w:rPr>
          <w:rFonts w:hint="eastAsia"/>
        </w:rPr>
        <w:t>　　　　1.4.3 .2 烧烤木炭不利因素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全球烧烤木炭供需现状及预测（2020-2031）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全球烧烤木炭产能、产量、产能利用率及发展趋势（2020-2031）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全球烧烤木炭产量、需求量及发展趋势（2020-2031）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全球主要地区烧烤木炭产量及发展趋势（2020-2031）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中国烧烤木炭供需现状及预测（2020-2031）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中国烧烤木炭产能、产量、产能利用率及发展趋势（2020-2031）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中国烧烤木炭产量、市场需求量及发展趋势（2020-2031）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中国烧烤木炭产能和产量占全球的比重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全球烧烤木炭销量及收入</w:t>
      </w:r>
      <w:r>
        <w:rPr>
          <w:rFonts w:hint="eastAsia"/>
        </w:rPr>
        <w:br/>
      </w:r>
      <w:r>
        <w:rPr>
          <w:rFonts w:hint="eastAsia"/>
        </w:rPr>
        <w:t>　　　　2.3.1 全球市场烧烤木炭收入（2020-2031）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全球市场烧烤木炭销量（2020-2031）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全球市场烧烤木炭价格趋势（2020-2031）</w:t>
      </w:r>
      <w:r>
        <w:rPr>
          <w:rFonts w:hint="eastAsia"/>
        </w:rPr>
        <w:br/>
      </w:r>
      <w:r>
        <w:rPr>
          <w:rFonts w:hint="eastAsia"/>
        </w:rPr>
        <w:t>　　2.4 中国烧烤木炭销量及收入</w:t>
      </w:r>
      <w:r>
        <w:rPr>
          <w:rFonts w:hint="eastAsia"/>
        </w:rPr>
        <w:br/>
      </w:r>
      <w:r>
        <w:rPr>
          <w:rFonts w:hint="eastAsia"/>
        </w:rPr>
        <w:t>　　　　2.4.1 中国市场烧烤木炭收入（2020-2031）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中国市场烧烤木炭销量（2020-2031）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中国市场烧烤木炭销量和收入占全球的比重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全球烧烤木炭主要地区分析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全球主要地区烧烤木炭市场规模分析：2020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全球主要地区烧烤木炭销售收入及市场份额（2020-2025年）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全球主要地区烧烤木炭销售收入预测（2026-2031）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全球主要地区烧烤木炭销量分析：2020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全球主要地区烧烤木炭销量及市场份额（2020-2025年）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全球主要地区烧烤木炭销量及市场份额预测（2026-2031）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北美（美国和加拿大）烧烤木炭销量（2020-2031）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北美（美国和加拿大）烧烤木炭收入（2020-2031）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欧洲（德国、英国、法国和意大利等国家）烧烤木炭销量（2020-2031）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欧洲（德国、英国、法国和意大利等国家）烧烤木炭收入（2020-2031）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亚太（中国、日本、韩国、中国台湾、印度和东南亚等）烧烤木炭销量（2020-2031）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亚太（中国、日本、韩国、中国台湾、印度和东南亚等）烧烤木炭收入（2020-2031）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拉美地区（墨西哥、巴西等国家）烧烤木炭销量（2020-2031）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拉美地区（墨西哥、巴西等国家）烧烤木炭收入（2020-2031）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中东及非洲（土耳其、沙特等国家）烧烤木炭销量（2020-2031）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中东及非洲（土耳其、沙特等国家）烧烤木炭收入（2020-2031）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全球市场主要厂商烧烤木炭产能市场份额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全球市场主要厂商烧烤木炭销量（2020-2025）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全球市场主要厂商烧烤木炭销售收入（2020-2025）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全球市场主要厂商烧烤木炭销售价格（2020-2025）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2024年全球主要生产商烧烤木炭收入排名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中国市场主要厂商烧烤木炭销量（2020-2025）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中国市场主要厂商烧烤木炭销售收入（2020-2025）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中国市场主要厂商烧烤木炭销售价格（2020-2025）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2024年中国主要生产商烧烤木炭收入排名</w:t>
      </w:r>
      <w:r>
        <w:rPr>
          <w:rFonts w:hint="eastAsia"/>
        </w:rPr>
        <w:br/>
      </w:r>
      <w:r>
        <w:rPr>
          <w:rFonts w:hint="eastAsia"/>
        </w:rPr>
        <w:t>　　4.3 全球主要厂商烧烤木炭总部及产地分布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全球主要厂商烧烤木炭商业化日期</w:t>
      </w:r>
      <w:r>
        <w:rPr>
          <w:rFonts w:hint="eastAsia"/>
        </w:rPr>
        <w:br/>
      </w:r>
      <w:r>
        <w:rPr>
          <w:rFonts w:hint="eastAsia"/>
        </w:rPr>
        <w:t>　　4.5 全球主要厂商烧烤木炭产品类型及应用</w:t>
      </w:r>
      <w:r>
        <w:rPr>
          <w:rFonts w:hint="eastAsia"/>
        </w:rPr>
        <w:br/>
      </w:r>
      <w:r>
        <w:rPr>
          <w:rFonts w:hint="eastAsia"/>
        </w:rPr>
        <w:t>　　4.6 烧烤木炭行业集中度、竞争程度分析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烧烤木炭行业集中度分析：全球头部厂商份额（Top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全球烧烤木炭第一梯队、第二梯队和第三梯队生产商（品牌）及市场份额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不同产品类型烧烤木炭分析</w:t>
      </w:r>
      <w:r>
        <w:rPr>
          <w:rFonts w:hint="eastAsia"/>
        </w:rPr>
        <w:br/>
      </w:r>
      <w:r>
        <w:rPr>
          <w:rFonts w:hint="eastAsia"/>
        </w:rPr>
        <w:t>　　5.1 全球不同产品类型烧烤木炭销量（2020-2031）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全球不同产品类型烧烤木炭销量及市场份额（2020-2025）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全球不同产品类型烧烤木炭销量预测（2026-2031）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全球不同产品类型烧烤木炭收入（2020-2031）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全球不同产品类型烧烤木炭收入及市场份额（2020-2025）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全球不同产品类型烧烤木炭收入预测（2026-2031）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全球不同产品类型烧烤木炭价格走势（2020-2031）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中国不同产品类型烧烤木炭销量（2020-2031）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中国不同产品类型烧烤木炭销量及市场份额（2020-2025）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中国不同产品类型烧烤木炭销量预测（2026-2031）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中国不同产品类型烧烤木炭收入（2020-2031）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中国不同产品类型烧烤木炭收入及市场份额（2020-2025）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中国不同产品类型烧烤木炭收入预测（2026-2031）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不同应用烧烤木炭分析</w:t>
      </w:r>
      <w:r>
        <w:rPr>
          <w:rFonts w:hint="eastAsia"/>
        </w:rPr>
        <w:br/>
      </w:r>
      <w:r>
        <w:rPr>
          <w:rFonts w:hint="eastAsia"/>
        </w:rPr>
        <w:t>　　6.1 全球不同应用烧烤木炭销量（2020-2031）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全球不同应用烧烤木炭销量及市场份额（2020-2025）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全球不同应用烧烤木炭销量预测（2026-2031）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全球不同应用烧烤木炭收入（2020-2031）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全球不同应用烧烤木炭收入及市场份额（2020-2025）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全球不同应用烧烤木炭收入预测（2026-2031）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全球不同应用烧烤木炭价格走势（2020-2031）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中国不同应用烧烤木炭销量（2020-2031）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中国不同应用烧烤木炭销量及市场份额（2020-2025）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中国不同应用烧烤木炭销量预测（2026-2031）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中国不同应用烧烤木炭收入（2020-2031）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中国不同应用烧烤木炭收入及市场份额（2020-2025）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中国不同应用烧烤木炭收入预测（2026-2031）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烧烤木炭行业发展趋势</w:t>
      </w:r>
      <w:r>
        <w:rPr>
          <w:rFonts w:hint="eastAsia"/>
        </w:rPr>
        <w:br/>
      </w:r>
      <w:r>
        <w:rPr>
          <w:rFonts w:hint="eastAsia"/>
        </w:rPr>
        <w:t>　　7.2 烧烤木炭行业主要驱动因素</w:t>
      </w:r>
      <w:r>
        <w:rPr>
          <w:rFonts w:hint="eastAsia"/>
        </w:rPr>
        <w:br/>
      </w:r>
      <w:r>
        <w:rPr>
          <w:rFonts w:hint="eastAsia"/>
        </w:rPr>
        <w:t>　　7.3 烧烤木炭中国企业SWOT分析</w:t>
      </w:r>
      <w:r>
        <w:rPr>
          <w:rFonts w:hint="eastAsia"/>
        </w:rPr>
        <w:br/>
      </w:r>
      <w:r>
        <w:rPr>
          <w:rFonts w:hint="eastAsia"/>
        </w:rPr>
        <w:t>　　7.4 中国烧烤木炭行业政策环境分析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烧烤木炭行业产业链简介</w:t>
      </w:r>
      <w:r>
        <w:rPr>
          <w:rFonts w:hint="eastAsia"/>
        </w:rPr>
        <w:br/>
      </w:r>
      <w:r>
        <w:rPr>
          <w:rFonts w:hint="eastAsia"/>
        </w:rPr>
        <w:t>　　　　8.1.1 烧烤木炭行业供应链分析</w:t>
      </w:r>
      <w:r>
        <w:rPr>
          <w:rFonts w:hint="eastAsia"/>
        </w:rPr>
        <w:br/>
      </w:r>
      <w:r>
        <w:rPr>
          <w:rFonts w:hint="eastAsia"/>
        </w:rPr>
        <w:t>　　　　8.1.2 烧烤木炭主要原料及供应情况</w:t>
      </w:r>
      <w:r>
        <w:rPr>
          <w:rFonts w:hint="eastAsia"/>
        </w:rPr>
        <w:br/>
      </w:r>
      <w:r>
        <w:rPr>
          <w:rFonts w:hint="eastAsia"/>
        </w:rPr>
        <w:t>　　　　8.1.3 烧烤木炭行业主要下游客户</w:t>
      </w:r>
      <w:r>
        <w:rPr>
          <w:rFonts w:hint="eastAsia"/>
        </w:rPr>
        <w:br/>
      </w:r>
      <w:r>
        <w:rPr>
          <w:rFonts w:hint="eastAsia"/>
        </w:rPr>
        <w:t>　　8.2 烧烤木炭行业采购模式</w:t>
      </w:r>
      <w:r>
        <w:rPr>
          <w:rFonts w:hint="eastAsia"/>
        </w:rPr>
        <w:br/>
      </w:r>
      <w:r>
        <w:rPr>
          <w:rFonts w:hint="eastAsia"/>
        </w:rPr>
        <w:t>　　8.3 烧烤木炭行业生产模式</w:t>
      </w:r>
      <w:r>
        <w:rPr>
          <w:rFonts w:hint="eastAsia"/>
        </w:rPr>
        <w:br/>
      </w:r>
      <w:r>
        <w:rPr>
          <w:rFonts w:hint="eastAsia"/>
        </w:rPr>
        <w:t>　　8.4 烧烤木炭行业销售模式及销售渠道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全球市场主要烧烤木炭厂商简介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烧烤木炭销量、收入、价格及毛利率（2020-2025）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烧烤木炭销量、收入、价格及毛利率（2020-2025）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烧烤木炭销量、收入、价格及毛利率（2020-2025）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烧烤木炭销量、收入、价格及毛利率（2020-2025）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烧烤木炭销量、收入、价格及毛利率（2020-2025）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烧烤木炭销量、收入、价格及毛利率（2020-2025）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烧烤木炭销量、收入、价格及毛利率（2020-2025）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烧烤木炭销量、收入、价格及毛利率（2020-2025）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烧烤木炭销量、收入、价格及毛利率（2020-2025）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烧烤木炭销量、收入、价格及毛利率（2020-2025）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烧烤木炭销量、收入、价格及毛利率（2020-2025）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烧烤木炭销量、收入、价格及毛利率（2020-2025）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烧烤木炭销量、收入、价格及毛利率（2020-2025）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烧烤木炭销量、收入、价格及毛利率（2020-2025）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烧烤木炭销量、收入、价格及毛利率（2020-2025）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烧烤木炭销量、收入、价格及毛利率（2020-2025）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烧烤木炭销量、收入、价格及毛利率（2020-2025）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中国市场烧烤木炭产量、销量、进出口分析及未来趋势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中国市场烧烤木炭产量、销量、进出口分析及未来趋势（2020-2031）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中国市场烧烤木炭进出口贸易趋势</w:t>
      </w:r>
      <w:r>
        <w:rPr>
          <w:rFonts w:hint="eastAsia"/>
        </w:rPr>
        <w:br/>
      </w:r>
      <w:r>
        <w:rPr>
          <w:rFonts w:hint="eastAsia"/>
        </w:rPr>
        <w:t>　　10.3 中国市场烧烤木炭主要进口来源</w:t>
      </w:r>
      <w:r>
        <w:rPr>
          <w:rFonts w:hint="eastAsia"/>
        </w:rPr>
        <w:br/>
      </w:r>
      <w:r>
        <w:rPr>
          <w:rFonts w:hint="eastAsia"/>
        </w:rPr>
        <w:t>　　10.4 中国市场烧烤木炭主要出口目的地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中国市场烧烤木炭主要地区分布</w:t>
      </w:r>
      <w:r>
        <w:rPr>
          <w:rFonts w:hint="eastAsia"/>
        </w:rPr>
        <w:br/>
      </w:r>
      <w:r>
        <w:rPr>
          <w:rFonts w:hint="eastAsia"/>
        </w:rPr>
        <w:t>　　11.1 中国烧烤木炭生产地区分布</w:t>
      </w:r>
      <w:r>
        <w:rPr>
          <w:rFonts w:hint="eastAsia"/>
        </w:rPr>
        <w:br/>
      </w:r>
      <w:r>
        <w:rPr>
          <w:rFonts w:hint="eastAsia"/>
        </w:rPr>
        <w:t>　　11.2 中国烧烤木炭消费地区分布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全球不同产品类型烧烤木炭规模规模增长趋势2020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烧烤木炭行业发展主要特点</w:t>
      </w:r>
      <w:r>
        <w:rPr>
          <w:rFonts w:hint="eastAsia"/>
        </w:rPr>
        <w:br/>
      </w:r>
      <w:r>
        <w:rPr>
          <w:rFonts w:hint="eastAsia"/>
        </w:rPr>
        <w:t>　　表 4： 烧烤木炭行业发展有利因素分析</w:t>
      </w:r>
      <w:r>
        <w:rPr>
          <w:rFonts w:hint="eastAsia"/>
        </w:rPr>
        <w:br/>
      </w:r>
      <w:r>
        <w:rPr>
          <w:rFonts w:hint="eastAsia"/>
        </w:rPr>
        <w:t>　　表 5： 烧烤木炭行业发展不利因素分析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进入烧烤木炭行业壁垒</w:t>
      </w:r>
      <w:r>
        <w:rPr>
          <w:rFonts w:hint="eastAsia"/>
        </w:rPr>
        <w:br/>
      </w:r>
      <w:r>
        <w:rPr>
          <w:rFonts w:hint="eastAsia"/>
        </w:rPr>
        <w:t>　　表 7： 全球主要地区烧烤木炭产量（吨）：2020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全球主要地区烧烤木炭产量（2020-2025）&amp;（吨）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全球主要地区烧烤木炭产量（2026-2031）&amp;（吨）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全球主要地区烧烤木炭销售收入（百万美元）：2020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全球主要地区烧烤木炭销售收入（2020-2025）&amp;（百万美元）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全球主要地区烧烤木炭销售收入市场份额（2020-2025）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全球主要地区烧烤木炭收入（2026-2031）&amp;（百万美元）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全球主要地区烧烤木炭收入市场份额（2026-2031）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全球主要地区烧烤木炭销量（吨）：2020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全球主要地区烧烤木炭销量（2020-2025）&amp;（吨）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全球主要地区烧烤木炭销量市场份额（2020-2025）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全球主要地区烧烤木炭销量（2026-2031）&amp;（吨）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全球主要地区烧烤木炭销量份额（2026-2031）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北美烧烤木炭基本情况分析</w:t>
      </w:r>
      <w:r>
        <w:rPr>
          <w:rFonts w:hint="eastAsia"/>
        </w:rPr>
        <w:br/>
      </w:r>
      <w:r>
        <w:rPr>
          <w:rFonts w:hint="eastAsia"/>
        </w:rPr>
        <w:t>　　表 21： 欧洲烧烤木炭基本情况分析</w:t>
      </w:r>
      <w:r>
        <w:rPr>
          <w:rFonts w:hint="eastAsia"/>
        </w:rPr>
        <w:br/>
      </w:r>
      <w:r>
        <w:rPr>
          <w:rFonts w:hint="eastAsia"/>
        </w:rPr>
        <w:t>　　表 22： 亚太地区烧烤木炭基本情况分析</w:t>
      </w:r>
      <w:r>
        <w:rPr>
          <w:rFonts w:hint="eastAsia"/>
        </w:rPr>
        <w:br/>
      </w:r>
      <w:r>
        <w:rPr>
          <w:rFonts w:hint="eastAsia"/>
        </w:rPr>
        <w:t>　　表 23： 拉美地区烧烤木炭基本情况分析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中东及非洲烧烤木炭基本情况分析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全球市场主要厂商烧烤木炭产能（2024-2025）&amp;（吨）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全球市场主要厂商烧烤木炭销量（2020-2025）&amp;（吨）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全球市场主要厂商烧烤木炭销量市场份额（2020-2025）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全球市场主要厂商烧烤木炭销售收入（2020-2025）&amp;（百万美元）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全球市场主要厂商烧烤木炭销售收入市场份额（2020-2025）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全球市场主要厂商烧烤木炭销售价格（2020-2025）&amp;（美元/千克）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2024年全球主要生产商烧烤木炭收入排名（百万美元）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中国市场主要厂商烧烤木炭销量（2020-2025）&amp;（吨）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中国市场主要厂商烧烤木炭销量市场份额（2020-2025）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中国市场主要厂商烧烤木炭销售收入（2020-2025）&amp;（百万美元）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中国市场主要厂商烧烤木炭销售收入市场份额（2020-2025）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中国市场主要厂商烧烤木炭销售价格（2020-2025）&amp;（美元/千克）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2024年中国主要生产商烧烤木炭收入排名（百万美元）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全球主要厂商烧烤木炭总部及产地分布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全球主要厂商烧烤木炭商业化日期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全球主要厂商烧烤木炭产品类型及应用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2024年全球烧烤木炭主要厂商市场地位（第一梯队、第二梯队和第三梯队）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全球不同产品类型烧烤木炭销量（2020-2025年）&amp;（吨）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全球不同产品类型烧烤木炭销量市场份额（2020-2025）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全球不同产品类型烧烤木炭销量预测（2026-2031）&amp;（吨）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全球市场不同产品类型烧烤木炭销量市场份额预测（2026-2031）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全球不同产品类型烧烤木炭收入（2020-2025年）&amp;（百万美元）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全球不同产品类型烧烤木炭收入市场份额（2020-2025）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全球不同产品类型烧烤木炭收入预测（2026-2031）&amp;（百万美元）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全球不同产品类型烧烤木炭收入市场份额预测（2026-2031）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中国不同产品类型烧烤木炭销量（2020-2025年）&amp;（吨）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中国不同产品类型烧烤木炭销量市场份额（2020-2025）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中国不同产品类型烧烤木炭销量预测（2026-2031）&amp;（吨）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中国不同产品类型烧烤木炭销量市场份额预测（2026-2031）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中国不同产品类型烧烤木炭收入（2020-2025年）&amp;（百万美元）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中国不同产品类型烧烤木炭收入市场份额（2020-2025）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中国不同产品类型烧烤木炭收入预测（2026-2031）&amp;（百万美元）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中国不同产品类型烧烤木炭收入市场份额预测（2026-2031）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全球不同应用烧烤木炭销量（2020-2025年）&amp;（吨）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全球不同应用烧烤木炭销量市场份额（2020-2025）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全球不同应用烧烤木炭销量预测（2026-2031）&amp;（吨）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全球市场不同应用烧烤木炭销量市场份额预测（2026-2031）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全球不同应用烧烤木炭收入（2020-2025年）&amp;（百万美元）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全球不同应用烧烤木炭收入市场份额（2020-2025）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全球不同应用烧烤木炭收入预测（2026-2031）&amp;（百万美元）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全球不同应用烧烤木炭收入市场份额预测（2026-2031）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中国不同应用烧烤木炭销量（2020-2025年）&amp;（吨）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中国不同应用烧烤木炭销量市场份额（2020-2025）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中国不同应用烧烤木炭销量预测（2026-2031）&amp;（吨）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中国不同应用烧烤木炭销量市场份额预测（2026-2031）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中国不同应用烧烤木炭收入（2020-2025年）&amp;（百万美元）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中国不同应用烧烤木炭收入市场份额（2020-2025）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中国不同应用烧烤木炭收入预测（2026-2031）&amp;（百万美元）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中国不同应用烧烤木炭收入市场份额预测（2026-2031）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烧烤木炭行业发展趋势</w:t>
      </w:r>
      <w:r>
        <w:rPr>
          <w:rFonts w:hint="eastAsia"/>
        </w:rPr>
        <w:br/>
      </w:r>
      <w:r>
        <w:rPr>
          <w:rFonts w:hint="eastAsia"/>
        </w:rPr>
        <w:t>　　表 75： 烧烤木炭行业主要驱动因素</w:t>
      </w:r>
      <w:r>
        <w:rPr>
          <w:rFonts w:hint="eastAsia"/>
        </w:rPr>
        <w:br/>
      </w:r>
      <w:r>
        <w:rPr>
          <w:rFonts w:hint="eastAsia"/>
        </w:rPr>
        <w:t>　　表 76： 烧烤木炭行业供应链分析</w:t>
      </w:r>
      <w:r>
        <w:rPr>
          <w:rFonts w:hint="eastAsia"/>
        </w:rPr>
        <w:br/>
      </w:r>
      <w:r>
        <w:rPr>
          <w:rFonts w:hint="eastAsia"/>
        </w:rPr>
        <w:t>　　表 77： 烧烤木炭上游原料供应商</w:t>
      </w:r>
      <w:r>
        <w:rPr>
          <w:rFonts w:hint="eastAsia"/>
        </w:rPr>
        <w:br/>
      </w:r>
      <w:r>
        <w:rPr>
          <w:rFonts w:hint="eastAsia"/>
        </w:rPr>
        <w:t>　　表 78： 烧烤木炭行业主要下游客户</w:t>
      </w:r>
      <w:r>
        <w:rPr>
          <w:rFonts w:hint="eastAsia"/>
        </w:rPr>
        <w:br/>
      </w:r>
      <w:r>
        <w:rPr>
          <w:rFonts w:hint="eastAsia"/>
        </w:rPr>
        <w:t>　　表 79： 烧烤木炭典型经销商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烧烤木炭销量（吨）、收入（百万美元）、价格（美元/千克）及毛利率（2020-2025）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烧烤木炭销量（吨）、收入（百万美元）、价格（美元/千克）及毛利率（2020-2025）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烧烤木炭销量（吨）、收入（百万美元）、价格（美元/千克）及毛利率（2020-2025）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烧烤木炭销量（吨）、收入（百万美元）、价格（美元/千克）及毛利率（2020-2025）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烧烤木炭销量（吨）、收入（百万美元）、价格（美元/千克）及毛利率（2020-2025）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烧烤木炭销量（吨）、收入（百万美元）、价格（美元/千克）及毛利率（2020-2025）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烧烤木炭销量（吨）、收入（百万美元）、价格（美元/千克）及毛利率（2020-2025）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烧烤木炭销量（吨）、收入（百万美元）、价格（美元/千克）及毛利率（2020-2025）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烧烤木炭销量（吨）、收入（百万美元）、价格（美元/千克）及毛利率（2020-2025）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烧烤木炭销量（吨）、收入（百万美元）、价格（美元/千克）及毛利率（2020-2025）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烧烤木炭销量（吨）、收入（百万美元）、价格（美元/千克）及毛利率（2020-2025）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烧烤木炭销量（吨）、收入（百万美元）、价格（美元/千克）及毛利率（2020-2025）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烧烤木炭销量（吨）、收入（百万美元）、价格（美元/千克）及毛利率（2020-2025）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烧烤木炭销量（吨）、收入（百万美元）、价格（美元/千克）及毛利率（2020-2025）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烧烤木炭销量（吨）、收入（百万美元）、价格（美元/千克）及毛利率（2020-2025）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烧烤木炭销量（吨）、收入（百万美元）、价格（美元/千克）及毛利率（2020-2025）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烧烤木炭生产基地、销售区域、竞争对手及市场地位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烧烤木炭产品规格、参数及市场应用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烧烤木炭销量（吨）、收入（百万美元）、价格（美元/千克）及毛利率（2020-2025）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中国市场烧烤木炭产量、销量、进出口（2020-2025年）&amp;（吨）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166： 中国市场烧烤木炭产量、销量、进出口预测（2026-2031）&amp;（吨）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167： 中国市场烧烤木炭进出口贸易趋势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中国市场烧烤木炭主要进口来源</w:t>
      </w:r>
      <w:r>
        <w:rPr>
          <w:rFonts w:hint="eastAsia"/>
        </w:rPr>
        <w:br/>
      </w:r>
      <w:r>
        <w:rPr>
          <w:rFonts w:hint="eastAsia"/>
        </w:rPr>
        <w:t>　　表 169： 中国市场烧烤木炭主要出口目的地</w:t>
      </w:r>
      <w:r>
        <w:rPr>
          <w:rFonts w:hint="eastAsia"/>
        </w:rPr>
        <w:br/>
      </w:r>
      <w:r>
        <w:rPr>
          <w:rFonts w:hint="eastAsia"/>
        </w:rPr>
        <w:t>　　表 170： 中国烧烤木炭生产地区分布</w:t>
      </w:r>
      <w:r>
        <w:rPr>
          <w:rFonts w:hint="eastAsia"/>
        </w:rPr>
        <w:br/>
      </w:r>
      <w:r>
        <w:rPr>
          <w:rFonts w:hint="eastAsia"/>
        </w:rPr>
        <w:t>　　表 171： 中国烧烤木炭消费地区分布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烧烤木炭产品图片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全球不同产品类型烧烤木炭规模2020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全球不同产品类型烧烤木炭市场份额2024 &amp; 2031</w:t>
      </w:r>
      <w:r>
        <w:rPr>
          <w:rFonts w:hint="eastAsia"/>
        </w:rPr>
        <w:br/>
      </w:r>
      <w:r>
        <w:rPr>
          <w:rFonts w:hint="eastAsia"/>
        </w:rPr>
        <w:t>　　图 4： 块状木炭产品图片</w:t>
      </w:r>
      <w:r>
        <w:rPr>
          <w:rFonts w:hint="eastAsia"/>
        </w:rPr>
        <w:br/>
      </w:r>
      <w:r>
        <w:rPr>
          <w:rFonts w:hint="eastAsia"/>
        </w:rPr>
        <w:t>　　图 5： 木炭煤球产品图片</w:t>
      </w:r>
      <w:r>
        <w:rPr>
          <w:rFonts w:hint="eastAsia"/>
        </w:rPr>
        <w:br/>
      </w:r>
      <w:r>
        <w:rPr>
          <w:rFonts w:hint="eastAsia"/>
        </w:rPr>
        <w:t>　　图 6： 挤压木炭产品图片</w:t>
      </w:r>
      <w:r>
        <w:rPr>
          <w:rFonts w:hint="eastAsia"/>
        </w:rPr>
        <w:br/>
      </w:r>
      <w:r>
        <w:rPr>
          <w:rFonts w:hint="eastAsia"/>
        </w:rPr>
        <w:t>　　图 7： 木炭颗粒产品图片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全球不同应用烧烤木炭市场份额2024 VS 2031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全球烧烤木炭产能、产量、产能利用率及发展趋势（2020-2031）&amp;（吨）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全球烧烤木炭产量、需求量及发展趋势（2020-2031）&amp;（吨）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全球主要地区烧烤木炭产量规模：2020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全球主要地区烧烤木炭产量市场份额（2020-2031）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中国烧烤木炭产能、产量、产能利用率及发展趋势（2020-2031）&amp;（吨）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中国烧烤木炭产量、市场需求量及发展趋势（2020-2031）&amp;（吨）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中国烧烤木炭总产能占全球比重（2020-2031）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中国烧烤木炭总产量占全球比重（2020-2031）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全球烧烤木炭市场收入及增长率：（2020-2031）&amp;（百万美元）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全球市场烧烤木炭市场规模：2020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全球市场烧烤木炭销量及增长率（2020-2031）&amp;（吨）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全球市场烧烤木炭价格趋势（2020-2031）&amp;（美元/千克）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24： 中国烧烤木炭市场收入及增长率：（2020-2031）&amp;（百万美元）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中国市场烧烤木炭市场规模：2020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中国市场烧烤木炭销量及增长率（2020-2031）&amp;（吨）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中国市场烧烤木炭销量占全球比重（2020-2031）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中国烧烤木炭收入占全球比重（2020-2031）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全球主要地区烧烤木炭销售收入规模：2020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全球主要地区烧烤木炭销售收入市场份额（2020-2025）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全球主要地区烧烤木炭销售收入市场份额（2020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全球主要地区烧烤木炭收入市场份额（2026-2031）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北美（美国和加拿大）烧烤木炭销量（2020-2031）&amp;（吨）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北美（美国和加拿大）烧烤木炭销量份额（2020-2031）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北美（美国和加拿大）烧烤木炭收入（2020-2031）&amp;（百万美元）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北美（美国和加拿大）烧烤木炭收入份额（2020-2031）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欧洲（德国、英国、法国和意大利等国家）烧烤木炭销量（2020-2031）&amp;（吨）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欧洲（德国、英国、法国和意大利等国家）烧烤木炭销量份额（2020-2031）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欧洲（德国、英国、法国和意大利等国家）烧烤木炭收入（2020-2031）&amp;（百万美元）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欧洲（德国、英国、法国和意大利等国家）烧烤木炭收入份额（2020-2031）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亚太（中国、日本、韩国、中国台湾、印度和东南亚等）烧烤木炭销量（2020-2031）&amp;（吨）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亚太（中国、日本、韩国、中国台湾、印度和东南亚等）烧烤木炭销量份额（2020-2031）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亚太（中国、日本、韩国、中国台湾、印度和东南亚等）烧烤木炭收入（2020-2031）&amp;（百万美元）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亚太（中国、日本、韩国、中国台湾、印度和东南亚等）烧烤木炭收入份额（2020-2031）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拉美地区（墨西哥、巴西等国家）烧烤木炭销量（2020-2031）&amp;（吨）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拉美地区（墨西哥、巴西等国家）烧烤木炭销量份额（2020-2031）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拉美地区（墨西哥、巴西等国家）烧烤木炭收入（2020-2031）&amp;（百万美元）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拉美地区（墨西哥、巴西等国家）烧烤木炭收入份额（2020-2031）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中东及非洲（土耳其、沙特等国家）烧烤木炭销量（2020-2031）&amp;（吨）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中东及非洲（土耳其、沙特等国家）烧烤木炭销量份额（2020-2031）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中东及非洲（土耳其、沙特等国家）烧烤木炭收入（2020-2031）&amp;（百万美元）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中东及非洲（土耳其、沙特等国家）烧烤木炭收入份额（2020-2031）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2023年全球市场主要厂商烧烤木炭销量市场份额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2023年全球市场主要厂商烧烤木炭收入市场份额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2024年中国市场主要厂商烧烤木炭销量市场份额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2024年中国市场主要厂商烧烤木炭收入市场份额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2024年全球前五大生产商烧烤木炭市场份额</w:t>
      </w:r>
      <w:r>
        <w:rPr>
          <w:rFonts w:hint="eastAsia"/>
        </w:rPr>
        <w:br/>
      </w:r>
      <w:r>
        <w:rPr>
          <w:rFonts w:hint="eastAsia"/>
        </w:rPr>
        <w:t>　　图 58： 全球烧烤木炭第一梯队、第二梯队和第三梯队生产商（品牌）及市场份额（2024）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全球不同产品类型烧烤木炭价格走势（2020-2031）&amp;（美元/千克）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60： 全球不同应用烧烤木炭价格走势（2020-2031）&amp;（美元/千克）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61： 烧烤木炭中国企业SWOT分析</w:t>
      </w:r>
      <w:r>
        <w:rPr>
          <w:rFonts w:hint="eastAsia"/>
        </w:rPr>
        <w:br/>
      </w:r>
      <w:r>
        <w:rPr>
          <w:rFonts w:hint="eastAsia"/>
        </w:rPr>
        <w:t>　　图 62： 烧烤木炭产业链</w:t>
      </w:r>
      <w:r>
        <w:rPr>
          <w:rFonts w:hint="eastAsia"/>
        </w:rPr>
        <w:br/>
      </w:r>
      <w:r>
        <w:rPr>
          <w:rFonts w:hint="eastAsia"/>
        </w:rPr>
        <w:t>　　图 63： 烧烤木炭行业采购模式分析</w:t>
      </w:r>
      <w:r>
        <w:rPr>
          <w:rFonts w:hint="eastAsia"/>
        </w:rPr>
        <w:br/>
      </w:r>
      <w:r>
        <w:rPr>
          <w:rFonts w:hint="eastAsia"/>
        </w:rPr>
        <w:t>　　图 64： 烧烤木炭行业生产模式</w:t>
      </w:r>
      <w:r>
        <w:rPr>
          <w:rFonts w:hint="eastAsia"/>
        </w:rPr>
        <w:br/>
      </w:r>
      <w:r>
        <w:rPr>
          <w:rFonts w:hint="eastAsia"/>
        </w:rPr>
        <w:t>　　图 65： 烧烤木炭行业销售模式分析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943f145f34252" w:history="1">
        <w:r>
          <w:rPr>
            <w:rStyle w:val="Hyperlink"/>
          </w:rPr>
          <w:t>2025-2031年全球与中国烧烤木炭市场现状及前景趋势报告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943f145f34252" w:history="1">
        <w:r>
          <w:rPr>
            <w:rStyle w:val="Hyperlink"/>
          </w:rPr>
          <w:t>https://www.20087.com/5/59/ShaoKaoMuTanFaZhanQuShiFenXi.html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e6cd8de5847ea" w:history="1">
      <w:r>
        <w:rPr>
          <w:rStyle w:val="Hyperlink"/>
        </w:rPr>
        <w:t>2025-2031年全球与中国烧烤木炭市场现状及前景趋势报告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ShaoKaoMuTanFaZhanQuShiFenXi.html" TargetMode="External" Id="R9fe943f145f3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ShaoKaoMuTanFaZhanQuShiFenXi.html" TargetMode="External" Id="R88ae6cd8de58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2025-03-23T08:56:39Z</dcterms:created>
  <dcterms:modified xsi:type="dcterms:W3CDTF">2025-03-23T09:56:39Z</dcterms:modified>
  <dc:subject>2025-2031年全球与中国烧烤木炭市场现状及前景趋势报告</dc:subject>
  <dc:title>2025-2031年全球与中国烧烤木炭市场现状及前景趋势报告</dc:title>
  <cp:keywords>2025-2031年全球与中国烧烤木炭市场现状及前景趋势报告</cp:keywords>
  <dc:description>2025-2031年全球与中国烧烤木炭市场现状及前景趋势报告</dc:description>
</cp:coreProperties>
</file>