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bfa0daaf545a8" w:history="1">
              <w:r>
                <w:rPr>
                  <w:rStyle w:val="Hyperlink"/>
                </w:rPr>
                <w:t>2025-2031年全球与中国珠光纸行业研究及前景分析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bfa0daaf545a8" w:history="1">
              <w:r>
                <w:rPr>
                  <w:rStyle w:val="Hyperlink"/>
                </w:rPr>
                <w:t>2025-2031年全球与中国珠光纸行业研究及前景分析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9bfa0daaf545a8" w:history="1">
                <w:r>
                  <w:rPr>
                    <w:rStyle w:val="Hyperlink"/>
                  </w:rPr>
                  <w:t>https://www.20087.com/5/99/ZhuGuangZhiFaZhanQianJingFenXi.html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光纸是一种具有珍珠光泽的高级印刷包装材料，近年来在包装行业尤其是高档礼品、化妆品和烟草包装领域获得了广泛应用。随着消费者对产品包装美观性和独特性要求的提高，珠光纸因其独特的视觉效果和质感，成为许多品牌提升产品形象的选择。目前，珠光纸的生产技术不断进步，包括涂层技术和表面处理技术的创新，使其光泽度、耐磨性和环保性得到显著提升。</w:t>
      </w:r>
      <w:r>
        <w:rPr>
          <w:rFonts w:hint="eastAsia"/>
        </w:rPr>
        <w:br/>
      </w:r>
      <w:r>
        <w:rPr>
          <w:rFonts w:hint="eastAsia"/>
        </w:rPr>
        <w:t>　　未来，珠光纸行业将更加注重环保和可持续性发展。随着全球对可持续包装材料需求的增长，珠光纸制造商将致力于开发可回收或生物降解的珠光纸产品，减少对环境的影响。同时，随着个性化和定制化趋势的兴起，珠光纸的图案和色彩将更加多样化，以满足不同品牌和市场的定制需求。此外，技术创新将推动珠光纸与其他功能性材料的结合，如防水、防油或防伪特性，以增强其在高端包装市场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9bfa0daaf545a8" w:history="1">
        <w:r>
          <w:rPr>
            <w:rStyle w:val="Hyperlink"/>
          </w:rPr>
          <w:t>2025-2031年全球与中国珠光纸行业研究及前景分析</w:t>
        </w:r>
      </w:hyperlink>
      <w:r>
        <w:rPr>
          <w:rFonts w:hint="eastAsia"/>
        </w:rPr>
        <w:t>》系统梳理了珠光纸行业的产业链结构，详细解读了珠光纸市场规模、需求变化及价格动态，并对珠光纸行业现状进行了全面分析。报告基于详实数据，科学预测了珠光纸市场前景与发展趋势，同时聚焦珠光纸重点企业的经营表现，剖析了行业竞争格局、市场集中度及品牌影响力。通过对珠光纸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珠光纸市场概述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按照不同产品类型，珠光纸主要可以分为如下几个类别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全球不同产品类型珠光纸销售额增长趋势2020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从不同应用，珠光纸主要包括如下几个方面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全球不同应用珠光纸销售额增长趋势2020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珠光纸行业背景、发展历史、现状及趋势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珠光纸行业目前现状分析</w:t>
      </w:r>
      <w:r>
        <w:rPr>
          <w:rFonts w:hint="eastAsia"/>
        </w:rPr>
        <w:br/>
      </w:r>
      <w:r>
        <w:rPr>
          <w:rFonts w:hint="eastAsia"/>
        </w:rPr>
        <w:t>　　　　1.4.2 珠光纸发展趋势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全球珠光纸总体规模分析</w:t>
      </w:r>
      <w:r>
        <w:rPr>
          <w:rFonts w:hint="eastAsia"/>
        </w:rPr>
        <w:br/>
      </w:r>
      <w:r>
        <w:rPr>
          <w:rFonts w:hint="eastAsia"/>
        </w:rPr>
        <w:t>　　2.1 全球珠光纸供需现状及预测（2020-2031）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全球珠光纸产能、产量、产能利用率及发展趋势（2020-2031）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全球珠光纸产量、需求量及发展趋势（2020-2031）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全球主要地区珠光纸产量及发展趋势（2020-2031）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全球主要地区珠光纸产量（2020-2025）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全球主要地区珠光纸产量（2025-2031）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全球主要地区珠光纸产量市场份额（2020-2031）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中国珠光纸供需现状及预测（2020-2031）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中国珠光纸产能、产量、产能利用率及发展趋势（2020-2031）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中国珠光纸产量、市场需求量及发展趋势（2020-2031）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全球珠光纸销量及销售额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全球市场珠光纸销售额（2020-2031）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全球市场珠光纸销量（2020-2031）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全球市场珠光纸价格趋势（2020-2031）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全球市场主要厂家珠光纸产能市场份额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全球市场主要厂家珠光纸销量（2020-2025）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全球市场主要厂家珠光纸销量（2020-2025）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全球市场主要厂家珠光纸销售收入（2020-2025）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全球市场主要厂家珠光纸销售价格（2020-2025）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2025年全球主要厂家珠光纸收入排名</w:t>
      </w:r>
      <w:r>
        <w:rPr>
          <w:rFonts w:hint="eastAsia"/>
        </w:rPr>
        <w:br/>
      </w:r>
      <w:r>
        <w:rPr>
          <w:rFonts w:hint="eastAsia"/>
        </w:rPr>
        <w:t>　　3.3 中国市场主要厂家珠光纸销量（2020-2025）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中国市场主要厂家珠光纸销量（2020-2025）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中国市场主要厂家珠光纸销售收入（2020-2025）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2025年中国主要厂家珠光纸收入排名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中国市场主要厂家珠光纸销售价格（2020-2025）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全球主要厂家珠光纸总部及产地分布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全球主要厂家成立时间及珠光纸商业化日期</w:t>
      </w:r>
      <w:r>
        <w:rPr>
          <w:rFonts w:hint="eastAsia"/>
        </w:rPr>
        <w:br/>
      </w:r>
      <w:r>
        <w:rPr>
          <w:rFonts w:hint="eastAsia"/>
        </w:rPr>
        <w:t>　　3.6 全球主要厂家珠光纸产品类型及应用</w:t>
      </w:r>
      <w:r>
        <w:rPr>
          <w:rFonts w:hint="eastAsia"/>
        </w:rPr>
        <w:br/>
      </w:r>
      <w:r>
        <w:rPr>
          <w:rFonts w:hint="eastAsia"/>
        </w:rPr>
        <w:t>　　3.7 珠光纸行业集中度、竞争程度分析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珠光纸行业集中度分析：2025年全球Top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全球珠光纸第一梯队、第二梯队和第三梯队厂家（品牌）及市场份额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全球珠光纸主要地区分析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全球主要地区珠光纸市场规模分析：2020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全球主要地区珠光纸销售收入及市场份额（2020-2025年）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全球主要地区珠光纸销售收入预测（2025-2031年）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全球主要地区珠光纸销量分析：2020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全球主要地区珠光纸销量及市场份额（2020-2025年）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全球主要地区珠光纸销量及市场份额预测（2025-2031）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北美市场珠光纸销量、收入及增长率（2020-2031）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欧洲市场珠光纸销量、收入及增长率（2020-2031）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中国市场珠光纸销量、收入及增长率（2020-2031）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日本市场珠光纸销量、收入及增长率（2020-2031）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韩国市场珠光纸销量、收入及增长率（2020-2031）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全球珠光纸主要厂家分析</w:t>
      </w:r>
      <w:r>
        <w:rPr>
          <w:rFonts w:hint="eastAsia"/>
        </w:rPr>
        <w:br/>
      </w:r>
      <w:r>
        <w:rPr>
          <w:rFonts w:hint="eastAsia"/>
        </w:rPr>
        <w:t>　　5.1 珠光纸厂家（一）</w:t>
      </w:r>
      <w:r>
        <w:rPr>
          <w:rFonts w:hint="eastAsia"/>
        </w:rPr>
        <w:br/>
      </w:r>
      <w:r>
        <w:rPr>
          <w:rFonts w:hint="eastAsia"/>
        </w:rPr>
        <w:t>　　　　5.1.1 珠光纸厂家（一）基本信息、珠光纸生产基地、销售区域、竞争对手及市场地位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珠光纸厂家（一） 珠光纸产品规格、参数及市场应用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珠光纸厂家（一） 珠光纸销量、收入、价格及毛利率（2020-2025）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珠光纸厂家（一）公司简介及主要业务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珠光纸厂家（一）企业最新动态</w:t>
      </w:r>
      <w:r>
        <w:rPr>
          <w:rFonts w:hint="eastAsia"/>
        </w:rPr>
        <w:br/>
      </w:r>
      <w:r>
        <w:rPr>
          <w:rFonts w:hint="eastAsia"/>
        </w:rPr>
        <w:t>　　5.2 珠光纸厂家（二）</w:t>
      </w:r>
      <w:r>
        <w:rPr>
          <w:rFonts w:hint="eastAsia"/>
        </w:rPr>
        <w:br/>
      </w:r>
      <w:r>
        <w:rPr>
          <w:rFonts w:hint="eastAsia"/>
        </w:rPr>
        <w:t>　　　　5.2.1 珠光纸厂家（二）基本信息、珠光纸生产基地、销售区域、竞争对手及市场地位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珠光纸厂家（二） 珠光纸产品规格、参数及市场应用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珠光纸厂家（二） 珠光纸销量、收入、价格及毛利率（2020-2025）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珠光纸厂家（二）公司简介及主要业务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珠光纸厂家（二）企业最新动态</w:t>
      </w:r>
      <w:r>
        <w:rPr>
          <w:rFonts w:hint="eastAsia"/>
        </w:rPr>
        <w:br/>
      </w:r>
      <w:r>
        <w:rPr>
          <w:rFonts w:hint="eastAsia"/>
        </w:rPr>
        <w:t>　　5.3 珠光纸厂家（三）</w:t>
      </w:r>
      <w:r>
        <w:rPr>
          <w:rFonts w:hint="eastAsia"/>
        </w:rPr>
        <w:br/>
      </w:r>
      <w:r>
        <w:rPr>
          <w:rFonts w:hint="eastAsia"/>
        </w:rPr>
        <w:t>　　　　5.3.1 珠光纸厂家（三）基本信息、珠光纸生产基地、销售区域、竞争对手及市场地位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珠光纸厂家（三） 珠光纸产品规格、参数及市场应用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珠光纸厂家（三） 珠光纸销量、收入、价格及毛利率（2020-2025）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珠光纸厂家（三）公司简介及主要业务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珠光纸厂家（三）企业最新动态</w:t>
      </w:r>
      <w:r>
        <w:rPr>
          <w:rFonts w:hint="eastAsia"/>
        </w:rPr>
        <w:br/>
      </w:r>
      <w:r>
        <w:rPr>
          <w:rFonts w:hint="eastAsia"/>
        </w:rPr>
        <w:t>　　5.4 珠光纸厂家（四）</w:t>
      </w:r>
      <w:r>
        <w:rPr>
          <w:rFonts w:hint="eastAsia"/>
        </w:rPr>
        <w:br/>
      </w:r>
      <w:r>
        <w:rPr>
          <w:rFonts w:hint="eastAsia"/>
        </w:rPr>
        <w:t>　　　　5.4.1 珠光纸厂家（四）基本信息、珠光纸生产基地、销售区域、竞争对手及市场地位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珠光纸厂家（四） 珠光纸产品规格、参数及市场应用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珠光纸厂家（四） 珠光纸销量、收入、价格及毛利率（2020-2025）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珠光纸厂家（四）公司简介及主要业务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珠光纸厂家（四）企业最新动态</w:t>
      </w:r>
      <w:r>
        <w:rPr>
          <w:rFonts w:hint="eastAsia"/>
        </w:rPr>
        <w:br/>
      </w:r>
      <w:r>
        <w:rPr>
          <w:rFonts w:hint="eastAsia"/>
        </w:rPr>
        <w:t>　　5.5 珠光纸厂家（五）</w:t>
      </w:r>
      <w:r>
        <w:rPr>
          <w:rFonts w:hint="eastAsia"/>
        </w:rPr>
        <w:br/>
      </w:r>
      <w:r>
        <w:rPr>
          <w:rFonts w:hint="eastAsia"/>
        </w:rPr>
        <w:t>　　　　5.5.1 珠光纸厂家（五）基本信息、珠光纸生产基地、销售区域、竞争对手及市场地位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珠光纸厂家（五） 珠光纸产品规格、参数及市场应用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珠光纸厂家（五） 珠光纸销量、收入、价格及毛利率（2020-2025）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珠光纸厂家（五）公司简介及主要业务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珠光纸厂家（五）企业最新动态</w:t>
      </w:r>
      <w:r>
        <w:rPr>
          <w:rFonts w:hint="eastAsia"/>
        </w:rPr>
        <w:br/>
      </w:r>
      <w:r>
        <w:rPr>
          <w:rFonts w:hint="eastAsia"/>
        </w:rPr>
        <w:t>　　5.6 珠光纸厂家（六）</w:t>
      </w:r>
      <w:r>
        <w:rPr>
          <w:rFonts w:hint="eastAsia"/>
        </w:rPr>
        <w:br/>
      </w:r>
      <w:r>
        <w:rPr>
          <w:rFonts w:hint="eastAsia"/>
        </w:rPr>
        <w:t>　　　　5.6.1 珠光纸厂家（六）基本信息、珠光纸生产基地、销售区域、竞争对手及市场地位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珠光纸厂家（六） 珠光纸产品规格、参数及市场应用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珠光纸厂家（六） 珠光纸销量、收入、价格及毛利率（2020-2025）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珠光纸厂家（六）公司简介及主要业务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珠光纸厂家（六）企业最新动态</w:t>
      </w:r>
      <w:r>
        <w:rPr>
          <w:rFonts w:hint="eastAsia"/>
        </w:rPr>
        <w:br/>
      </w:r>
      <w:r>
        <w:rPr>
          <w:rFonts w:hint="eastAsia"/>
        </w:rPr>
        <w:t>　　5.7 珠光纸厂家（七）</w:t>
      </w:r>
      <w:r>
        <w:rPr>
          <w:rFonts w:hint="eastAsia"/>
        </w:rPr>
        <w:br/>
      </w:r>
      <w:r>
        <w:rPr>
          <w:rFonts w:hint="eastAsia"/>
        </w:rPr>
        <w:t>　　　　5.7.1 珠光纸厂家（七）基本信息、珠光纸生产基地、销售区域、竞争对手及市场地位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珠光纸厂家（七） 珠光纸产品规格、参数及市场应用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珠光纸厂家（七） 珠光纸销量、收入、价格及毛利率（2020-2025）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珠光纸厂家（七）公司简介及主要业务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珠光纸厂家（七）企业最新动态</w:t>
      </w:r>
      <w:r>
        <w:rPr>
          <w:rFonts w:hint="eastAsia"/>
        </w:rPr>
        <w:br/>
      </w:r>
      <w:r>
        <w:rPr>
          <w:rFonts w:hint="eastAsia"/>
        </w:rPr>
        <w:t>　　5.8 珠光纸厂家（八）</w:t>
      </w:r>
      <w:r>
        <w:rPr>
          <w:rFonts w:hint="eastAsia"/>
        </w:rPr>
        <w:br/>
      </w:r>
      <w:r>
        <w:rPr>
          <w:rFonts w:hint="eastAsia"/>
        </w:rPr>
        <w:t>　　　　5.8.1 珠光纸厂家（八）基本信息、珠光纸生产基地、销售区域、竞争对手及市场地位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珠光纸厂家（八） 珠光纸产品规格、参数及市场应用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珠光纸厂家（八） 珠光纸销量、收入、价格及毛利率（2020-2025）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珠光纸厂家（八）公司简介及主要业务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珠光纸厂家（八）企业最新动态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不同产品类型珠光纸分析</w:t>
      </w:r>
      <w:r>
        <w:rPr>
          <w:rFonts w:hint="eastAsia"/>
        </w:rPr>
        <w:br/>
      </w:r>
      <w:r>
        <w:rPr>
          <w:rFonts w:hint="eastAsia"/>
        </w:rPr>
        <w:t>　　6.1 全球不同产品类型珠光纸销量（2020-2031）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全球不同产品类型珠光纸销量及市场份额（2020-2025）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全球不同产品类型珠光纸销量预测（2025-2031）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全球不同产品类型珠光纸收入（2020-2031）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全球不同产品类型珠光纸收入及市场份额（2020-2025）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全球不同产品类型珠光纸收入预测（2025-2031）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全球不同产品类型珠光纸价格走势（2020-2031）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不同应用珠光纸分析</w:t>
      </w:r>
      <w:r>
        <w:rPr>
          <w:rFonts w:hint="eastAsia"/>
        </w:rPr>
        <w:br/>
      </w:r>
      <w:r>
        <w:rPr>
          <w:rFonts w:hint="eastAsia"/>
        </w:rPr>
        <w:t>　　7.1 全球不同应用珠光纸销量（2020-2031）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全球不同应用珠光纸销量及市场份额（2020-2025）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全球不同应用珠光纸销量预测（2025-2031）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全球不同应用珠光纸收入（2020-2031）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全球不同应用珠光纸收入及市场份额（2020-2025）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全球不同应用珠光纸收入预测（2025-2031）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全球不同应用珠光纸价格走势（2020-2031）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珠光纸产业链分析</w:t>
      </w:r>
      <w:r>
        <w:rPr>
          <w:rFonts w:hint="eastAsia"/>
        </w:rPr>
        <w:br/>
      </w:r>
      <w:r>
        <w:rPr>
          <w:rFonts w:hint="eastAsia"/>
        </w:rPr>
        <w:t>　　8.2 珠光纸产业上游供应分析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珠光纸下游典型客户</w:t>
      </w:r>
      <w:r>
        <w:rPr>
          <w:rFonts w:hint="eastAsia"/>
        </w:rPr>
        <w:br/>
      </w:r>
      <w:r>
        <w:rPr>
          <w:rFonts w:hint="eastAsia"/>
        </w:rPr>
        <w:t>　　8.4 珠光纸销售渠道分析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珠光纸行业发展机遇及主要驱动因素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珠光纸行业发展面临的风险</w:t>
      </w:r>
      <w:r>
        <w:rPr>
          <w:rFonts w:hint="eastAsia"/>
        </w:rPr>
        <w:br/>
      </w:r>
      <w:r>
        <w:rPr>
          <w:rFonts w:hint="eastAsia"/>
        </w:rPr>
        <w:t>　　9.3 珠光纸行业政策分析</w:t>
      </w:r>
      <w:r>
        <w:rPr>
          <w:rFonts w:hint="eastAsia"/>
        </w:rPr>
        <w:br/>
      </w:r>
      <w:r>
        <w:rPr>
          <w:rFonts w:hint="eastAsia"/>
        </w:rPr>
        <w:t>　　9.4 珠光纸中国企业SWOT分析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珠光纸产品图片</w:t>
      </w:r>
      <w:r>
        <w:rPr>
          <w:rFonts w:hint="eastAsia"/>
        </w:rPr>
        <w:br/>
      </w:r>
      <w:r>
        <w:rPr>
          <w:rFonts w:hint="eastAsia"/>
        </w:rPr>
        <w:t>　　图 全球不同产品类型珠光纸销售额2020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全球不同产品类型珠光纸市场份额2024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全球不同应用珠光纸销售额2020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全球不同应用珠光纸市场份额2024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2025年全球前五大品牌珠光纸市场份额</w:t>
      </w:r>
      <w:r>
        <w:rPr>
          <w:rFonts w:hint="eastAsia"/>
        </w:rPr>
        <w:br/>
      </w:r>
      <w:r>
        <w:rPr>
          <w:rFonts w:hint="eastAsia"/>
        </w:rPr>
        <w:t>　　图 2025年全球珠光纸第一梯队、第二梯队和第三梯队厂商及市场份额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全球珠光纸产能、产量、产能利用率及发展趋势（2020-2031）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全球珠光纸产量、需求量及发展趋势（2020-2031）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全球主要地区珠光纸产量市场份额（2020-2031）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中国珠光纸产能、产量、产能利用率及发展趋势（2020-2031）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中国珠光纸产量、市场需求量及发展趋势（2020-2031）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全球珠光纸市场销售额及增长率（2020-2031）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全球市场珠光纸市场规模：2020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全球市场珠光纸销量及增长率（2020-2031）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全球市场珠光纸价格趋势（2020-2031）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全球主要地区珠光纸销售收入（2020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全球主要地区珠光纸销售收入市场份额（2024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北美市场珠光纸销量及增长率（2020-2031）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北美市场珠光纸收入及增长率（2020-2031）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欧洲市场珠光纸销量及增长率（2020-2031）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欧洲市场珠光纸收入及增长率（2020-2031）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中国市场珠光纸销量及增长率（2020-2031）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中国市场珠光纸收入及增长率（2020-2031）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日本市场珠光纸销量及增长率（2020-2031）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日本市场珠光纸收入及增长率（2020-2031）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东南亚市场珠光纸销量及增长率（2020-2031）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东南亚市场珠光纸收入及增长率（2020-2031）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印度市场珠光纸销量及增长率（2020-2031）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印度市场珠光纸收入及增长率（2020-2031）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全球不同产品类型珠光纸价格走势（2020-2031）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全球不同应用珠光纸价格走势（2020-2031）</w:t>
      </w:r>
      <w:r>
        <w:rPr>
          <w:rFonts w:hint="eastAsia"/>
        </w:rPr>
        <w:br/>
      </w:r>
      <w:r>
        <w:rPr>
          <w:rFonts w:hint="eastAsia"/>
        </w:rPr>
        <w:t>　　图 中国珠光纸企业珠光纸优势、劣势、机会、威胁分析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珠光纸产业链</w:t>
      </w:r>
      <w:r>
        <w:rPr>
          <w:rFonts w:hint="eastAsia"/>
        </w:rPr>
        <w:br/>
      </w:r>
      <w:r>
        <w:rPr>
          <w:rFonts w:hint="eastAsia"/>
        </w:rPr>
        <w:t>　　图 珠光纸行业采购模式分析</w:t>
      </w:r>
      <w:r>
        <w:rPr>
          <w:rFonts w:hint="eastAsia"/>
        </w:rPr>
        <w:br/>
      </w:r>
      <w:r>
        <w:rPr>
          <w:rFonts w:hint="eastAsia"/>
        </w:rPr>
        <w:t>　　图 珠光纸行业生产模式分析</w:t>
      </w:r>
      <w:r>
        <w:rPr>
          <w:rFonts w:hint="eastAsia"/>
        </w:rPr>
        <w:br/>
      </w:r>
      <w:r>
        <w:rPr>
          <w:rFonts w:hint="eastAsia"/>
        </w:rPr>
        <w:t>　　图 珠光纸行业销售模式分析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按产品类型细分，全球珠光纸市场规模2020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按应用细分，全球珠光纸市场规模2020 VS 2025 VS 2031</w:t>
      </w:r>
      <w:r>
        <w:rPr>
          <w:rFonts w:hint="eastAsia"/>
        </w:rPr>
        <w:br/>
      </w:r>
      <w:r>
        <w:rPr>
          <w:rFonts w:hint="eastAsia"/>
        </w:rPr>
        <w:t>　　表 珠光纸行业发展主要特点</w:t>
      </w:r>
      <w:r>
        <w:rPr>
          <w:rFonts w:hint="eastAsia"/>
        </w:rPr>
        <w:br/>
      </w:r>
      <w:r>
        <w:rPr>
          <w:rFonts w:hint="eastAsia"/>
        </w:rPr>
        <w:t>　　表 珠光纸行业发展有利因素分析</w:t>
      </w:r>
      <w:r>
        <w:rPr>
          <w:rFonts w:hint="eastAsia"/>
        </w:rPr>
        <w:br/>
      </w:r>
      <w:r>
        <w:rPr>
          <w:rFonts w:hint="eastAsia"/>
        </w:rPr>
        <w:t>　　表 珠光纸行业发展不利因素分析</w:t>
      </w:r>
      <w:r>
        <w:rPr>
          <w:rFonts w:hint="eastAsia"/>
        </w:rPr>
        <w:br/>
      </w:r>
      <w:r>
        <w:rPr>
          <w:rFonts w:hint="eastAsia"/>
        </w:rPr>
        <w:t>　　表 珠光纸技术 标准</w:t>
      </w:r>
      <w:r>
        <w:rPr>
          <w:rFonts w:hint="eastAsia"/>
        </w:rPr>
        <w:br/>
      </w:r>
      <w:r>
        <w:rPr>
          <w:rFonts w:hint="eastAsia"/>
        </w:rPr>
        <w:t>　　表 进入珠光纸行业壁垒</w:t>
      </w:r>
      <w:r>
        <w:rPr>
          <w:rFonts w:hint="eastAsia"/>
        </w:rPr>
        <w:br/>
      </w:r>
      <w:r>
        <w:rPr>
          <w:rFonts w:hint="eastAsia"/>
        </w:rPr>
        <w:t>　　表 珠光纸主要企业在国际市场占有率（按销量，2020-2025）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2025年珠光纸主要企业在国际市场排名（按销量）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全球市场主要企业珠光纸销量（2020-2025）</w:t>
      </w:r>
      <w:r>
        <w:rPr>
          <w:rFonts w:hint="eastAsia"/>
        </w:rPr>
        <w:br/>
      </w:r>
      <w:r>
        <w:rPr>
          <w:rFonts w:hint="eastAsia"/>
        </w:rPr>
        <w:t>　　表 珠光纸主要企业在国际市场占有率（按收入，2020-2025）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2025年珠光纸主要企业在国际市场排名（按收入）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全球市场主要企业珠光纸销售收入（2020-2025）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全球市场主要企业珠光纸销售价格（2020-2025）</w:t>
      </w:r>
      <w:r>
        <w:rPr>
          <w:rFonts w:hint="eastAsia"/>
        </w:rPr>
        <w:br/>
      </w:r>
      <w:r>
        <w:rPr>
          <w:rFonts w:hint="eastAsia"/>
        </w:rPr>
        <w:t>　　表 珠光纸主要企业在中国市场占有率（按销量，2020-2025）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2025年珠光纸主要企业在中国市场排名（按销量）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中国市场主要企业珠光纸销量（2020-2025）</w:t>
      </w:r>
      <w:r>
        <w:rPr>
          <w:rFonts w:hint="eastAsia"/>
        </w:rPr>
        <w:br/>
      </w:r>
      <w:r>
        <w:rPr>
          <w:rFonts w:hint="eastAsia"/>
        </w:rPr>
        <w:t>　　表 珠光纸主要企业在中国市场占有率（按收入，2020-2025）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2025年珠光纸主要企业在中国市场排名（按收入）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中国市场主要企业珠光纸销售收入（2020-2025）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全球主要厂商珠光纸总部及产地分布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全球主要厂商成立时间及珠光纸商业化日期</w:t>
      </w:r>
      <w:r>
        <w:rPr>
          <w:rFonts w:hint="eastAsia"/>
        </w:rPr>
        <w:br/>
      </w:r>
      <w:r>
        <w:rPr>
          <w:rFonts w:hint="eastAsia"/>
        </w:rPr>
        <w:t>　　表 全球主要厂商珠光纸产品类型及应用</w:t>
      </w:r>
      <w:r>
        <w:rPr>
          <w:rFonts w:hint="eastAsia"/>
        </w:rPr>
        <w:br/>
      </w:r>
      <w:r>
        <w:rPr>
          <w:rFonts w:hint="eastAsia"/>
        </w:rPr>
        <w:t>　　表 2025年全球珠光纸主要厂商市场地位（第一梯队、第二梯队和第三梯队）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全球珠光纸市场投资、并购等现状分析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全球主要地区珠光纸产量增速（CAGR）（2020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全球主要地区珠光纸产量（2020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全球主要地区珠光纸产量（2020-2025）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全球主要地区珠光纸产量（2025-2031）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全球主要地区珠光纸产量市场份额（2020-2025）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全球主要地区珠光纸产量（2025-2031）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全球主要地区珠光纸销售收入增速（2020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全球主要地区珠光纸销售收入（2020-2025）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全球主要地区珠光纸销售收入市场份额（2020-2025）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全球主要地区珠光纸收入（2025-2031）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全球主要地区珠光纸收入市场份额（2025-2031）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全球主要地区珠光纸销量：2020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全球主要地区珠光纸销量（2020-2025）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全球主要地区珠光纸销量市场份额（2020-2025）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全球主要地区珠光纸销量（2025-2031）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全球主要地区珠光纸销量份额（2025-2031）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珠光纸生产基地、销售区域、竞争对手及市场地位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珠光纸产品规格、参数及市场应用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珠光纸销量、收入、价格及毛利率（2020-2025）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珠光纸生产基地、销售区域、竞争对手及市场地位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珠光纸产品规格、参数及市场应用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珠光纸销量、收入、价格及毛利率（2020-2025）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珠光纸生产基地、销售区域、竞争对手及市场地位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珠光纸产品规格、参数及市场应用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珠光纸销量、收入、价格及毛利率（2020-2025）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珠光纸生产基地、销售区域、竞争对手及市场地位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珠光纸产品规格、参数及市场应用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珠光纸销量、收入、价格及毛利率（2020-2025）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珠光纸生产基地、销售区域、竞争对手及市场地位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珠光纸产品规格、参数及市场应用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珠光纸销量、收入、价格及毛利率（2020-2025）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珠光纸生产基地、销售区域、竞争对手及市场地位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珠光纸产品规格、参数及市场应用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珠光纸销量、收入、价格及毛利率（2020-2025）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珠光纸生产基地、销售区域、竞争对手及市场地位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珠光纸产品规格、参数及市场应用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珠光纸销量、收入、价格及毛利率（2020-2025）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珠光纸生产基地、销售区域、竞争对手及市场地位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珠光纸产品规格、参数及市场应用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珠光纸销量、收入、价格及毛利率（2020-2025）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珠光纸生产基地、销售区域、竞争对手及市场地位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珠光纸产品规格、参数及市场应用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珠光纸销量、收入、价格及毛利率（2020-2025）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全球不同产品类型珠光纸销量（2020-2025年）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全球不同产品类型珠光纸销量市场份额（2020-2025）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全球不同产品类型珠光纸销量预测（2025-2031）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全球市场不同产品类型珠光纸销量市场份额预测（2025-2031）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全球不同产品类型珠光纸收入（2020-2025年）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全球不同产品类型珠光纸收入市场份额（2020-2025）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全球不同产品类型珠光纸收入预测（2025-2031）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全球不同产品类型珠光纸收入市场份额预测（2025-2031）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全球不同应用珠光纸销量（2020-2025年）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全球不同应用珠光纸销量市场份额（2020-2025）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全球不同应用珠光纸销量预测（2025-2031）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全球市场不同应用珠光纸销量市场份额预测（2025-2031）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全球不同应用珠光纸收入（2020-2025年）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全球不同应用珠光纸收入市场份额（2020-2025）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全球不同应用珠光纸收入预测（2025-2031）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全球不同应用珠光纸收入市场份额预测（2025-2031）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珠光纸行业发展趋势</w:t>
      </w:r>
      <w:r>
        <w:rPr>
          <w:rFonts w:hint="eastAsia"/>
        </w:rPr>
        <w:br/>
      </w:r>
      <w:r>
        <w:rPr>
          <w:rFonts w:hint="eastAsia"/>
        </w:rPr>
        <w:t>　　表 珠光纸市场前景</w:t>
      </w:r>
      <w:r>
        <w:rPr>
          <w:rFonts w:hint="eastAsia"/>
        </w:rPr>
        <w:br/>
      </w:r>
      <w:r>
        <w:rPr>
          <w:rFonts w:hint="eastAsia"/>
        </w:rPr>
        <w:t>　　表 珠光纸行业主要驱动因素</w:t>
      </w:r>
      <w:r>
        <w:rPr>
          <w:rFonts w:hint="eastAsia"/>
        </w:rPr>
        <w:br/>
      </w:r>
      <w:r>
        <w:rPr>
          <w:rFonts w:hint="eastAsia"/>
        </w:rPr>
        <w:t>　　表 珠光纸行业供应链分析</w:t>
      </w:r>
      <w:r>
        <w:rPr>
          <w:rFonts w:hint="eastAsia"/>
        </w:rPr>
        <w:br/>
      </w:r>
      <w:r>
        <w:rPr>
          <w:rFonts w:hint="eastAsia"/>
        </w:rPr>
        <w:t>　　表 珠光纸上游原料供应商</w:t>
      </w:r>
      <w:r>
        <w:rPr>
          <w:rFonts w:hint="eastAsia"/>
        </w:rPr>
        <w:br/>
      </w:r>
      <w:r>
        <w:rPr>
          <w:rFonts w:hint="eastAsia"/>
        </w:rPr>
        <w:t>　　表 珠光纸行业主要下游客户</w:t>
      </w:r>
      <w:r>
        <w:rPr>
          <w:rFonts w:hint="eastAsia"/>
        </w:rPr>
        <w:br/>
      </w:r>
      <w:r>
        <w:rPr>
          <w:rFonts w:hint="eastAsia"/>
        </w:rPr>
        <w:t>　　表 珠光纸行业典型经销商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bfa0daaf545a8" w:history="1">
        <w:r>
          <w:rPr>
            <w:rStyle w:val="Hyperlink"/>
          </w:rPr>
          <w:t>2025-2031年全球与中国珠光纸行业研究及前景分析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9bfa0daaf545a8" w:history="1">
        <w:r>
          <w:rPr>
            <w:rStyle w:val="Hyperlink"/>
          </w:rPr>
          <w:t>https://www.20087.com/5/99/ZhuGuangZhiFaZhanQianJingFenXi.html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热点：铜版纸和珠光纸哪个好、珠光纸是什么材质、雪梨纸是什么纸、珠光纸和铜版纸的区别、珠光纸多少钱一吨、珠光纸能盖章吗、铜版纸打印效果图、珠光纸克重、印刷纸张数量怎么计算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409a55b874ccf" w:history="1">
      <w:r>
        <w:rPr>
          <w:rStyle w:val="Hyperlink"/>
        </w:rPr>
        <w:t>2025-2031年全球与中国珠光纸行业研究及前景分析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ZhuGuangZhiFaZhanQianJingFenXi.html" TargetMode="External" Id="R599bfa0daaf5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ZhuGuangZhiFaZhanQianJingFenXi.html" TargetMode="External" Id="Reca409a55b87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2025-04-22T23:18:00Z</dcterms:created>
  <dcterms:modified xsi:type="dcterms:W3CDTF">2025-04-23T00:18:00Z</dcterms:modified>
  <dc:subject>2025-2031年全球与中国珠光纸行业研究及前景分析</dc:subject>
  <dc:title>2025-2031年全球与中国珠光纸行业研究及前景分析</dc:title>
  <cp:keywords>2025-2031年全球与中国珠光纸行业研究及前景分析</cp:keywords>
  <dc:description>2025-2031年全球与中国珠光纸行业研究及前景分析</dc:description>
</cp:coreProperties>
</file>