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dd1f13d554079" w:history="1">
              <w:r>
                <w:rPr>
                  <w:rStyle w:val="Hyperlink"/>
                </w:rPr>
                <w:t>2025-2031年中国电子烟烟油发展现状与市场前景预测报告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dd1f13d554079" w:history="1">
              <w:r>
                <w:rPr>
                  <w:rStyle w:val="Hyperlink"/>
                </w:rPr>
                <w:t>2025-2031年中国电子烟烟油发展现状与市场前景预测报告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dd1f13d554079" w:history="1">
                <w:r>
                  <w:rPr>
                    <w:rStyle w:val="Hyperlink"/>
                  </w:rPr>
                  <w:t>https://www.20087.com/5/29/DianZiYanYanYouHangYeFaZhanQianJing.html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烟烟油是电子烟的核心成分之一，由尼古丁、香料及其他添加剂组成，广泛应用于吸烟替代品市场。近年来，随着消费者健康意识的提高和法规监管的加强，电子烟烟油在配方安全性、口味多样性和生产标准方面取得了长足进步。现代电子烟烟油不仅采用了高品质的原料和严格的生产工艺，提高了产品的安全性和口感体验，还通过不断推出新口味迎合市场需求。一些高端产品还经过了第三方机构的安全评估，确保了使用安全性。然而，市场上产品质量和技术水平差异较大，部分低端产品可能存在有害物质超标或标签信息不准确的问题。</w:t>
      </w:r>
      <w:r>
        <w:rPr>
          <w:rFonts w:hint="eastAsia"/>
        </w:rPr>
        <w:br/>
      </w:r>
      <w:r>
        <w:rPr>
          <w:rFonts w:hint="eastAsia"/>
        </w:rPr>
        <w:t>　　未来，电子烟烟油将更加注重高性能与安全性发展。一方面，通过采用更先进的配方技术和严格的质量控制体系，进一步提高产品的安全性和口感体验，满足高标准的质量控制需求；另一方面，结合新材料科学研究，开发具有更高附加值和更好防护功能的新一代电子烟烟油产品，拓宽应用领域。此外，随着健康生活理念的普及，探索支持低风险、无害化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dd1f13d554079" w:history="1">
        <w:r>
          <w:rPr>
            <w:rStyle w:val="Hyperlink"/>
          </w:rPr>
          <w:t>2025-2031年中国电子烟烟油发展现状与市场前景预测报告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子烟烟油行业的市场规模、需求动态及产业链结构。报告详细解析了电子烟烟油市场价格变化、行业竞争格局及重点企业的经营现状，并对未来市场前景与发展趋势进行了科学预测。同时，报告通过细分市场领域，评估了电子烟烟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电子烟烟油行业概述</w:t>
      </w:r>
      <w:r>
        <w:rPr>
          <w:rFonts w:hint="eastAsia"/>
        </w:rPr>
        <w:br/>
      </w:r>
      <w:r>
        <w:rPr>
          <w:rFonts w:hint="eastAsia"/>
        </w:rPr>
        <w:t>　　第一节 电子烟烟油定义与分类</w:t>
      </w:r>
      <w:r>
        <w:rPr>
          <w:rFonts w:hint="eastAsia"/>
        </w:rPr>
        <w:br/>
      </w:r>
      <w:r>
        <w:rPr>
          <w:rFonts w:hint="eastAsia"/>
        </w:rPr>
        <w:t>　　第二节 电子烟烟油应用领域</w:t>
      </w:r>
      <w:r>
        <w:rPr>
          <w:rFonts w:hint="eastAsia"/>
        </w:rPr>
        <w:br/>
      </w:r>
      <w:r>
        <w:rPr>
          <w:rFonts w:hint="eastAsia"/>
        </w:rPr>
        <w:t>　　第三节 电子烟烟油行业经济指标分析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一、电子烟烟油行业赢利性评估</w:t>
      </w:r>
      <w:r>
        <w:rPr>
          <w:rFonts w:hint="eastAsia"/>
        </w:rPr>
        <w:br/>
      </w:r>
      <w:r>
        <w:rPr>
          <w:rFonts w:hint="eastAsia"/>
        </w:rPr>
        <w:t>　　　　二、电子烟烟油行业成长速度分析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三、电子烟烟油附加值提升空间探讨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四、电子烟烟油行业进入壁垒分析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五、电子烟烟油行业风险性评估</w:t>
      </w:r>
      <w:r>
        <w:rPr>
          <w:rFonts w:hint="eastAsia"/>
        </w:rPr>
        <w:br/>
      </w:r>
      <w:r>
        <w:rPr>
          <w:rFonts w:hint="eastAsia"/>
        </w:rPr>
        <w:t>　　　　六、电子烟烟油行业周期性分析</w:t>
      </w:r>
      <w:r>
        <w:rPr>
          <w:rFonts w:hint="eastAsia"/>
        </w:rPr>
        <w:br/>
      </w:r>
      <w:r>
        <w:rPr>
          <w:rFonts w:hint="eastAsia"/>
        </w:rPr>
        <w:t>　　　　七、电子烟烟油行业竞争程度指标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八、电子烟烟油行业成熟度综合分析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电子烟烟油产业链及经营模式分析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三、电子烟烟油销售模式与渠道策略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全球电子烟烟油市场发展分析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2024-2025年全球电子烟烟油行业发展分析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一、全球电子烟烟油行业市场规模与趋势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二、全球电子烟烟油行业发展特点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三、全球电子烟烟油行业竞争格局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主要国家与地区电子烟烟油市场分析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2025-2031年全球电子烟烟油行业发展趋势与前景预测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一、电子烟烟油行业发展趋势</w:t>
      </w:r>
      <w:r>
        <w:rPr>
          <w:rFonts w:hint="eastAsia"/>
        </w:rPr>
        <w:br/>
      </w:r>
      <w:r>
        <w:rPr>
          <w:rFonts w:hint="eastAsia"/>
        </w:rPr>
        <w:t>　　　　二、电子烟烟油行业发展潜力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中国电子烟烟油行业市场分析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2024-2025年电子烟烟油产能与投资动态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一、国内电子烟烟油产能现状与利用效率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二、电子烟烟油产能扩张与投资动态分析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2025-2031年电子烟烟油行业产量统计与趋势预测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一、2019-2024年电子烟烟油行业产量与增长趋势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1、2019-2024年电子烟烟油产量及增长趋势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2、2019-2024年电子烟烟油细分产品产量及份额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二、电子烟烟油产量影响因素分析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三、2025-2031年电子烟烟油产量预测</w:t>
      </w:r>
      <w:r>
        <w:rPr>
          <w:rFonts w:hint="eastAsia"/>
        </w:rPr>
        <w:br/>
      </w:r>
      <w:r>
        <w:rPr>
          <w:rFonts w:hint="eastAsia"/>
        </w:rPr>
        <w:t>　　第三节 2025-2031年电子烟烟油市场需求与销售分析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一、2024-2025年电子烟烟油行业需求现状</w:t>
      </w:r>
      <w:r>
        <w:rPr>
          <w:rFonts w:hint="eastAsia"/>
        </w:rPr>
        <w:br/>
      </w:r>
      <w:r>
        <w:rPr>
          <w:rFonts w:hint="eastAsia"/>
        </w:rPr>
        <w:t>　　　　二、电子烟烟油客户群体与需求特点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三、2019-2024年电子烟烟油行业销售规模分析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四、2025-2031年电子烟烟油市场增长潜力与规模预测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2024-2025年电子烟烟油行业技术发展现状及趋势分析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电子烟烟油行业技术发展现状分析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国内外电子烟烟油行业技术差距分析及差距形成的主要原因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电子烟烟油行业技术发展方向、趋势预测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提升电子烟烟油行业技术能力策略建议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中国电子烟烟油细分市场分析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一、2024-2025年电子烟烟油主要细分产品市场现状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电子烟烟油价格机制与竞争策略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一、2019-2024年电子烟烟油市场价格走势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电子烟烟油定价策略与方法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2025-2031年电子烟烟油价格竞争态势与趋势预测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中国电子烟烟油行业重点区域市场研究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2024-2025年重点区域电子烟烟油市场发展概况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三、2025-2031年电子烟烟油行业发展潜力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三、2025-2031年电子烟烟油行业发展潜力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三、2025-2031年电子烟烟油行业发展潜力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三、2025-2031年电子烟烟油行业发展潜力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二、2019-2024年电子烟烟油市场需求规模情况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三、2025-2031年电子烟烟油行业发展潜力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2019-2024年中国电子烟烟油行业进出口情况分析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电子烟烟油行业进口规模与来源分析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一、2019-2024年电子烟烟油进口规模分析</w:t>
      </w:r>
      <w:r>
        <w:rPr>
          <w:rFonts w:hint="eastAsia"/>
        </w:rPr>
        <w:br/>
      </w:r>
      <w:r>
        <w:rPr>
          <w:rFonts w:hint="eastAsia"/>
        </w:rPr>
        <w:t>　　　　二、电子烟烟油主要进口来源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电子烟烟油行业出口规模与目的地分析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一、2019-2024年电子烟烟油出口规模分析</w:t>
      </w:r>
      <w:r>
        <w:rPr>
          <w:rFonts w:hint="eastAsia"/>
        </w:rPr>
        <w:br/>
      </w:r>
      <w:r>
        <w:rPr>
          <w:rFonts w:hint="eastAsia"/>
        </w:rPr>
        <w:t>　　　　二、电子烟烟油主要出口目的地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2019-2024年中国电子烟烟油总体规模与财务指标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中国电子烟烟油行业总体规模分析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一、电子烟烟油企业数量与结构</w:t>
      </w:r>
      <w:r>
        <w:rPr>
          <w:rFonts w:hint="eastAsia"/>
        </w:rPr>
        <w:br/>
      </w:r>
      <w:r>
        <w:rPr>
          <w:rFonts w:hint="eastAsia"/>
        </w:rPr>
        <w:t>　　　　二、电子烟烟油从业人员规模</w:t>
      </w:r>
      <w:r>
        <w:rPr>
          <w:rFonts w:hint="eastAsia"/>
        </w:rPr>
        <w:br/>
      </w:r>
      <w:r>
        <w:rPr>
          <w:rFonts w:hint="eastAsia"/>
        </w:rPr>
        <w:t>　　　　三、电子烟烟油行业资产状况</w:t>
      </w:r>
      <w:r>
        <w:rPr>
          <w:rFonts w:hint="eastAsia"/>
        </w:rPr>
        <w:br/>
      </w:r>
      <w:r>
        <w:rPr>
          <w:rFonts w:hint="eastAsia"/>
        </w:rPr>
        <w:t>　　第二节 中国电子烟烟油行业财务指标总体分析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电子烟烟油行业重点企业经营状况分析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电子烟烟油重点企业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电子烟烟油领先企业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电子烟烟油标杆企业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电子烟烟油代表企业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电子烟烟油龙头企业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电子烟烟油重点企业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中国电子烟烟油行业竞争格局分析</w:t>
      </w:r>
      <w:r>
        <w:rPr>
          <w:rFonts w:hint="eastAsia"/>
        </w:rPr>
        <w:br/>
      </w:r>
      <w:r>
        <w:rPr>
          <w:rFonts w:hint="eastAsia"/>
        </w:rPr>
        <w:t>　　第一节 电子烟烟油行业竞争格局总览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2024-2025年电子烟烟油行业竞争力分析</w:t>
      </w:r>
      <w:r>
        <w:rPr>
          <w:rFonts w:hint="eastAsia"/>
        </w:rPr>
        <w:br/>
      </w:r>
      <w:r>
        <w:rPr>
          <w:rFonts w:hint="eastAsia"/>
        </w:rPr>
        <w:t>　　　　一、电子烟烟油供应商议价能力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四、电子烟烟油替代品威胁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2019-2024年电子烟烟油行业企业并购活动分析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2024-2025年电子烟烟油行业会展与招投标活动分析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一、电子烟烟油行业会展活动及其市场影响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2025年中国电子烟烟油企业发展策略分析</w:t>
      </w:r>
      <w:r>
        <w:rPr>
          <w:rFonts w:hint="eastAsia"/>
        </w:rPr>
        <w:br/>
      </w:r>
      <w:r>
        <w:rPr>
          <w:rFonts w:hint="eastAsia"/>
        </w:rPr>
        <w:t>　　第一节 电子烟烟油市场策略分析</w:t>
      </w:r>
      <w:r>
        <w:rPr>
          <w:rFonts w:hint="eastAsia"/>
        </w:rPr>
        <w:br/>
      </w:r>
      <w:r>
        <w:rPr>
          <w:rFonts w:hint="eastAsia"/>
        </w:rPr>
        <w:t>　　　　一、电子烟烟油市场定位与拓展策略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二、电子烟烟油市场细分与目标客户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电子烟烟油销售策略分析</w:t>
      </w:r>
      <w:r>
        <w:rPr>
          <w:rFonts w:hint="eastAsia"/>
        </w:rPr>
        <w:br/>
      </w:r>
      <w:r>
        <w:rPr>
          <w:rFonts w:hint="eastAsia"/>
        </w:rPr>
        <w:t>　　　　一、电子烟烟油销售渠道与网络建设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提高电子烟烟油企业竞争力建议</w:t>
      </w:r>
      <w:r>
        <w:rPr>
          <w:rFonts w:hint="eastAsia"/>
        </w:rPr>
        <w:br/>
      </w:r>
      <w:r>
        <w:rPr>
          <w:rFonts w:hint="eastAsia"/>
        </w:rPr>
        <w:t>　　　　一、电子烟烟油技术创新与管理优化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电子烟烟油品牌战略思考</w:t>
      </w:r>
      <w:r>
        <w:rPr>
          <w:rFonts w:hint="eastAsia"/>
        </w:rPr>
        <w:br/>
      </w:r>
      <w:r>
        <w:rPr>
          <w:rFonts w:hint="eastAsia"/>
        </w:rPr>
        <w:t>　　　　一、电子烟烟油品牌建设与维护</w:t>
      </w:r>
      <w:r>
        <w:rPr>
          <w:rFonts w:hint="eastAsia"/>
        </w:rPr>
        <w:br/>
      </w:r>
      <w:r>
        <w:rPr>
          <w:rFonts w:hint="eastAsia"/>
        </w:rPr>
        <w:t>　　　　二、电子烟烟油品牌影响力与市场竞争力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中国电子烟烟油行业风险与对策</w:t>
      </w:r>
      <w:r>
        <w:rPr>
          <w:rFonts w:hint="eastAsia"/>
        </w:rPr>
        <w:br/>
      </w:r>
      <w:r>
        <w:rPr>
          <w:rFonts w:hint="eastAsia"/>
        </w:rPr>
        <w:t>　　第一节 电子烟烟油行业SWOT分析</w:t>
      </w:r>
      <w:r>
        <w:rPr>
          <w:rFonts w:hint="eastAsia"/>
        </w:rPr>
        <w:br/>
      </w:r>
      <w:r>
        <w:rPr>
          <w:rFonts w:hint="eastAsia"/>
        </w:rPr>
        <w:t>　　　　一、电子烟烟油行业优势分析</w:t>
      </w:r>
      <w:r>
        <w:rPr>
          <w:rFonts w:hint="eastAsia"/>
        </w:rPr>
        <w:br/>
      </w:r>
      <w:r>
        <w:rPr>
          <w:rFonts w:hint="eastAsia"/>
        </w:rPr>
        <w:t>　　　　二、电子烟烟油行业劣势分析</w:t>
      </w:r>
      <w:r>
        <w:rPr>
          <w:rFonts w:hint="eastAsia"/>
        </w:rPr>
        <w:br/>
      </w:r>
      <w:r>
        <w:rPr>
          <w:rFonts w:hint="eastAsia"/>
        </w:rPr>
        <w:t>　　　　三、电子烟烟油市场机会探索</w:t>
      </w:r>
      <w:r>
        <w:rPr>
          <w:rFonts w:hint="eastAsia"/>
        </w:rPr>
        <w:br/>
      </w:r>
      <w:r>
        <w:rPr>
          <w:rFonts w:hint="eastAsia"/>
        </w:rPr>
        <w:t>　　　　四、电子烟烟油市场威胁评估</w:t>
      </w:r>
      <w:r>
        <w:rPr>
          <w:rFonts w:hint="eastAsia"/>
        </w:rPr>
        <w:br/>
      </w:r>
      <w:r>
        <w:rPr>
          <w:rFonts w:hint="eastAsia"/>
        </w:rPr>
        <w:t>　　第二节 电子烟烟油行业风险及对策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2025-2031年中国电子烟烟油行业前景与发展趋势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电子烟烟油行业发展环境分析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2025-2031年电子烟烟油行业发展趋势与方向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一、电子烟烟油行业发展方向预测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二、电子烟烟油发展趋势分析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2025-2031年电子烟烟油行业发展潜力与机遇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一、电子烟烟油市场发展潜力评估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二、电子烟烟油新兴市场与机遇探索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电子烟烟油行业研究结论与建议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电子烟烟油行业发展建议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2019-2024年中国电子烟烟油市场规模及增长情况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2019-2024年中国电子烟烟油行业产量及增长趋势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2025-2031年中国电子烟烟油行业产量预测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2019-2024年中国电子烟烟油行业市场需求及增长情况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2025-2031年中国电子烟烟油行业市场需求预测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**地区电子烟烟油市场规模及增长情况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**地区电子烟烟油市场规模及增长情况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**地区电子烟烟油行业市场需求情况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2019-2024年中国电子烟烟油行业出口情况分析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电子烟烟油重点企业经营情况分析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2025年电子烟烟油行业壁垒</w:t>
      </w:r>
      <w:r>
        <w:rPr>
          <w:rFonts w:hint="eastAsia"/>
        </w:rPr>
        <w:br/>
      </w:r>
      <w:r>
        <w:rPr>
          <w:rFonts w:hint="eastAsia"/>
        </w:rPr>
        <w:t>　　图表 2025年电子烟烟油市场前景分析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2025-2031年中国电子烟烟油市场规模预测</w:t>
      </w:r>
      <w:r>
        <w:rPr>
          <w:rFonts w:hint="eastAsia"/>
        </w:rPr>
        <w:br/>
      </w:r>
      <w:r>
        <w:rPr>
          <w:rFonts w:hint="eastAsia"/>
        </w:rPr>
        <w:t>　　图表 2025年电子烟烟油发展趋势预测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dd1f13d554079" w:history="1">
        <w:r>
          <w:rPr>
            <w:rStyle w:val="Hyperlink"/>
          </w:rPr>
          <w:t>2025-2031年中国电子烟烟油发展现状与市场前景预测报告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dd1f13d554079" w:history="1">
        <w:r>
          <w:rPr>
            <w:rStyle w:val="Hyperlink"/>
          </w:rPr>
          <w:t>https://www.20087.com/5/29/DianZiYanYanYouHangYeFaZhanQianJing.html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热点：电子烟烟油吸进嘴有没有害、电子烟烟油怎么制作、电子烟烟油怎么加进去、电子烟烟油在线购、电子烟烟油过期了还能抽吗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2f16bde48415f" w:history="1">
      <w:r>
        <w:rPr>
          <w:rStyle w:val="Hyperlink"/>
        </w:rPr>
        <w:t>2025-2031年中国电子烟烟油发展现状与市场前景预测报告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ianZiYanYanYouHangYeFaZhanQianJing.html" TargetMode="External" Id="R324dd1f13d55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ianZiYanYanYouHangYeFaZhanQianJing.html" TargetMode="External" Id="Ra762f16bde48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2025-04-03T05:47:05Z</dcterms:created>
  <dcterms:modified xsi:type="dcterms:W3CDTF">2025-04-03T06:47:05Z</dcterms:modified>
  <dc:subject>2025-2031年中国电子烟烟油发展现状与市场前景预测报告</dc:subject>
  <dc:title>2025-2031年中国电子烟烟油发展现状与市场前景预测报告</dc:title>
  <cp:keywords>2025-2031年中国电子烟烟油发展现状与市场前景预测报告</cp:keywords>
  <dc:description>2025-2031年中国电子烟烟油发展现状与市场前景预测报告</dc:description>
</cp:coreProperties>
</file>